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05" w:rsidRDefault="002E7A95" w:rsidP="002B0A05">
      <w:pPr>
        <w:jc w:val="center"/>
        <w:rPr>
          <w:rFonts w:ascii="Arial" w:hAnsi="Arial" w:cs="Arial"/>
          <w:b/>
          <w:sz w:val="19"/>
          <w:szCs w:val="19"/>
        </w:rPr>
      </w:pPr>
      <w:r w:rsidRPr="002E7A95">
        <w:rPr>
          <w:rFonts w:ascii="Arial" w:hAnsi="Arial" w:cs="Arial"/>
          <w:b/>
          <w:sz w:val="19"/>
          <w:szCs w:val="19"/>
        </w:rPr>
        <w:t xml:space="preserve">PETICIONAMENTO ELETRÔNICO – </w:t>
      </w:r>
      <w:r w:rsidR="002B0A05">
        <w:rPr>
          <w:rFonts w:ascii="Arial" w:hAnsi="Arial" w:cs="Arial"/>
          <w:b/>
          <w:sz w:val="19"/>
          <w:szCs w:val="19"/>
        </w:rPr>
        <w:t>IN</w:t>
      </w:r>
      <w:r w:rsidR="00094BF5">
        <w:rPr>
          <w:rFonts w:ascii="Arial" w:hAnsi="Arial" w:cs="Arial"/>
          <w:b/>
          <w:sz w:val="19"/>
          <w:szCs w:val="19"/>
        </w:rPr>
        <w:t>TERMEDIÁRAS</w:t>
      </w:r>
    </w:p>
    <w:p w:rsidR="00C32C6C" w:rsidRPr="002E7A95" w:rsidRDefault="002E7A95" w:rsidP="002B0A05">
      <w:pPr>
        <w:jc w:val="center"/>
        <w:rPr>
          <w:rFonts w:ascii="Arial" w:hAnsi="Arial" w:cs="Arial"/>
          <w:b/>
          <w:sz w:val="19"/>
          <w:szCs w:val="19"/>
        </w:rPr>
      </w:pPr>
      <w:r w:rsidRPr="002E7A95">
        <w:rPr>
          <w:rFonts w:ascii="Arial" w:hAnsi="Arial" w:cs="Arial"/>
          <w:b/>
          <w:sz w:val="19"/>
          <w:szCs w:val="19"/>
        </w:rPr>
        <w:t>SAP – SECRETARIA DA A</w:t>
      </w:r>
      <w:bookmarkStart w:id="0" w:name="_GoBack"/>
      <w:bookmarkEnd w:id="0"/>
      <w:r w:rsidRPr="002E7A95">
        <w:rPr>
          <w:rFonts w:ascii="Arial" w:hAnsi="Arial" w:cs="Arial"/>
          <w:b/>
          <w:sz w:val="19"/>
          <w:szCs w:val="19"/>
        </w:rPr>
        <w:t>DMINISTRAÇÃO PENITENCIÁRIA</w:t>
      </w:r>
    </w:p>
    <w:p w:rsidR="002E7A95" w:rsidRDefault="002E7A95"/>
    <w:tbl>
      <w:tblPr>
        <w:tblW w:w="8788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7796"/>
      </w:tblGrid>
      <w:tr w:rsidR="00AB7AF5" w:rsidRPr="00BF376B" w:rsidTr="00FA3749">
        <w:trPr>
          <w:trHeight w:val="272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7AF5" w:rsidRPr="00BF376B" w:rsidRDefault="00AB7AF5" w:rsidP="00FA3749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Petições Intermediárias - SAP</w:t>
            </w:r>
          </w:p>
        </w:tc>
      </w:tr>
      <w:tr w:rsidR="00AB7AF5" w:rsidRPr="00BF376B" w:rsidTr="00FA3749">
        <w:trPr>
          <w:trHeight w:val="5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7AF5" w:rsidRPr="00BF376B" w:rsidRDefault="00AB7AF5" w:rsidP="00FA3749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proofErr w:type="spellStart"/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Cod</w:t>
            </w:r>
            <w:proofErr w:type="spellEnd"/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7AF5" w:rsidRPr="00BF376B" w:rsidRDefault="00AB7AF5" w:rsidP="00FA3749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Descrição</w:t>
            </w:r>
          </w:p>
        </w:tc>
      </w:tr>
      <w:tr w:rsidR="00AB7AF5" w:rsidRPr="00BF376B" w:rsidTr="00FA3749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910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SAP - Alvará de Soltura Cumprido</w:t>
            </w:r>
          </w:p>
        </w:tc>
      </w:tr>
      <w:tr w:rsidR="00AB7AF5" w:rsidRPr="00BF376B" w:rsidTr="00FA3749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902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SAP - Alvará de Soltura Cumprido com Impedimento</w:t>
            </w:r>
          </w:p>
        </w:tc>
      </w:tr>
      <w:tr w:rsidR="00AB7AF5" w:rsidRPr="00BF376B" w:rsidTr="00FA3749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904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SAP - Atestado de Frequência Escolar</w:t>
            </w:r>
          </w:p>
        </w:tc>
      </w:tr>
      <w:tr w:rsidR="00AB7AF5" w:rsidRPr="00BF376B" w:rsidTr="00FA3749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906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SAP - Atestado de Pena</w:t>
            </w:r>
          </w:p>
        </w:tc>
      </w:tr>
      <w:tr w:rsidR="00AB7AF5" w:rsidRPr="00BF376B" w:rsidTr="00FA3749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908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SAP - Atestado de Trabalho</w:t>
            </w:r>
          </w:p>
        </w:tc>
      </w:tr>
      <w:tr w:rsidR="00AB7AF5" w:rsidRPr="00BF376B" w:rsidTr="00FA3749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900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SAP – Boletim Informativo Atualizado</w:t>
            </w:r>
          </w:p>
        </w:tc>
      </w:tr>
      <w:tr w:rsidR="00AB7AF5" w:rsidRPr="00BF376B" w:rsidTr="00FA3749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948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SAP - Comunicação - Instauração de Procedimento Disciplinar</w:t>
            </w:r>
          </w:p>
        </w:tc>
      </w:tr>
      <w:tr w:rsidR="00AB7AF5" w:rsidRPr="00BF376B" w:rsidTr="00FA3749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964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SAP - Comunicação da Mudança de Endereço do Executado</w:t>
            </w:r>
          </w:p>
        </w:tc>
      </w:tr>
      <w:tr w:rsidR="00AB7AF5" w:rsidRPr="00BF376B" w:rsidTr="00FA3749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956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SAP - Comunicação de Transferência de Preso para outra Unidade Prisional</w:t>
            </w:r>
          </w:p>
        </w:tc>
      </w:tr>
      <w:tr w:rsidR="00AB7AF5" w:rsidRPr="00BF376B" w:rsidTr="00FA3749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962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SAP - Comunicação do Descumprimento da Pena</w:t>
            </w:r>
          </w:p>
        </w:tc>
      </w:tr>
      <w:tr w:rsidR="00AB7AF5" w:rsidRPr="00BF376B" w:rsidTr="00FA3749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960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SAP - Comunicação Início do Cumprimento da Pena</w:t>
            </w:r>
          </w:p>
        </w:tc>
      </w:tr>
      <w:tr w:rsidR="00AB7AF5" w:rsidRPr="00BF376B" w:rsidTr="00FA3749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914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 xml:space="preserve">SAP - Expediente para Saída Temporária </w:t>
            </w:r>
          </w:p>
        </w:tc>
      </w:tr>
      <w:tr w:rsidR="00AB7AF5" w:rsidRPr="00BF376B" w:rsidTr="00FA3749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942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proofErr w:type="gramStart"/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SAP - Falta Grave</w:t>
            </w:r>
            <w:proofErr w:type="gramEnd"/>
          </w:p>
        </w:tc>
      </w:tr>
      <w:tr w:rsidR="00AB7AF5" w:rsidRPr="00BF376B" w:rsidTr="00FA3749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946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SAP - Falta Leve</w:t>
            </w:r>
          </w:p>
        </w:tc>
      </w:tr>
      <w:tr w:rsidR="00AB7AF5" w:rsidRPr="00BF376B" w:rsidTr="00FA3749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944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 xml:space="preserve">SAP - Falta </w:t>
            </w:r>
            <w:proofErr w:type="gramStart"/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Média</w:t>
            </w:r>
            <w:proofErr w:type="gramEnd"/>
          </w:p>
        </w:tc>
      </w:tr>
      <w:tr w:rsidR="00AB7AF5" w:rsidRPr="00BF376B" w:rsidTr="00FA3749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918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SAP - Informação sobre Impedimento de Determinação Judicial</w:t>
            </w:r>
          </w:p>
        </w:tc>
      </w:tr>
      <w:tr w:rsidR="00AB7AF5" w:rsidRPr="00BF376B" w:rsidTr="00AB7AF5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920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SAP - Intimação Assinada</w:t>
            </w:r>
          </w:p>
        </w:tc>
      </w:tr>
      <w:tr w:rsidR="00AB7AF5" w:rsidRPr="00BF376B" w:rsidTr="00AB7AF5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lastRenderedPageBreak/>
              <w:t>922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 xml:space="preserve">SAP - Laudos e Relatórios Médicos, Sociais e </w:t>
            </w:r>
            <w:proofErr w:type="gramStart"/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Psicológicos</w:t>
            </w:r>
            <w:proofErr w:type="gramEnd"/>
          </w:p>
        </w:tc>
      </w:tr>
      <w:tr w:rsidR="00AB7AF5" w:rsidRPr="00BF376B" w:rsidTr="00FA3749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930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SAP - Lista de Presos Transferidos</w:t>
            </w:r>
          </w:p>
        </w:tc>
      </w:tr>
      <w:tr w:rsidR="00AB7AF5" w:rsidRPr="00BF376B" w:rsidTr="00FA3749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932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SAP - Listagem de Saída Temporária</w:t>
            </w:r>
          </w:p>
        </w:tc>
      </w:tr>
      <w:tr w:rsidR="00AB7AF5" w:rsidRPr="00BF376B" w:rsidTr="00FA3749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912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SAP - Mandado de Prisão Cumprido</w:t>
            </w:r>
          </w:p>
        </w:tc>
      </w:tr>
      <w:tr w:rsidR="00AB7AF5" w:rsidRPr="00BF376B" w:rsidTr="00FA3749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936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SAP - Ofício - Consultas Diversas</w:t>
            </w:r>
          </w:p>
        </w:tc>
      </w:tr>
      <w:tr w:rsidR="00AB7AF5" w:rsidRPr="00BF376B" w:rsidTr="00FA3749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938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SAP - Ofício - Informação de Ocorrências</w:t>
            </w:r>
          </w:p>
        </w:tc>
      </w:tr>
      <w:tr w:rsidR="00AB7AF5" w:rsidRPr="00BF376B" w:rsidTr="00FA3749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940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SAP - Ofício - Solicitação de Documentos</w:t>
            </w:r>
          </w:p>
        </w:tc>
      </w:tr>
      <w:tr w:rsidR="00AB7AF5" w:rsidRPr="00BF376B" w:rsidTr="00FA3749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7060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SAP – Ofício Liberatório Cumprido</w:t>
            </w:r>
          </w:p>
        </w:tc>
      </w:tr>
      <w:tr w:rsidR="00AB7AF5" w:rsidRPr="00BF376B" w:rsidTr="00FA3749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7062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SAP - Ofício Liberatório Cumprido com Impedimento</w:t>
            </w:r>
          </w:p>
        </w:tc>
      </w:tr>
      <w:tr w:rsidR="00AB7AF5" w:rsidRPr="00BF376B" w:rsidTr="00FA3749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7064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SAP - Relatório de Comportamento Carcerário</w:t>
            </w:r>
          </w:p>
        </w:tc>
      </w:tr>
      <w:tr w:rsidR="00AB7AF5" w:rsidRPr="00BF376B" w:rsidTr="00FA3749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924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SAP - Relatório Médico</w:t>
            </w:r>
          </w:p>
        </w:tc>
      </w:tr>
      <w:tr w:rsidR="00AB7AF5" w:rsidRPr="00BF376B" w:rsidTr="00FA3749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928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SAP - Relatório Psicológico</w:t>
            </w:r>
          </w:p>
        </w:tc>
      </w:tr>
      <w:tr w:rsidR="00AB7AF5" w:rsidRPr="00BF376B" w:rsidTr="00FA3749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926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SAP - Relatório Social</w:t>
            </w:r>
          </w:p>
        </w:tc>
      </w:tr>
      <w:tr w:rsidR="00AB7AF5" w:rsidRPr="00BF376B" w:rsidTr="00FA3749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934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SAP - Resposta SAP ao Ofício</w:t>
            </w:r>
          </w:p>
        </w:tc>
      </w:tr>
      <w:tr w:rsidR="00AB7AF5" w:rsidRPr="00BF376B" w:rsidTr="00FA3749">
        <w:trPr>
          <w:trHeight w:val="59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7066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SAP - Solicitação de Autorização para Transferência de Preso por Aproximação Familiar</w:t>
            </w:r>
          </w:p>
        </w:tc>
      </w:tr>
      <w:tr w:rsidR="00AB7AF5" w:rsidRPr="00BF376B" w:rsidTr="00FA3749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954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SAP - Termo de Audiência – Livramento Condicional</w:t>
            </w:r>
          </w:p>
        </w:tc>
      </w:tr>
      <w:tr w:rsidR="00AB7AF5" w:rsidRPr="00BF376B" w:rsidTr="00FA3749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5" w:rsidRPr="00BF376B" w:rsidRDefault="00AB7AF5" w:rsidP="00FA37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952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F5" w:rsidRPr="00BF376B" w:rsidRDefault="00AB7AF5" w:rsidP="00FA374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376B">
              <w:rPr>
                <w:rFonts w:ascii="Arial" w:hAnsi="Arial" w:cs="Arial"/>
                <w:sz w:val="20"/>
                <w:szCs w:val="20"/>
                <w:lang w:eastAsia="pt-BR"/>
              </w:rPr>
              <w:t>SAP - Termo de Audiência – Regime Aberto</w:t>
            </w:r>
          </w:p>
        </w:tc>
      </w:tr>
    </w:tbl>
    <w:p w:rsidR="00AB7AF5" w:rsidRPr="00BF376B" w:rsidRDefault="00AB7AF5" w:rsidP="00AB7AF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B7AF5" w:rsidRDefault="00AB7AF5"/>
    <w:sectPr w:rsidR="00AB7AF5" w:rsidSect="002E7A9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95"/>
    <w:rsid w:val="00094BF5"/>
    <w:rsid w:val="002B0A05"/>
    <w:rsid w:val="002E7A95"/>
    <w:rsid w:val="006C4244"/>
    <w:rsid w:val="00AB7AF5"/>
    <w:rsid w:val="00C3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E7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E7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dcterms:created xsi:type="dcterms:W3CDTF">2018-05-18T19:04:00Z</dcterms:created>
  <dcterms:modified xsi:type="dcterms:W3CDTF">2018-05-18T19:31:00Z</dcterms:modified>
</cp:coreProperties>
</file>