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E86F" w14:textId="77777777" w:rsidR="00A01C3E" w:rsidRPr="0049643D" w:rsidRDefault="00A01C3E" w:rsidP="00A01C3E">
      <w:pPr>
        <w:keepNext/>
        <w:pageBreakBefore/>
        <w:spacing w:after="0" w:line="360" w:lineRule="auto"/>
        <w:outlineLvl w:val="2"/>
        <w:rPr>
          <w:rFonts w:eastAsia="Times New Roman" w:cstheme="minorHAnsi"/>
          <w:b/>
          <w:color w:val="00CCFF"/>
          <w:sz w:val="24"/>
          <w:szCs w:val="24"/>
        </w:rPr>
      </w:pPr>
      <w:r w:rsidRPr="0049643D">
        <w:rPr>
          <w:rFonts w:eastAsia="Times New Roman" w:cstheme="minorHAnsi"/>
          <w:b/>
          <w:color w:val="00CCFF"/>
          <w:sz w:val="24"/>
          <w:szCs w:val="24"/>
        </w:rPr>
        <w:t>AVALIAÇÃO DOS PARTICIPANTES</w:t>
      </w:r>
    </w:p>
    <w:p w14:paraId="4BB2AE35" w14:textId="77777777" w:rsidR="00A01C3E" w:rsidRPr="0049643D" w:rsidRDefault="00A01C3E" w:rsidP="00A01C3E">
      <w:pPr>
        <w:keepNext/>
        <w:spacing w:after="0" w:line="360" w:lineRule="auto"/>
        <w:jc w:val="center"/>
        <w:rPr>
          <w:rFonts w:cstheme="minorHAnsi"/>
          <w:color w:val="CC3399"/>
        </w:rPr>
      </w:pPr>
    </w:p>
    <w:p w14:paraId="20D216D3" w14:textId="77777777" w:rsidR="00A01C3E" w:rsidRPr="0049643D" w:rsidRDefault="00A01C3E" w:rsidP="00A01C3E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  <w:r w:rsidRPr="0049643D">
        <w:rPr>
          <w:rFonts w:eastAsia="Times New Roman" w:cstheme="minorHAnsi"/>
          <w:b/>
          <w:color w:val="D60093"/>
          <w:lang w:eastAsia="pt-BR"/>
        </w:rPr>
        <w:t>Obrigado por aceitar o convite para participar da Oficina de Pais e filhos! Sua avaliação é muito importante para o aprimoramento do nosso trabalho, para isso contamos com a sua colaboração respondendo este questionário.</w:t>
      </w:r>
    </w:p>
    <w:p w14:paraId="36C261E3" w14:textId="77777777" w:rsidR="00A01C3E" w:rsidRPr="0049643D" w:rsidRDefault="00A01C3E" w:rsidP="00A01C3E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</w:p>
    <w:p w14:paraId="5A321502" w14:textId="77777777" w:rsidR="00A01C3E" w:rsidRPr="0049643D" w:rsidRDefault="00A01C3E" w:rsidP="00A01C3E">
      <w:pPr>
        <w:keepNext/>
        <w:spacing w:after="0" w:line="360" w:lineRule="auto"/>
        <w:rPr>
          <w:rFonts w:cstheme="minorHAnsi"/>
        </w:rPr>
      </w:pPr>
      <w:r w:rsidRPr="0049643D">
        <w:rPr>
          <w:rFonts w:cstheme="minorHAnsi"/>
        </w:rPr>
        <w:t xml:space="preserve">SÃO </w:t>
      </w:r>
      <w:proofErr w:type="gramStart"/>
      <w:r w:rsidRPr="0049643D">
        <w:rPr>
          <w:rFonts w:cstheme="minorHAnsi"/>
        </w:rPr>
        <w:t>VICENTE,_</w:t>
      </w:r>
      <w:proofErr w:type="gramEnd"/>
      <w:r w:rsidRPr="0049643D">
        <w:rPr>
          <w:rFonts w:cstheme="minorHAnsi"/>
        </w:rPr>
        <w:t>________DE________________DE 2017</w:t>
      </w:r>
    </w:p>
    <w:p w14:paraId="4E5CDBDF" w14:textId="77777777" w:rsidR="00A01C3E" w:rsidRPr="0049643D" w:rsidRDefault="00A01C3E" w:rsidP="00A01C3E">
      <w:pPr>
        <w:keepNext/>
        <w:tabs>
          <w:tab w:val="left" w:pos="6070"/>
        </w:tabs>
        <w:spacing w:after="0" w:line="240" w:lineRule="auto"/>
        <w:jc w:val="both"/>
        <w:rPr>
          <w:rFonts w:cstheme="minorHAnsi"/>
        </w:rPr>
      </w:pPr>
    </w:p>
    <w:p w14:paraId="5B6BD44D" w14:textId="77777777" w:rsidR="00A01C3E" w:rsidRPr="0049643D" w:rsidRDefault="00A01C3E" w:rsidP="00A01C3E">
      <w:pPr>
        <w:keepNext/>
        <w:tabs>
          <w:tab w:val="left" w:pos="6070"/>
        </w:tabs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NOME (identificação</w:t>
      </w:r>
      <w:r w:rsidRPr="0049643D">
        <w:rPr>
          <w:rFonts w:cstheme="minorHAnsi"/>
          <w:spacing w:val="-13"/>
        </w:rPr>
        <w:t xml:space="preserve"> o</w:t>
      </w:r>
      <w:r w:rsidRPr="0049643D">
        <w:rPr>
          <w:rFonts w:cstheme="minorHAnsi"/>
        </w:rPr>
        <w:t>pcional):</w:t>
      </w:r>
    </w:p>
    <w:p w14:paraId="52BC6317" w14:textId="77777777" w:rsidR="00A01C3E" w:rsidRPr="0049643D" w:rsidRDefault="00A01C3E" w:rsidP="00A01C3E">
      <w:pPr>
        <w:keepNext/>
        <w:tabs>
          <w:tab w:val="left" w:pos="6070"/>
        </w:tabs>
        <w:spacing w:after="0" w:line="360" w:lineRule="auto"/>
        <w:jc w:val="both"/>
        <w:rPr>
          <w:rFonts w:eastAsia="Calibri" w:cstheme="minorHAnsi"/>
        </w:rPr>
      </w:pPr>
      <w:r w:rsidRPr="0049643D">
        <w:rPr>
          <w:rFonts w:cstheme="minorHAnsi"/>
        </w:rPr>
        <w:t>_________________________________________________________________</w:t>
      </w:r>
    </w:p>
    <w:p w14:paraId="20325062" w14:textId="77777777" w:rsidR="00A01C3E" w:rsidRPr="0049643D" w:rsidRDefault="00A01C3E" w:rsidP="00A01C3E">
      <w:pPr>
        <w:keepNext/>
        <w:spacing w:after="0" w:line="360" w:lineRule="auto"/>
        <w:rPr>
          <w:rFonts w:cstheme="minorHAnsi"/>
        </w:rPr>
      </w:pPr>
    </w:p>
    <w:p w14:paraId="45429013" w14:textId="77777777" w:rsidR="00A01C3E" w:rsidRPr="0049643D" w:rsidRDefault="00A01C3E" w:rsidP="00A01C3E">
      <w:pPr>
        <w:keepNext/>
        <w:spacing w:after="0" w:line="360" w:lineRule="auto"/>
        <w:rPr>
          <w:rFonts w:cstheme="minorHAnsi"/>
        </w:rPr>
      </w:pPr>
      <w:r w:rsidRPr="0049643D">
        <w:rPr>
          <w:rFonts w:cstheme="minorHAnsi"/>
        </w:rPr>
        <w:t>1) QUAL SEU GRAU DE SATISFAÇÃO COM A OFICINA:</w:t>
      </w:r>
    </w:p>
    <w:p w14:paraId="259E05E4" w14:textId="77777777" w:rsidR="00A01C3E" w:rsidRPr="0049643D" w:rsidRDefault="00A01C3E" w:rsidP="00A01C3E">
      <w:pPr>
        <w:keepNext/>
      </w:pPr>
      <w:sdt>
        <w:sdtPr>
          <w:id w:val="-179150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>Muito satisfeito</w:t>
      </w:r>
      <w:r w:rsidRPr="0049643D">
        <w:tab/>
      </w:r>
      <w:sdt>
        <w:sdtPr>
          <w:id w:val="66220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 xml:space="preserve"> </w:t>
      </w:r>
      <w:proofErr w:type="spellStart"/>
      <w:r w:rsidRPr="0049643D">
        <w:t>Satisfeito</w:t>
      </w:r>
      <w:proofErr w:type="spellEnd"/>
      <w:r w:rsidRPr="0049643D">
        <w:tab/>
      </w:r>
      <w:sdt>
        <w:sdtPr>
          <w:id w:val="-127417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 xml:space="preserve"> Pouco satisfeito</w:t>
      </w:r>
      <w:r w:rsidRPr="0049643D">
        <w:tab/>
      </w:r>
      <w:sdt>
        <w:sdtPr>
          <w:id w:val="131182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>Insatisfeito</w:t>
      </w:r>
    </w:p>
    <w:p w14:paraId="3A54BF44" w14:textId="77777777" w:rsidR="00A01C3E" w:rsidRPr="0049643D" w:rsidRDefault="00A01C3E" w:rsidP="00A01C3E">
      <w:pPr>
        <w:keepNext/>
        <w:spacing w:after="0" w:line="360" w:lineRule="auto"/>
        <w:rPr>
          <w:rFonts w:cstheme="minorHAnsi"/>
        </w:rPr>
      </w:pPr>
    </w:p>
    <w:p w14:paraId="603A5976" w14:textId="77777777" w:rsidR="00A01C3E" w:rsidRPr="0049643D" w:rsidRDefault="00A01C3E" w:rsidP="00A01C3E">
      <w:pPr>
        <w:keepNext/>
        <w:spacing w:after="0" w:line="360" w:lineRule="auto"/>
        <w:rPr>
          <w:rFonts w:cstheme="minorHAnsi"/>
        </w:rPr>
      </w:pPr>
      <w:r w:rsidRPr="0049643D">
        <w:rPr>
          <w:rFonts w:cstheme="minorHAnsi"/>
        </w:rPr>
        <w:t>2) AVALIE A OFICINA SEGUNDO ESTES ASPECTOS:</w:t>
      </w:r>
    </w:p>
    <w:p w14:paraId="3986E1D4" w14:textId="77777777" w:rsidR="00A01C3E" w:rsidRPr="0049643D" w:rsidRDefault="00A01C3E" w:rsidP="00A01C3E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  <w:r w:rsidRPr="0049643D">
        <w:rPr>
          <w:rFonts w:eastAsia="Times New Roman" w:cstheme="minorHAnsi"/>
          <w:b/>
          <w:color w:val="CC3399"/>
          <w:lang w:eastAsia="pt-BR"/>
        </w:rPr>
        <w:t>Apresentação</w:t>
      </w:r>
      <w:r w:rsidRPr="0049643D">
        <w:rPr>
          <w:rFonts w:eastAsia="Times New Roman" w:cstheme="minorHAnsi"/>
          <w:b/>
          <w:color w:val="CC3399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33518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Ótimo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95807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Bom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-1875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Regular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-6503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Péssimo</w:t>
      </w:r>
    </w:p>
    <w:p w14:paraId="06925351" w14:textId="77777777" w:rsidR="00A01C3E" w:rsidRPr="0049643D" w:rsidRDefault="00A01C3E" w:rsidP="00A01C3E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  <w:r w:rsidRPr="0049643D">
        <w:rPr>
          <w:rFonts w:eastAsia="Times New Roman" w:cstheme="minorHAnsi"/>
          <w:b/>
          <w:color w:val="CC3399"/>
          <w:lang w:eastAsia="pt-BR"/>
        </w:rPr>
        <w:t>Material</w:t>
      </w:r>
      <w:r w:rsidRPr="0049643D">
        <w:rPr>
          <w:rFonts w:eastAsia="Times New Roman" w:cstheme="minorHAnsi"/>
          <w:b/>
          <w:color w:val="CC3399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-66894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Ótimo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89962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Bom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31237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Regular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8125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Péssimo</w:t>
      </w:r>
    </w:p>
    <w:p w14:paraId="369300F9" w14:textId="77777777" w:rsidR="00A01C3E" w:rsidRPr="0049643D" w:rsidRDefault="00A01C3E" w:rsidP="00A01C3E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  <w:r w:rsidRPr="0049643D">
        <w:rPr>
          <w:rFonts w:eastAsia="Times New Roman" w:cstheme="minorHAnsi"/>
          <w:b/>
          <w:color w:val="CC3399"/>
          <w:lang w:eastAsia="pt-BR"/>
        </w:rPr>
        <w:t>Instrutores</w:t>
      </w:r>
      <w:r w:rsidRPr="0049643D">
        <w:rPr>
          <w:rFonts w:eastAsia="Times New Roman" w:cstheme="minorHAnsi"/>
          <w:b/>
          <w:color w:val="CC3399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-50466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Ótimo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9551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Bom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93425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Regular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24575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Péssimo</w:t>
      </w:r>
    </w:p>
    <w:p w14:paraId="4099334A" w14:textId="77777777" w:rsidR="00A01C3E" w:rsidRPr="0049643D" w:rsidRDefault="00A01C3E" w:rsidP="00A01C3E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  <w:r w:rsidRPr="0049643D">
        <w:rPr>
          <w:rFonts w:eastAsia="Times New Roman" w:cstheme="minorHAnsi"/>
          <w:b/>
          <w:color w:val="CC3399"/>
          <w:lang w:eastAsia="pt-BR"/>
        </w:rPr>
        <w:t>Espaço</w:t>
      </w:r>
      <w:r w:rsidRPr="0049643D">
        <w:rPr>
          <w:rFonts w:eastAsia="Times New Roman" w:cstheme="minorHAnsi"/>
          <w:b/>
          <w:color w:val="CC3399"/>
          <w:lang w:eastAsia="pt-BR"/>
        </w:rPr>
        <w:tab/>
      </w:r>
      <w:r w:rsidRPr="0049643D">
        <w:rPr>
          <w:rFonts w:eastAsia="Times New Roman" w:cstheme="minorHAnsi"/>
          <w:b/>
          <w:color w:val="CC3399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67267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Ótimo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18139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Bom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-106625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Regular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3878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Péssimo</w:t>
      </w:r>
    </w:p>
    <w:p w14:paraId="505167C3" w14:textId="77777777" w:rsidR="00A01C3E" w:rsidRPr="0049643D" w:rsidRDefault="00A01C3E" w:rsidP="00A01C3E">
      <w:pPr>
        <w:keepNext/>
        <w:spacing w:after="0" w:line="360" w:lineRule="auto"/>
        <w:jc w:val="both"/>
        <w:textAlignment w:val="baseline"/>
        <w:outlineLvl w:val="1"/>
        <w:rPr>
          <w:rFonts w:eastAsia="Times New Roman" w:cstheme="minorHAnsi"/>
          <w:b/>
          <w:color w:val="D60093"/>
          <w:lang w:eastAsia="pt-BR"/>
        </w:rPr>
      </w:pPr>
      <w:r w:rsidRPr="0049643D">
        <w:rPr>
          <w:rFonts w:eastAsia="Times New Roman" w:cstheme="minorHAnsi"/>
          <w:b/>
          <w:color w:val="CC3399"/>
          <w:lang w:eastAsia="pt-BR"/>
        </w:rPr>
        <w:t xml:space="preserve">Duração </w:t>
      </w:r>
      <w:r w:rsidRPr="0049643D">
        <w:rPr>
          <w:rFonts w:eastAsia="Times New Roman" w:cstheme="minorHAnsi"/>
          <w:b/>
          <w:color w:val="CC3399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-100683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Ótimo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5985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Bom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11278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Regular</w:t>
      </w:r>
      <w:r w:rsidRPr="0049643D">
        <w:rPr>
          <w:rFonts w:eastAsia="Times New Roman" w:cstheme="minorHAnsi"/>
          <w:b/>
          <w:color w:val="D60093"/>
          <w:lang w:eastAsia="pt-BR"/>
        </w:rPr>
        <w:tab/>
      </w:r>
      <w:sdt>
        <w:sdtPr>
          <w:rPr>
            <w:rFonts w:eastAsia="Times New Roman" w:cstheme="minorHAnsi"/>
            <w:b/>
            <w:color w:val="D60093"/>
            <w:lang w:eastAsia="pt-BR"/>
          </w:rPr>
          <w:id w:val="2060522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ascii="MS Gothic" w:eastAsia="MS Gothic" w:hAnsi="MS Gothic" w:cs="MS Gothic" w:hint="eastAsia"/>
              <w:b/>
              <w:color w:val="D60093"/>
              <w:lang w:eastAsia="pt-BR"/>
            </w:rPr>
            <w:t>☐</w:t>
          </w:r>
        </w:sdtContent>
      </w:sdt>
      <w:r w:rsidRPr="0049643D">
        <w:rPr>
          <w:rFonts w:eastAsia="Times New Roman" w:cstheme="minorHAnsi"/>
          <w:b/>
          <w:color w:val="D60093"/>
          <w:lang w:eastAsia="pt-BR"/>
        </w:rPr>
        <w:t>Péssimo</w:t>
      </w:r>
    </w:p>
    <w:p w14:paraId="5E06816C" w14:textId="77777777" w:rsidR="00A01C3E" w:rsidRPr="0049643D" w:rsidRDefault="00A01C3E" w:rsidP="00A01C3E">
      <w:pPr>
        <w:keepNext/>
        <w:spacing w:after="0" w:line="360" w:lineRule="auto"/>
        <w:rPr>
          <w:rFonts w:cstheme="minorHAnsi"/>
        </w:rPr>
      </w:pPr>
    </w:p>
    <w:p w14:paraId="3AA0076B" w14:textId="77777777" w:rsidR="00A01C3E" w:rsidRPr="0049643D" w:rsidRDefault="00A01C3E" w:rsidP="00A01C3E">
      <w:pPr>
        <w:keepNext/>
        <w:spacing w:after="0" w:line="360" w:lineRule="auto"/>
        <w:rPr>
          <w:rFonts w:cstheme="minorHAnsi"/>
        </w:rPr>
      </w:pPr>
      <w:r w:rsidRPr="0049643D">
        <w:rPr>
          <w:rFonts w:cstheme="minorHAnsi"/>
        </w:rPr>
        <w:t>3) INDICARIA A OFICINA A ALGUÉM?</w:t>
      </w:r>
    </w:p>
    <w:p w14:paraId="28495F07" w14:textId="77777777" w:rsidR="00A01C3E" w:rsidRPr="0049643D" w:rsidRDefault="00A01C3E" w:rsidP="00A01C3E">
      <w:pPr>
        <w:keepNext/>
      </w:pPr>
      <w:sdt>
        <w:sdtPr>
          <w:id w:val="-155730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 xml:space="preserve">Sim </w:t>
      </w:r>
      <w:r w:rsidRPr="0049643D">
        <w:tab/>
      </w:r>
      <w:sdt>
        <w:sdtPr>
          <w:id w:val="83595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>Não</w:t>
      </w:r>
    </w:p>
    <w:p w14:paraId="21CF4A24" w14:textId="77777777" w:rsidR="00A01C3E" w:rsidRPr="0049643D" w:rsidRDefault="00A01C3E" w:rsidP="00A01C3E">
      <w:pPr>
        <w:keepNext/>
        <w:spacing w:after="0" w:line="240" w:lineRule="auto"/>
        <w:rPr>
          <w:rFonts w:cstheme="minorHAnsi"/>
        </w:rPr>
      </w:pPr>
    </w:p>
    <w:p w14:paraId="285BFC34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4) ALGUMA OBSERVAÇÃO, RECLAMAÇÃO OU SUGESTÃO SOBRE O TRABALHO REALIZADO?___________________________________________________________________</w:t>
      </w:r>
      <w:r w:rsidRPr="0049643D">
        <w:rPr>
          <w:rFonts w:cstheme="minorHAnsi"/>
        </w:rPr>
        <w:lastRenderedPageBreak/>
        <w:t>_________________________________________________________________________________</w:t>
      </w:r>
    </w:p>
    <w:p w14:paraId="6BE72869" w14:textId="77777777" w:rsidR="00A01C3E" w:rsidRPr="0049643D" w:rsidRDefault="00A01C3E" w:rsidP="00A01C3E">
      <w:pPr>
        <w:keepNext/>
        <w:spacing w:after="0" w:line="240" w:lineRule="auto"/>
        <w:jc w:val="both"/>
        <w:rPr>
          <w:rFonts w:cstheme="minorHAnsi"/>
        </w:rPr>
      </w:pPr>
    </w:p>
    <w:p w14:paraId="1E0635F7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5) VOCÊ ACHA QUE A OFICINA O AJUDOU A REFLETIR SOBRE A FORMA DE AGIR EM RELAÇÃO AO SEU EX-PARCEIRO?</w:t>
      </w:r>
    </w:p>
    <w:p w14:paraId="6F50F4E8" w14:textId="77777777" w:rsidR="00A01C3E" w:rsidRPr="0049643D" w:rsidRDefault="00A01C3E" w:rsidP="00A01C3E">
      <w:pPr>
        <w:keepNext/>
      </w:pPr>
      <w:sdt>
        <w:sdtPr>
          <w:id w:val="176280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 xml:space="preserve">Sim </w:t>
      </w:r>
      <w:r w:rsidRPr="0049643D">
        <w:tab/>
      </w:r>
      <w:sdt>
        <w:sdtPr>
          <w:id w:val="206929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>Não</w:t>
      </w:r>
    </w:p>
    <w:p w14:paraId="0FD0609F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Se desejar comente sua resposta __________________________________________________</w:t>
      </w:r>
    </w:p>
    <w:p w14:paraId="48175C73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______________________________________________________________________________</w:t>
      </w:r>
    </w:p>
    <w:p w14:paraId="43427374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</w:p>
    <w:p w14:paraId="67541483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 xml:space="preserve">6) VOCÊ ACHA QUE A OFICINA O AJUDOU A REFLETIR SOBRE A FORMA DE AGIR EM RELAÇÃO A SEUS FILHOS? </w:t>
      </w:r>
    </w:p>
    <w:p w14:paraId="1FA3CA98" w14:textId="77777777" w:rsidR="00A01C3E" w:rsidRPr="0049643D" w:rsidRDefault="00A01C3E" w:rsidP="00A01C3E">
      <w:pPr>
        <w:keepNext/>
      </w:pPr>
      <w:sdt>
        <w:sdtPr>
          <w:id w:val="201380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 xml:space="preserve">Sim </w:t>
      </w:r>
      <w:r w:rsidRPr="0049643D">
        <w:tab/>
      </w:r>
      <w:sdt>
        <w:sdtPr>
          <w:id w:val="-157226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>Não</w:t>
      </w:r>
    </w:p>
    <w:p w14:paraId="699FFD5C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Se desejar comente sua resposta: __________________________________________________</w:t>
      </w:r>
    </w:p>
    <w:p w14:paraId="39C7B1F3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______________________________________________________________________________</w:t>
      </w:r>
    </w:p>
    <w:p w14:paraId="3D0296F6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</w:p>
    <w:p w14:paraId="2766337C" w14:textId="77777777" w:rsidR="00A01C3E" w:rsidRPr="0049643D" w:rsidRDefault="00A01C3E" w:rsidP="00A01C3E">
      <w:pPr>
        <w:keepNext/>
        <w:spacing w:after="0" w:line="360" w:lineRule="auto"/>
        <w:contextualSpacing/>
        <w:jc w:val="both"/>
        <w:rPr>
          <w:rFonts w:cstheme="minorHAnsi"/>
        </w:rPr>
      </w:pPr>
      <w:r w:rsidRPr="0049643D">
        <w:rPr>
          <w:rFonts w:cstheme="minorHAnsi"/>
        </w:rPr>
        <w:t>7) PARA MIM A OFICINA DE PAIS E FILHOS SIGNIFICOU:___________________________________</w:t>
      </w:r>
    </w:p>
    <w:p w14:paraId="0D93F101" w14:textId="4F2033C5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______________________________________________________________________________</w:t>
      </w:r>
    </w:p>
    <w:p w14:paraId="7F9178F8" w14:textId="77777777" w:rsidR="00A01C3E" w:rsidRPr="0049643D" w:rsidRDefault="00A01C3E" w:rsidP="00A01C3E">
      <w:pPr>
        <w:keepNext/>
        <w:spacing w:after="0" w:line="360" w:lineRule="auto"/>
        <w:jc w:val="both"/>
        <w:rPr>
          <w:rFonts w:cstheme="minorHAnsi"/>
        </w:rPr>
      </w:pPr>
      <w:r w:rsidRPr="0049643D">
        <w:rPr>
          <w:rFonts w:cstheme="minorHAnsi"/>
        </w:rPr>
        <w:t>8) VOCÊ ACHA QUE A OFICINA DEVERIA SER OBRIGATÓRIA NOS CASOS DE DIVÓRCIO?</w:t>
      </w:r>
    </w:p>
    <w:p w14:paraId="0ADAB87C" w14:textId="1392865A" w:rsidR="00A01C3E" w:rsidRDefault="00A01C3E" w:rsidP="00A01C3E">
      <w:pPr>
        <w:keepNext/>
      </w:pPr>
      <w:sdt>
        <w:sdtPr>
          <w:id w:val="56168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 xml:space="preserve">Sim </w:t>
      </w:r>
      <w:r w:rsidRPr="0049643D">
        <w:tab/>
      </w:r>
      <w:sdt>
        <w:sdtPr>
          <w:id w:val="184643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>Não</w:t>
      </w:r>
    </w:p>
    <w:p w14:paraId="7738F22D" w14:textId="4B042D3E" w:rsidR="00A01C3E" w:rsidRDefault="00A01C3E" w:rsidP="00A01C3E">
      <w:pPr>
        <w:keepNext/>
      </w:pPr>
    </w:p>
    <w:p w14:paraId="4B8DB87B" w14:textId="222086D6" w:rsidR="00A01C3E" w:rsidRPr="0049643D" w:rsidRDefault="00A01C3E" w:rsidP="00A01C3E">
      <w:pPr>
        <w:keepNext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t>9</w:t>
      </w:r>
      <w:r w:rsidRPr="0049643D">
        <w:t>) VOCÊ GOSTARIA DE SER CONTATADO EM DOIS MESES PARA NOS DIZER SE A OFICINA CAUSOU ALGUMA CONSEQUÊNCIA NA SUA VIDA, NA DE SEU FILHO OU NA DE SEU EX?</w:t>
      </w:r>
    </w:p>
    <w:p w14:paraId="16EB22C6" w14:textId="77777777" w:rsidR="00A01C3E" w:rsidRPr="0049643D" w:rsidRDefault="00A01C3E" w:rsidP="00A01C3E">
      <w:pPr>
        <w:keepNext/>
      </w:pPr>
      <w:sdt>
        <w:sdtPr>
          <w:id w:val="5937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 xml:space="preserve">Sim </w:t>
      </w:r>
      <w:r w:rsidRPr="0049643D">
        <w:tab/>
      </w:r>
      <w:sdt>
        <w:sdtPr>
          <w:id w:val="20946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43D">
            <w:rPr>
              <w:rFonts w:hint="eastAsia"/>
            </w:rPr>
            <w:t>☐</w:t>
          </w:r>
        </w:sdtContent>
      </w:sdt>
      <w:r w:rsidRPr="0049643D">
        <w:t>Não</w:t>
      </w:r>
    </w:p>
    <w:p w14:paraId="55A1C279" w14:textId="77777777" w:rsidR="00A01C3E" w:rsidRPr="0049643D" w:rsidRDefault="00A01C3E" w:rsidP="00A01C3E">
      <w:pPr>
        <w:keepNext/>
        <w:tabs>
          <w:tab w:val="left" w:pos="3148"/>
        </w:tabs>
        <w:spacing w:after="0" w:line="360" w:lineRule="auto"/>
        <w:jc w:val="both"/>
        <w:rPr>
          <w:rFonts w:eastAsia="Times New Roman" w:cstheme="minorHAnsi"/>
        </w:rPr>
      </w:pPr>
    </w:p>
    <w:p w14:paraId="39AE6CCE" w14:textId="6F0FE063" w:rsidR="00A01C3E" w:rsidRPr="0049643D" w:rsidRDefault="00A01C3E" w:rsidP="00A01C3E">
      <w:pPr>
        <w:keepNext/>
      </w:pPr>
      <w:r>
        <w:t>10</w:t>
      </w:r>
      <w:r w:rsidRPr="0049643D">
        <w:t>) CASO VOCÊ TENHA RESPONDIDO “SIM” À ÚLTIMA PERGUNTA, POR FAVOR, NOS INFORME:</w:t>
      </w:r>
    </w:p>
    <w:p w14:paraId="7390F44C" w14:textId="77777777" w:rsidR="00A01C3E" w:rsidRPr="0049643D" w:rsidRDefault="00A01C3E" w:rsidP="00A01C3E">
      <w:pPr>
        <w:keepNext/>
        <w:tabs>
          <w:tab w:val="left" w:pos="2715"/>
          <w:tab w:val="left" w:pos="4415"/>
          <w:tab w:val="left" w:pos="8564"/>
          <w:tab w:val="left" w:pos="8664"/>
        </w:tabs>
        <w:spacing w:after="0" w:line="360" w:lineRule="auto"/>
        <w:jc w:val="both"/>
        <w:rPr>
          <w:rFonts w:eastAsia="Times New Roman" w:cstheme="minorHAnsi"/>
        </w:rPr>
      </w:pPr>
    </w:p>
    <w:p w14:paraId="1AF9032B" w14:textId="77777777" w:rsidR="00A01C3E" w:rsidRPr="0049643D" w:rsidRDefault="00A01C3E" w:rsidP="00A01C3E">
      <w:pPr>
        <w:keepNext/>
        <w:tabs>
          <w:tab w:val="left" w:pos="2715"/>
          <w:tab w:val="left" w:pos="4415"/>
          <w:tab w:val="left" w:pos="8564"/>
          <w:tab w:val="left" w:pos="8664"/>
        </w:tabs>
        <w:spacing w:after="0" w:line="360" w:lineRule="auto"/>
        <w:jc w:val="both"/>
        <w:rPr>
          <w:rFonts w:eastAsia="Times New Roman" w:cstheme="minorHAnsi"/>
        </w:rPr>
      </w:pPr>
      <w:r w:rsidRPr="0049643D">
        <w:rPr>
          <w:rFonts w:eastAsia="Times New Roman" w:cstheme="minorHAnsi"/>
        </w:rPr>
        <w:t>TELEFONE DE CONTATO: _________________ EMAIL:</w:t>
      </w:r>
      <w:r w:rsidRPr="0049643D">
        <w:rPr>
          <w:rFonts w:eastAsia="Times New Roman" w:cstheme="minorHAnsi"/>
          <w:u w:val="single" w:color="000000"/>
        </w:rPr>
        <w:t xml:space="preserve"> _____________________</w:t>
      </w:r>
    </w:p>
    <w:p w14:paraId="5DFB5053" w14:textId="77777777" w:rsidR="00A01C3E" w:rsidRPr="0049643D" w:rsidRDefault="00A01C3E" w:rsidP="00A01C3E">
      <w:pPr>
        <w:keepNext/>
        <w:spacing w:after="0" w:line="360" w:lineRule="auto"/>
        <w:rPr>
          <w:rFonts w:eastAsia="Times New Roman" w:cstheme="minorHAnsi"/>
        </w:rPr>
      </w:pPr>
    </w:p>
    <w:p w14:paraId="2725E1AF" w14:textId="417D3933" w:rsidR="00BB6637" w:rsidRPr="00A01C3E" w:rsidRDefault="00A01C3E" w:rsidP="00A01C3E">
      <w:pPr>
        <w:keepNext/>
        <w:spacing w:after="0" w:line="360" w:lineRule="auto"/>
        <w:rPr>
          <w:rFonts w:eastAsia="Times New Roman" w:cstheme="minorHAnsi"/>
          <w:b/>
          <w:color w:val="CC3399"/>
        </w:rPr>
      </w:pPr>
      <w:r w:rsidRPr="0049643D">
        <w:rPr>
          <w:rFonts w:eastAsia="Times New Roman" w:cstheme="minorHAnsi"/>
          <w:b/>
          <w:color w:val="CC3399"/>
        </w:rPr>
        <w:t>MUITO</w:t>
      </w:r>
      <w:r w:rsidRPr="0049643D">
        <w:rPr>
          <w:rFonts w:eastAsia="Times New Roman" w:cstheme="minorHAnsi"/>
          <w:b/>
          <w:color w:val="CC3399"/>
          <w:spacing w:val="-8"/>
        </w:rPr>
        <w:t xml:space="preserve"> </w:t>
      </w:r>
      <w:r w:rsidRPr="0049643D">
        <w:rPr>
          <w:rFonts w:eastAsia="Times New Roman" w:cstheme="minorHAnsi"/>
          <w:b/>
          <w:color w:val="CC3399"/>
        </w:rPr>
        <w:t>OBRIGADO</w:t>
      </w:r>
      <w:r>
        <w:rPr>
          <w:rFonts w:eastAsia="Times New Roman" w:cstheme="minorHAnsi"/>
          <w:b/>
          <w:color w:val="CC3399"/>
        </w:rPr>
        <w:t>!</w:t>
      </w:r>
    </w:p>
    <w:sectPr w:rsidR="00BB6637" w:rsidRPr="00A01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AD"/>
    <w:rsid w:val="004E52AD"/>
    <w:rsid w:val="00A01C3E"/>
    <w:rsid w:val="00B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316A"/>
  <w15:chartTrackingRefBased/>
  <w15:docId w15:val="{D4B77D2D-6CDA-4A9F-AAE3-E457596B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3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LIMA SERAFIM</dc:creator>
  <cp:keywords/>
  <dc:description/>
  <cp:lastModifiedBy>MARIA AUXILIADORA LIMA SERAFIM</cp:lastModifiedBy>
  <cp:revision>2</cp:revision>
  <dcterms:created xsi:type="dcterms:W3CDTF">2021-05-06T21:21:00Z</dcterms:created>
  <dcterms:modified xsi:type="dcterms:W3CDTF">2021-05-06T21:23:00Z</dcterms:modified>
</cp:coreProperties>
</file>