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FC42" w14:textId="77777777" w:rsidR="000A67CC" w:rsidRPr="000A67CC" w:rsidRDefault="000A67CC" w:rsidP="000A67C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23130"/>
          <w:sz w:val="36"/>
          <w:szCs w:val="36"/>
          <w:lang w:eastAsia="pt-BR"/>
        </w:rPr>
      </w:pPr>
      <w:r w:rsidRPr="000A67CC">
        <w:rPr>
          <w:rFonts w:ascii="Segoe UI" w:eastAsia="Times New Roman" w:hAnsi="Segoe UI" w:cs="Segoe UI"/>
          <w:color w:val="323130"/>
          <w:sz w:val="36"/>
          <w:szCs w:val="36"/>
          <w:lang w:eastAsia="pt-BR"/>
        </w:rPr>
        <w:t>Segue a pasta com o Kit completo das Oficinas de Divórcio e Parentalidade CNJ e a versão que estamos utilizando no momento na Casa Da Família.</w:t>
      </w:r>
    </w:p>
    <w:p w14:paraId="38E032BD" w14:textId="77777777" w:rsidR="000A67CC" w:rsidRPr="000A67CC" w:rsidRDefault="000A67CC" w:rsidP="000A67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36"/>
          <w:szCs w:val="36"/>
          <w:lang w:eastAsia="pt-BR"/>
        </w:rPr>
      </w:pPr>
    </w:p>
    <w:p w14:paraId="0C07506F" w14:textId="77777777" w:rsidR="000A67CC" w:rsidRPr="000A67CC" w:rsidRDefault="000A67CC" w:rsidP="000A67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36"/>
          <w:szCs w:val="36"/>
          <w:lang w:eastAsia="pt-BR"/>
        </w:rPr>
      </w:pPr>
      <w:hyperlink r:id="rId4" w:tgtFrame="_blank" w:history="1">
        <w:r w:rsidRPr="000A67CC">
          <w:rPr>
            <w:rFonts w:ascii="Segoe UI" w:eastAsia="Times New Roman" w:hAnsi="Segoe UI" w:cs="Segoe UI"/>
            <w:color w:val="0000FF"/>
            <w:sz w:val="36"/>
            <w:szCs w:val="36"/>
            <w:u w:val="single"/>
            <w:bdr w:val="none" w:sz="0" w:space="0" w:color="auto" w:frame="1"/>
            <w:lang w:eastAsia="pt-BR"/>
          </w:rPr>
          <w:t>https://drive.google.com/drive/folders/0B1--3Bo7zwJNS3o4MXB5M3NEUlk</w:t>
        </w:r>
      </w:hyperlink>
    </w:p>
    <w:p w14:paraId="465E3021" w14:textId="77777777" w:rsidR="00C87787" w:rsidRPr="000A67CC" w:rsidRDefault="00C87787">
      <w:pPr>
        <w:rPr>
          <w:sz w:val="36"/>
          <w:szCs w:val="36"/>
        </w:rPr>
      </w:pPr>
    </w:p>
    <w:sectPr w:rsidR="00C87787" w:rsidRPr="000A6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98"/>
    <w:rsid w:val="000A67CC"/>
    <w:rsid w:val="00682D98"/>
    <w:rsid w:val="00C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B4ECB-231C-41B3-9B7C-71859F1F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drive.google.com%2Fdrive%2Ffolders%2F0B1--3Bo7zwJNS3o4MXB5M3NEUlk&amp;data=04%7C01%7Cmserafim%40tjsp.jus.br%7C3885b60c25ce429390f808d8fde0f446%7C3590422d8e5940369245d6edd8cc0f7a%7C0%7C0%7C637538489892971600%7CUnknown%7CTWFpbGZsb3d8eyJWIjoiMC4wLjAwMDAiLCJQIjoiV2luMzIiLCJBTiI6Ik1haWwiLCJXVCI6Mn0%3D%7C1000&amp;sdata=AK56%2FadbNdgfqIQ7eGU3XRe2OMuLwQfbCflOWghg0rc%3D&amp;reserved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LIMA SERAFIM</dc:creator>
  <cp:keywords/>
  <dc:description/>
  <cp:lastModifiedBy>MARIA AUXILIADORA LIMA SERAFIM</cp:lastModifiedBy>
  <cp:revision>2</cp:revision>
  <dcterms:created xsi:type="dcterms:W3CDTF">2021-05-07T18:38:00Z</dcterms:created>
  <dcterms:modified xsi:type="dcterms:W3CDTF">2021-05-07T18:42:00Z</dcterms:modified>
</cp:coreProperties>
</file>