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E1D5721" w:rsidP="1E1D5721" w:rsidRDefault="1E1D5721" w14:paraId="01A08C67" w14:textId="79CB63AC">
      <w:pPr>
        <w:pStyle w:val="Normal1"/>
        <w:spacing w:line="276" w:lineRule="auto"/>
        <w:jc w:val="both"/>
        <w:rPr>
          <w:rFonts w:ascii="Arial" w:hAnsi="Arial" w:cs="Arial"/>
          <w:b w:val="1"/>
          <w:bCs w:val="1"/>
          <w:sz w:val="24"/>
          <w:szCs w:val="24"/>
        </w:rPr>
      </w:pPr>
    </w:p>
    <w:p w:rsidRPr="00274B5D" w:rsidR="00274B5D" w:rsidP="00BB00A4" w:rsidRDefault="00274B5D" w14:paraId="0DCB4174" w14:textId="113692DF">
      <w:pPr>
        <w:pStyle w:val="Normal1"/>
        <w:spacing w:line="276" w:lineRule="auto"/>
        <w:jc w:val="both"/>
        <w:rPr>
          <w:sz w:val="24"/>
          <w:szCs w:val="24"/>
        </w:rPr>
      </w:pPr>
      <w:r w:rsidRPr="00274B5D">
        <w:rPr>
          <w:rFonts w:ascii="Arial" w:hAnsi="Arial" w:cs="Arial"/>
          <w:b/>
          <w:bCs/>
          <w:sz w:val="24"/>
          <w:szCs w:val="24"/>
        </w:rPr>
        <w:t>ATA DE CORREIÇÃO ORDINÁRIA REALIZADA NO CENTRO JUDICIÁRIO DE SOLUÇÃO DE CONFLITOS E CIDADANIA DA COMARCA DE___________________ - SP</w:t>
      </w:r>
    </w:p>
    <w:p w:rsidRPr="00274B5D" w:rsidR="00274B5D" w:rsidP="00BB00A4" w:rsidRDefault="00274B5D" w14:paraId="499AB4F0" w14:textId="77777777">
      <w:pPr>
        <w:spacing w:after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274B5D" w:rsidP="00BB00A4" w:rsidRDefault="009847D9" w14:paraId="4F1C4510" w14:textId="5039F7F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Unidade</w:t>
      </w:r>
      <w:r w:rsidRPr="00274B5D" w:rsidR="00274B5D">
        <w:rPr>
          <w:rFonts w:ascii="Arial" w:hAnsi="Arial" w:cs="Arial"/>
          <w:b/>
          <w:bCs/>
          <w:sz w:val="24"/>
          <w:szCs w:val="24"/>
        </w:rPr>
        <w:t>:</w:t>
      </w:r>
      <w:r w:rsidRPr="00274B5D" w:rsidR="00274B5D">
        <w:rPr>
          <w:rFonts w:ascii="Arial" w:hAnsi="Arial" w:cs="Arial"/>
          <w:sz w:val="24"/>
          <w:szCs w:val="24"/>
        </w:rPr>
        <w:t xml:space="preserve"> </w:t>
      </w:r>
    </w:p>
    <w:p w:rsidR="00BB00A4" w:rsidP="00BB00A4" w:rsidRDefault="00BB00A4" w14:paraId="79C7AD6A" w14:textId="7777777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Pr="00B647E6" w:rsidR="001F59F6" w:rsidP="00BB00A4" w:rsidRDefault="001F59F6" w14:paraId="2652A4F0" w14:textId="463BA8CD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47E6">
        <w:rPr>
          <w:rFonts w:ascii="Arial" w:hAnsi="Arial" w:cs="Arial"/>
          <w:b/>
          <w:sz w:val="24"/>
          <w:szCs w:val="24"/>
        </w:rPr>
        <w:t xml:space="preserve">Competências: </w:t>
      </w:r>
    </w:p>
    <w:p w:rsidR="00BB00A4" w:rsidP="00BB00A4" w:rsidRDefault="00BB00A4" w14:paraId="5A4D3FE1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Pr="00274B5D" w:rsidR="00274B5D" w:rsidP="00BB00A4" w:rsidRDefault="00274B5D" w14:paraId="0A92438B" w14:textId="7C54BFC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74B5D">
        <w:rPr>
          <w:rFonts w:ascii="Arial" w:hAnsi="Arial" w:cs="Arial"/>
          <w:b/>
          <w:bCs/>
          <w:sz w:val="24"/>
          <w:szCs w:val="24"/>
        </w:rPr>
        <w:t xml:space="preserve">Data: </w:t>
      </w:r>
    </w:p>
    <w:p w:rsidR="00BB00A4" w:rsidP="00BB00A4" w:rsidRDefault="00BB00A4" w14:paraId="55DF4ADD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Pr="00274B5D" w:rsidR="00274B5D" w:rsidP="00BB00A4" w:rsidRDefault="00274B5D" w14:paraId="2835DEF9" w14:textId="609882D0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274B5D">
        <w:rPr>
          <w:rFonts w:ascii="Arial" w:hAnsi="Arial" w:cs="Arial"/>
          <w:b/>
          <w:bCs/>
          <w:sz w:val="24"/>
          <w:szCs w:val="24"/>
        </w:rPr>
        <w:t>Juiz</w:t>
      </w:r>
      <w:r w:rsidR="00A96193">
        <w:rPr>
          <w:rFonts w:ascii="Arial" w:hAnsi="Arial" w:cs="Arial"/>
          <w:b/>
          <w:bCs/>
          <w:sz w:val="24"/>
          <w:szCs w:val="24"/>
        </w:rPr>
        <w:t>(a)</w:t>
      </w:r>
      <w:r w:rsidRPr="00274B5D">
        <w:rPr>
          <w:rFonts w:ascii="Arial" w:hAnsi="Arial" w:cs="Arial"/>
          <w:b/>
          <w:bCs/>
          <w:sz w:val="24"/>
          <w:szCs w:val="24"/>
        </w:rPr>
        <w:t xml:space="preserve"> Coordenador</w:t>
      </w:r>
      <w:r w:rsidR="00A96193">
        <w:rPr>
          <w:rFonts w:ascii="Arial" w:hAnsi="Arial" w:cs="Arial"/>
          <w:b/>
          <w:bCs/>
          <w:sz w:val="24"/>
          <w:szCs w:val="24"/>
        </w:rPr>
        <w:t>(a)</w:t>
      </w:r>
      <w:r w:rsidRPr="00274B5D">
        <w:rPr>
          <w:rFonts w:ascii="Arial" w:hAnsi="Arial" w:cs="Arial"/>
          <w:b/>
          <w:bCs/>
          <w:sz w:val="24"/>
          <w:szCs w:val="24"/>
        </w:rPr>
        <w:t>:</w:t>
      </w:r>
    </w:p>
    <w:p w:rsidR="00BB00A4" w:rsidP="00BB00A4" w:rsidRDefault="00BB00A4" w14:paraId="4CDAA904" w14:textId="7777777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Pr="00274B5D" w:rsidR="00274B5D" w:rsidP="00BB00A4" w:rsidRDefault="00274B5D" w14:paraId="35B7C821" w14:textId="7247F04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74B5D">
        <w:rPr>
          <w:rFonts w:ascii="Arial" w:hAnsi="Arial" w:cs="Arial"/>
          <w:b/>
          <w:bCs/>
          <w:sz w:val="24"/>
          <w:szCs w:val="24"/>
        </w:rPr>
        <w:t>Funcionários:</w:t>
      </w:r>
      <w:r w:rsidRPr="00274B5D">
        <w:rPr>
          <w:rFonts w:ascii="Arial" w:hAnsi="Arial" w:cs="Arial"/>
          <w:sz w:val="24"/>
          <w:szCs w:val="24"/>
        </w:rPr>
        <w:t xml:space="preserve"> </w:t>
      </w:r>
    </w:p>
    <w:p w:rsidR="00274B5D" w:rsidP="00BB00A4" w:rsidRDefault="00274B5D" w14:paraId="66857360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Pr="00274B5D" w:rsidR="00BB00A4" w:rsidP="00BB00A4" w:rsidRDefault="00BB00A4" w14:paraId="4C9FF9FC" w14:textId="77777777">
      <w:pPr>
        <w:spacing w:after="0"/>
        <w:rPr>
          <w:rFonts w:ascii="Times New Roman" w:hAnsi="Times New Roman"/>
          <w:sz w:val="24"/>
          <w:szCs w:val="24"/>
        </w:rPr>
      </w:pPr>
    </w:p>
    <w:p w:rsidRPr="00274B5D" w:rsidR="00274B5D" w:rsidP="00A96193" w:rsidRDefault="00CE4CC0" w14:paraId="28A81E77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iCs/>
          <w:color w:val="000000"/>
          <w:sz w:val="24"/>
          <w:szCs w:val="24"/>
        </w:rPr>
      </w:pPr>
      <w:r w:rsidRPr="00274B5D">
        <w:rPr>
          <w:rFonts w:ascii="Arial" w:hAnsi="Arial" w:cs="Arial"/>
          <w:b/>
          <w:iCs/>
          <w:color w:val="000000"/>
          <w:sz w:val="24"/>
          <w:szCs w:val="24"/>
        </w:rPr>
        <w:t>ESTRUTURA E ORGANIZAÇÃO INTERNA</w:t>
      </w:r>
    </w:p>
    <w:p w:rsidRPr="00274B5D" w:rsidR="00274B5D" w:rsidP="00A96193" w:rsidRDefault="00274B5D" w14:paraId="54A586FB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74B5D" w:rsidP="00A96193" w:rsidRDefault="00CE4CC0" w14:paraId="6D383D86" w14:textId="194CEA5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4B5D">
        <w:rPr>
          <w:rFonts w:ascii="Arial" w:hAnsi="Arial" w:cs="Arial"/>
          <w:b/>
          <w:bCs/>
          <w:sz w:val="24"/>
          <w:szCs w:val="24"/>
        </w:rPr>
        <w:t>1. SÍNTESE DO QUADRO FUNCIONAL</w:t>
      </w:r>
    </w:p>
    <w:p w:rsidRPr="00274B5D" w:rsidR="00A96193" w:rsidP="00A96193" w:rsidRDefault="00A96193" w14:paraId="44123239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7641"/>
        <w:gridCol w:w="1987"/>
      </w:tblGrid>
      <w:tr w:rsidRPr="00274B5D" w:rsidR="00274B5D" w:rsidTr="1E1D5721" w14:paraId="57A1F6E4" w14:textId="77777777">
        <w:trPr>
          <w:jc w:val="center"/>
          <w:trHeight w:val="300"/>
        </w:trPr>
        <w:tc>
          <w:tcPr>
            <w:tcW w:w="3968" w:type="pct"/>
            <w:tcMar/>
            <w:hideMark/>
          </w:tcPr>
          <w:p w:rsidRPr="001F59F6" w:rsidR="00274B5D" w:rsidP="00A96193" w:rsidRDefault="00274B5D" w14:paraId="219D1E9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9F6">
              <w:rPr>
                <w:rFonts w:ascii="Arial" w:hAnsi="Arial" w:cs="Arial"/>
                <w:b/>
                <w:bCs/>
                <w:sz w:val="24"/>
                <w:szCs w:val="24"/>
              </w:rPr>
              <w:t>Chefe de Seção Judiciária</w:t>
            </w:r>
          </w:p>
        </w:tc>
        <w:tc>
          <w:tcPr>
            <w:tcW w:w="1032" w:type="pct"/>
            <w:tcMar/>
            <w:hideMark/>
          </w:tcPr>
          <w:p w:rsidRPr="00BD19C1" w:rsidR="00274B5D" w:rsidP="00BD19C1" w:rsidRDefault="00274B5D" w14:paraId="23AA4EE9" w14:noSpellErr="1" w14:textId="1AE4120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74B5D" w:rsidR="00274B5D" w:rsidTr="1E1D5721" w14:paraId="36A3CFDC" w14:textId="77777777">
        <w:trPr>
          <w:jc w:val="center"/>
        </w:trPr>
        <w:tc>
          <w:tcPr>
            <w:tcW w:w="3968" w:type="pct"/>
            <w:tcMar/>
            <w:hideMark/>
          </w:tcPr>
          <w:p w:rsidRPr="001F59F6" w:rsidR="00274B5D" w:rsidP="00A96193" w:rsidRDefault="00274B5D" w14:paraId="7B897625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9F6">
              <w:rPr>
                <w:rFonts w:ascii="Arial" w:hAnsi="Arial" w:cs="Arial"/>
                <w:b/>
                <w:bCs/>
                <w:sz w:val="24"/>
                <w:szCs w:val="24"/>
              </w:rPr>
              <w:t>Escrevente Técnico Judiciário</w:t>
            </w:r>
          </w:p>
        </w:tc>
        <w:tc>
          <w:tcPr>
            <w:tcW w:w="1032" w:type="pct"/>
            <w:tcMar/>
            <w:hideMark/>
          </w:tcPr>
          <w:p w:rsidRPr="00BD19C1" w:rsidR="00274B5D" w:rsidP="00BD19C1" w:rsidRDefault="00274B5D" w14:paraId="63866A2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74B5D" w:rsidR="00274B5D" w:rsidTr="1E1D5721" w14:paraId="29B07565" w14:textId="77777777">
        <w:trPr>
          <w:jc w:val="center"/>
        </w:trPr>
        <w:tc>
          <w:tcPr>
            <w:tcW w:w="3968" w:type="pct"/>
            <w:tcMar/>
            <w:hideMark/>
          </w:tcPr>
          <w:p w:rsidRPr="001F59F6" w:rsidR="00274B5D" w:rsidP="00A96193" w:rsidRDefault="00274B5D" w14:paraId="4569F56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9F6">
              <w:rPr>
                <w:rFonts w:ascii="Arial" w:hAnsi="Arial" w:cs="Arial"/>
                <w:b/>
                <w:bCs/>
                <w:sz w:val="24"/>
                <w:szCs w:val="24"/>
              </w:rPr>
              <w:t>Agente Administrativo Judiciário</w:t>
            </w:r>
          </w:p>
        </w:tc>
        <w:tc>
          <w:tcPr>
            <w:tcW w:w="1032" w:type="pct"/>
            <w:tcMar/>
            <w:hideMark/>
          </w:tcPr>
          <w:p w:rsidRPr="00BD19C1" w:rsidR="00274B5D" w:rsidP="00BD19C1" w:rsidRDefault="00274B5D" w14:paraId="0CF8390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74B5D" w:rsidR="00274B5D" w:rsidTr="1E1D5721" w14:paraId="41A7FDDD" w14:textId="77777777">
        <w:trPr>
          <w:jc w:val="center"/>
        </w:trPr>
        <w:tc>
          <w:tcPr>
            <w:tcW w:w="3968" w:type="pct"/>
            <w:tcMar/>
            <w:hideMark/>
          </w:tcPr>
          <w:p w:rsidRPr="001F59F6" w:rsidR="00274B5D" w:rsidP="00A96193" w:rsidRDefault="00274B5D" w14:paraId="719471D7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9F6">
              <w:rPr>
                <w:rFonts w:ascii="Arial" w:hAnsi="Arial" w:cs="Arial"/>
                <w:b/>
                <w:bCs/>
                <w:sz w:val="24"/>
                <w:szCs w:val="24"/>
              </w:rPr>
              <w:t>Funcionários da(s) entidade(s) parceira(s)</w:t>
            </w:r>
          </w:p>
        </w:tc>
        <w:tc>
          <w:tcPr>
            <w:tcW w:w="1032" w:type="pct"/>
            <w:tcMar/>
            <w:hideMark/>
          </w:tcPr>
          <w:p w:rsidRPr="00BD19C1" w:rsidR="00274B5D" w:rsidP="00BD19C1" w:rsidRDefault="00274B5D" w14:paraId="66E03040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74B5D" w:rsidR="00274B5D" w:rsidTr="1E1D5721" w14:paraId="52BBE6E9" w14:textId="77777777">
        <w:trPr>
          <w:jc w:val="center"/>
        </w:trPr>
        <w:tc>
          <w:tcPr>
            <w:tcW w:w="3968" w:type="pct"/>
            <w:tcMar/>
          </w:tcPr>
          <w:p w:rsidRPr="001F59F6" w:rsidR="00274B5D" w:rsidP="00A96193" w:rsidRDefault="00274B5D" w14:paraId="64C2CF5D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9F6">
              <w:rPr>
                <w:rFonts w:ascii="Arial" w:hAnsi="Arial" w:cs="Arial"/>
                <w:b/>
                <w:bCs/>
                <w:sz w:val="24"/>
                <w:szCs w:val="24"/>
              </w:rPr>
              <w:t>Conciliadores cadastrados</w:t>
            </w:r>
          </w:p>
        </w:tc>
        <w:tc>
          <w:tcPr>
            <w:tcW w:w="1032" w:type="pct"/>
            <w:tcMar/>
          </w:tcPr>
          <w:p w:rsidRPr="00BD19C1" w:rsidR="00274B5D" w:rsidP="00BD19C1" w:rsidRDefault="00274B5D" w14:paraId="209A18F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74B5D" w:rsidR="00274B5D" w:rsidTr="1E1D5721" w14:paraId="602DEECD" w14:textId="77777777">
        <w:trPr>
          <w:jc w:val="center"/>
        </w:trPr>
        <w:tc>
          <w:tcPr>
            <w:tcW w:w="3968" w:type="pct"/>
            <w:tcMar/>
          </w:tcPr>
          <w:p w:rsidRPr="001F59F6" w:rsidR="00274B5D" w:rsidP="00A96193" w:rsidRDefault="00274B5D" w14:paraId="0D96612C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9F6">
              <w:rPr>
                <w:rFonts w:ascii="Arial" w:hAnsi="Arial" w:cs="Arial"/>
                <w:b/>
                <w:bCs/>
                <w:sz w:val="24"/>
                <w:szCs w:val="24"/>
              </w:rPr>
              <w:t>Mediadores cadastrados</w:t>
            </w:r>
          </w:p>
        </w:tc>
        <w:tc>
          <w:tcPr>
            <w:tcW w:w="1032" w:type="pct"/>
            <w:tcMar/>
          </w:tcPr>
          <w:p w:rsidRPr="00BD19C1" w:rsidR="00274B5D" w:rsidP="00BD19C1" w:rsidRDefault="00274B5D" w14:paraId="5D1A975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74B5D" w:rsidR="00274B5D" w:rsidTr="1E1D5721" w14:paraId="50AC9B77" w14:textId="77777777">
        <w:trPr>
          <w:jc w:val="center"/>
        </w:trPr>
        <w:tc>
          <w:tcPr>
            <w:tcW w:w="3968" w:type="pct"/>
            <w:tcMar/>
            <w:hideMark/>
          </w:tcPr>
          <w:p w:rsidRPr="001F59F6" w:rsidR="00274B5D" w:rsidP="00A96193" w:rsidRDefault="00274B5D" w14:paraId="5D2F1FC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9F6">
              <w:rPr>
                <w:rFonts w:ascii="Arial" w:hAnsi="Arial" w:cs="Arial"/>
                <w:b/>
                <w:bCs/>
                <w:sz w:val="24"/>
                <w:szCs w:val="24"/>
              </w:rPr>
              <w:t>Estagiários de nível médio</w:t>
            </w:r>
          </w:p>
        </w:tc>
        <w:tc>
          <w:tcPr>
            <w:tcW w:w="1032" w:type="pct"/>
            <w:tcMar/>
            <w:hideMark/>
          </w:tcPr>
          <w:p w:rsidRPr="00BD19C1" w:rsidR="00274B5D" w:rsidP="00BD19C1" w:rsidRDefault="00274B5D" w14:paraId="73E26E41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74B5D" w:rsidR="00274B5D" w:rsidTr="1E1D5721" w14:paraId="03F60892" w14:textId="77777777">
        <w:trPr>
          <w:trHeight w:val="122"/>
          <w:jc w:val="center"/>
        </w:trPr>
        <w:tc>
          <w:tcPr>
            <w:tcW w:w="3968" w:type="pct"/>
            <w:tcMar/>
            <w:hideMark/>
          </w:tcPr>
          <w:p w:rsidRPr="001F59F6" w:rsidR="00274B5D" w:rsidP="00A96193" w:rsidRDefault="00274B5D" w14:paraId="08D4F4C8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9F6">
              <w:rPr>
                <w:rFonts w:ascii="Arial" w:hAnsi="Arial" w:cs="Arial"/>
                <w:b/>
                <w:bCs/>
                <w:sz w:val="24"/>
                <w:szCs w:val="24"/>
              </w:rPr>
              <w:t>Estagiários de nível superior</w:t>
            </w:r>
          </w:p>
        </w:tc>
        <w:tc>
          <w:tcPr>
            <w:tcW w:w="1032" w:type="pct"/>
            <w:tcMar/>
            <w:hideMark/>
          </w:tcPr>
          <w:p w:rsidRPr="00BD19C1" w:rsidR="00274B5D" w:rsidP="00BD19C1" w:rsidRDefault="00274B5D" w14:paraId="6CBF5A3F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74B5D" w:rsidR="00274B5D" w:rsidTr="1E1D5721" w14:paraId="141A652A" w14:textId="77777777">
        <w:trPr>
          <w:trHeight w:val="122"/>
          <w:jc w:val="center"/>
        </w:trPr>
        <w:tc>
          <w:tcPr>
            <w:tcW w:w="3968" w:type="pct"/>
            <w:tcMar/>
            <w:hideMark/>
          </w:tcPr>
          <w:p w:rsidRPr="001F59F6" w:rsidR="00274B5D" w:rsidP="00A96193" w:rsidRDefault="00274B5D" w14:paraId="10B368E3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59F6">
              <w:rPr>
                <w:rFonts w:ascii="Arial" w:hAnsi="Arial" w:cs="Arial"/>
                <w:b/>
                <w:bCs/>
                <w:sz w:val="24"/>
                <w:szCs w:val="24"/>
              </w:rPr>
              <w:t>Voluntários</w:t>
            </w:r>
          </w:p>
        </w:tc>
        <w:tc>
          <w:tcPr>
            <w:tcW w:w="1032" w:type="pct"/>
            <w:tcMar/>
          </w:tcPr>
          <w:p w:rsidRPr="00BD19C1" w:rsidR="00274B5D" w:rsidP="00BD19C1" w:rsidRDefault="00274B5D" w14:paraId="4DCB8782" w14:textId="7777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74B5D" w:rsidP="00A96193" w:rsidRDefault="00274B5D" w14:paraId="53A7B50D" w14:textId="2652E8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Pr="00B647E6" w:rsidR="001F59F6" w:rsidP="008318F5" w:rsidRDefault="008318F5" w14:paraId="71D14B52" w14:textId="33A298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18F5">
        <w:rPr>
          <w:rFonts w:ascii="Arial" w:hAnsi="Arial" w:cs="Arial"/>
          <w:b/>
          <w:sz w:val="24"/>
          <w:szCs w:val="24"/>
        </w:rPr>
        <w:t>1.1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647E6" w:rsidR="001F59F6">
        <w:rPr>
          <w:rFonts w:ascii="Arial" w:hAnsi="Arial" w:cs="Arial"/>
          <w:bCs/>
          <w:sz w:val="24"/>
          <w:szCs w:val="24"/>
        </w:rPr>
        <w:t xml:space="preserve">No quadro acima, há servidores afastados?  </w:t>
      </w:r>
      <w:r w:rsidRPr="00B647E6" w:rsidR="001F59F6">
        <w:rPr>
          <w:rFonts w:ascii="Arial" w:hAnsi="Arial" w:cs="Arial"/>
          <w:sz w:val="24"/>
          <w:szCs w:val="24"/>
        </w:rPr>
        <w:t xml:space="preserve">S </w:t>
      </w:r>
      <w:proofErr w:type="gramStart"/>
      <w:r w:rsidRPr="00B647E6" w:rsidR="001F59F6">
        <w:rPr>
          <w:rFonts w:ascii="Arial" w:hAnsi="Arial" w:cs="Arial"/>
          <w:sz w:val="24"/>
          <w:szCs w:val="24"/>
        </w:rPr>
        <w:t>(  )</w:t>
      </w:r>
      <w:proofErr w:type="gramEnd"/>
      <w:r w:rsidRPr="00B647E6" w:rsidR="001F59F6">
        <w:rPr>
          <w:rFonts w:ascii="Arial" w:hAnsi="Arial" w:cs="Arial"/>
          <w:bCs/>
          <w:sz w:val="24"/>
          <w:szCs w:val="24"/>
        </w:rPr>
        <w:t xml:space="preserve"> </w:t>
      </w:r>
      <w:r w:rsidRPr="00B647E6" w:rsidR="001F59F6">
        <w:rPr>
          <w:rFonts w:ascii="Arial" w:hAnsi="Arial" w:cs="Arial"/>
          <w:bCs/>
          <w:sz w:val="24"/>
          <w:szCs w:val="24"/>
        </w:rPr>
        <w:tab/>
      </w:r>
      <w:r w:rsidRPr="00B647E6" w:rsidR="001F59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B647E6" w:rsidR="001F59F6">
        <w:rPr>
          <w:rFonts w:ascii="Arial" w:hAnsi="Arial" w:cs="Arial"/>
          <w:bCs/>
          <w:sz w:val="24"/>
          <w:szCs w:val="24"/>
        </w:rPr>
        <w:t xml:space="preserve">N </w:t>
      </w:r>
      <w:proofErr w:type="gramStart"/>
      <w:r w:rsidRPr="00B647E6" w:rsidR="001F59F6">
        <w:rPr>
          <w:rFonts w:ascii="Arial" w:hAnsi="Arial" w:cs="Arial"/>
          <w:bCs/>
          <w:sz w:val="24"/>
          <w:szCs w:val="24"/>
        </w:rPr>
        <w:t>(  )</w:t>
      </w:r>
      <w:proofErr w:type="gramEnd"/>
    </w:p>
    <w:p w:rsidR="001F59F6" w:rsidP="00A96193" w:rsidRDefault="001F59F6" w14:paraId="32B4D142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Pr="00A96193" w:rsidR="00A96193" w:rsidP="00A96193" w:rsidRDefault="001F59F6" w14:paraId="4FC6ED73" w14:textId="16D9AF45">
      <w:pPr>
        <w:pStyle w:val="PargrafodaLista"/>
        <w:numPr>
          <w:ilvl w:val="0"/>
          <w:numId w:val="6"/>
        </w:numPr>
        <w:ind w:left="0" w:firstLine="0"/>
        <w:jc w:val="both"/>
        <w:rPr>
          <w:rFonts w:ascii="Arial" w:hAnsi="Arial" w:cs="Arial"/>
          <w:bCs/>
        </w:rPr>
      </w:pPr>
      <w:r w:rsidRPr="00A96193">
        <w:rPr>
          <w:rFonts w:ascii="Arial" w:hAnsi="Arial" w:cs="Arial"/>
          <w:bCs/>
        </w:rPr>
        <w:t>Em caso afirmativo, especificar os nomes, os motivos e os períodos de afastamento: _____</w:t>
      </w:r>
      <w:r w:rsidR="00A96193">
        <w:rPr>
          <w:rFonts w:ascii="Arial" w:hAnsi="Arial" w:cs="Arial"/>
          <w:bCs/>
        </w:rPr>
        <w:t>_</w:t>
      </w:r>
    </w:p>
    <w:p w:rsidRPr="00A96193" w:rsidR="00A96193" w:rsidP="00A96193" w:rsidRDefault="00A96193" w14:paraId="13B0605E" w14:textId="77777777">
      <w:pPr>
        <w:pStyle w:val="PargrafodaLista"/>
        <w:ind w:left="720"/>
        <w:jc w:val="both"/>
        <w:rPr>
          <w:rFonts w:ascii="Arial" w:hAnsi="Arial" w:cs="Arial"/>
          <w:bCs/>
        </w:rPr>
      </w:pPr>
    </w:p>
    <w:p w:rsidRPr="00A96193" w:rsidR="001F59F6" w:rsidP="008318F5" w:rsidRDefault="008318F5" w14:paraId="078CF0D2" w14:textId="1DCDC40C">
      <w:pPr>
        <w:pStyle w:val="PargrafodaLista"/>
        <w:ind w:left="0"/>
        <w:jc w:val="both"/>
        <w:rPr>
          <w:rFonts w:ascii="Arial" w:hAnsi="Arial" w:cs="Arial"/>
          <w:b/>
          <w:bCs/>
          <w:lang w:eastAsia="en-US"/>
        </w:rPr>
      </w:pPr>
      <w:r w:rsidRPr="008318F5">
        <w:rPr>
          <w:rFonts w:ascii="Arial" w:hAnsi="Arial" w:cs="Arial"/>
          <w:b/>
        </w:rPr>
        <w:t>1.2</w:t>
      </w:r>
      <w:r>
        <w:rPr>
          <w:rFonts w:ascii="Arial" w:hAnsi="Arial" w:cs="Arial"/>
          <w:bCs/>
        </w:rPr>
        <w:t xml:space="preserve"> </w:t>
      </w:r>
      <w:r w:rsidRPr="00B647E6" w:rsidR="001F59F6">
        <w:rPr>
          <w:rFonts w:ascii="Arial" w:hAnsi="Arial" w:cs="Arial"/>
          <w:bCs/>
        </w:rPr>
        <w:t xml:space="preserve">No quadro acima, há servidores na iminência de aposentadoria ou nomeação em outro cargo ou instituição? S </w:t>
      </w:r>
      <w:proofErr w:type="gramStart"/>
      <w:r w:rsidRPr="00B647E6" w:rsidR="001F59F6">
        <w:rPr>
          <w:rFonts w:ascii="Arial" w:hAnsi="Arial" w:cs="Arial"/>
          <w:bCs/>
        </w:rPr>
        <w:t>(  )</w:t>
      </w:r>
      <w:proofErr w:type="gramEnd"/>
      <w:r w:rsidRPr="00B647E6" w:rsidR="001F59F6">
        <w:rPr>
          <w:rFonts w:ascii="Arial" w:hAnsi="Arial" w:cs="Arial"/>
          <w:bCs/>
        </w:rPr>
        <w:t xml:space="preserve">    </w:t>
      </w:r>
      <w:r w:rsidRPr="00B647E6" w:rsidR="001F59F6">
        <w:rPr>
          <w:rFonts w:ascii="Arial" w:hAnsi="Arial" w:cs="Arial"/>
        </w:rPr>
        <w:t xml:space="preserve">N </w:t>
      </w:r>
      <w:proofErr w:type="gramStart"/>
      <w:r w:rsidRPr="00B647E6" w:rsidR="001F59F6">
        <w:rPr>
          <w:rFonts w:ascii="Arial" w:hAnsi="Arial" w:cs="Arial"/>
        </w:rPr>
        <w:t>(  )</w:t>
      </w:r>
      <w:proofErr w:type="gramEnd"/>
    </w:p>
    <w:p w:rsidRPr="00B647E6" w:rsidR="00A96193" w:rsidP="00A96193" w:rsidRDefault="00A96193" w14:paraId="3CDFD077" w14:textId="77777777">
      <w:pPr>
        <w:pStyle w:val="PargrafodaLista"/>
        <w:ind w:left="0"/>
        <w:jc w:val="both"/>
        <w:rPr>
          <w:rFonts w:ascii="Arial" w:hAnsi="Arial" w:cs="Arial"/>
          <w:b/>
          <w:bCs/>
          <w:lang w:eastAsia="en-US"/>
        </w:rPr>
      </w:pPr>
    </w:p>
    <w:p w:rsidRPr="00A96193" w:rsidR="001F59F6" w:rsidP="00A96193" w:rsidRDefault="001F59F6" w14:paraId="44FF6AFA" w14:textId="10E7286F">
      <w:pPr>
        <w:pStyle w:val="PargrafodaLista"/>
        <w:numPr>
          <w:ilvl w:val="0"/>
          <w:numId w:val="7"/>
        </w:numPr>
        <w:ind w:left="0" w:firstLine="0"/>
        <w:jc w:val="both"/>
        <w:rPr>
          <w:rFonts w:ascii="Arial" w:hAnsi="Arial"/>
          <w:bCs/>
        </w:rPr>
      </w:pPr>
      <w:r w:rsidRPr="00A96193">
        <w:rPr>
          <w:rFonts w:ascii="Arial" w:hAnsi="Arial"/>
          <w:bCs/>
        </w:rPr>
        <w:t xml:space="preserve">Em caso afirmativo, especificar os nomes, os motivos e a data prevista de saída da </w:t>
      </w:r>
      <w:r w:rsidR="009847D9">
        <w:rPr>
          <w:rFonts w:ascii="Arial" w:hAnsi="Arial"/>
          <w:bCs/>
        </w:rPr>
        <w:t>Unidade</w:t>
      </w:r>
      <w:r w:rsidRPr="00A96193">
        <w:rPr>
          <w:rFonts w:ascii="Arial" w:hAnsi="Arial"/>
          <w:bCs/>
        </w:rPr>
        <w:t xml:space="preserve"> judicial</w:t>
      </w:r>
      <w:r w:rsidR="00C1144C">
        <w:rPr>
          <w:rFonts w:ascii="Arial" w:hAnsi="Arial"/>
          <w:bCs/>
        </w:rPr>
        <w:t xml:space="preserve">. </w:t>
      </w:r>
    </w:p>
    <w:p w:rsidRPr="00A96193" w:rsidR="00A96193" w:rsidP="00A96193" w:rsidRDefault="00A96193" w14:paraId="3C3CDE6B" w14:textId="77777777">
      <w:pPr>
        <w:pStyle w:val="PargrafodaLista"/>
        <w:ind w:left="720"/>
        <w:jc w:val="both"/>
        <w:rPr>
          <w:rFonts w:ascii="Arial" w:hAnsi="Arial" w:cs="Arial"/>
          <w:bCs/>
        </w:rPr>
      </w:pPr>
    </w:p>
    <w:p w:rsidR="001F59F6" w:rsidP="000E2BBE" w:rsidRDefault="001F59F6" w14:paraId="7F2A14A6" w14:textId="5945B705">
      <w:pPr>
        <w:pStyle w:val="PargrafodaLista"/>
        <w:widowControl w:val="0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 w:rsidRPr="00C1144C">
        <w:rPr>
          <w:rFonts w:ascii="Arial" w:hAnsi="Arial" w:cs="Arial"/>
        </w:rPr>
        <w:t xml:space="preserve">Como são divididas as tarefas na </w:t>
      </w:r>
      <w:r w:rsidR="009847D9">
        <w:rPr>
          <w:rFonts w:ascii="Arial" w:hAnsi="Arial" w:cs="Arial"/>
        </w:rPr>
        <w:t>Unidade</w:t>
      </w:r>
      <w:r w:rsidRPr="00C1144C">
        <w:rPr>
          <w:rFonts w:ascii="Arial" w:hAnsi="Arial" w:cs="Arial"/>
        </w:rPr>
        <w:t xml:space="preserve">? Descrever </w:t>
      </w:r>
      <w:r w:rsidRPr="001A4C6A">
        <w:rPr>
          <w:rFonts w:ascii="Arial" w:hAnsi="Arial" w:cs="Arial"/>
          <w:u w:val="single"/>
        </w:rPr>
        <w:t>sucintamente</w:t>
      </w:r>
      <w:r w:rsidRPr="00C1144C">
        <w:rPr>
          <w:rFonts w:ascii="Arial" w:hAnsi="Arial" w:cs="Arial"/>
        </w:rPr>
        <w:t xml:space="preserve"> as atividades atribuídas a cada funcionário da </w:t>
      </w:r>
      <w:r w:rsidR="009847D9">
        <w:rPr>
          <w:rFonts w:ascii="Arial" w:hAnsi="Arial" w:cs="Arial"/>
        </w:rPr>
        <w:t>Unidade</w:t>
      </w:r>
      <w:r w:rsidRPr="00C1144C">
        <w:rPr>
          <w:rFonts w:ascii="Arial" w:hAnsi="Arial" w:cs="Arial"/>
        </w:rPr>
        <w:t xml:space="preserve">. </w:t>
      </w:r>
    </w:p>
    <w:p w:rsidRPr="00C1144C" w:rsidR="00C1144C" w:rsidP="00C1144C" w:rsidRDefault="00C1144C" w14:paraId="70CBF4C2" w14:textId="77777777">
      <w:pPr>
        <w:pStyle w:val="PargrafodaLista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:rsidRPr="00BB00A4" w:rsidR="00274B5D" w:rsidP="00C1144C" w:rsidRDefault="00CE4CC0" w14:paraId="3006B1B9" w14:textId="6B2D0DE8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BB00A4">
        <w:rPr>
          <w:rFonts w:ascii="Arial" w:hAnsi="Arial" w:cs="Arial"/>
          <w:b/>
          <w:bCs/>
        </w:rPr>
        <w:t>ROTINA DE TRABALHO</w:t>
      </w:r>
    </w:p>
    <w:p w:rsidRPr="00A96193" w:rsidR="00A96193" w:rsidP="00A96193" w:rsidRDefault="00A96193" w14:paraId="6CA4C747" w14:textId="77777777">
      <w:pPr>
        <w:pStyle w:val="PargrafodaLista"/>
        <w:ind w:left="390"/>
        <w:jc w:val="both"/>
        <w:rPr>
          <w:rFonts w:ascii="Arial" w:hAnsi="Arial" w:cs="Arial"/>
          <w:b/>
          <w:bCs/>
        </w:rPr>
      </w:pPr>
    </w:p>
    <w:p w:rsidRPr="009847D9" w:rsidR="00274B5D" w:rsidP="009847D9" w:rsidRDefault="00274B5D" w14:paraId="0BDCC8AC" w14:textId="1ED743C3">
      <w:pPr>
        <w:pStyle w:val="PargrafodaLista"/>
        <w:numPr>
          <w:ilvl w:val="1"/>
          <w:numId w:val="8"/>
        </w:numPr>
        <w:ind w:left="0" w:firstLine="0"/>
        <w:jc w:val="both"/>
        <w:rPr>
          <w:rFonts w:ascii="Arial" w:hAnsi="Arial" w:cs="Arial"/>
        </w:rPr>
      </w:pPr>
      <w:r w:rsidRPr="009847D9">
        <w:rPr>
          <w:rFonts w:ascii="Arial" w:hAnsi="Arial" w:cs="Arial"/>
        </w:rPr>
        <w:t xml:space="preserve">Setor </w:t>
      </w:r>
      <w:proofErr w:type="spellStart"/>
      <w:r w:rsidRPr="009847D9">
        <w:rPr>
          <w:rFonts w:ascii="Arial" w:hAnsi="Arial" w:cs="Arial"/>
        </w:rPr>
        <w:t>Pré</w:t>
      </w:r>
      <w:proofErr w:type="spellEnd"/>
      <w:r w:rsidRPr="009847D9">
        <w:rPr>
          <w:rFonts w:ascii="Arial" w:hAnsi="Arial" w:cs="Arial"/>
        </w:rPr>
        <w:t xml:space="preserve"> </w:t>
      </w:r>
      <w:r w:rsidRPr="009847D9" w:rsidR="00A96193">
        <w:rPr>
          <w:rFonts w:ascii="Arial" w:hAnsi="Arial" w:cs="Arial"/>
        </w:rPr>
        <w:t>P</w:t>
      </w:r>
      <w:r w:rsidRPr="009847D9">
        <w:rPr>
          <w:rFonts w:ascii="Arial" w:hAnsi="Arial" w:cs="Arial"/>
        </w:rPr>
        <w:t>rocessual</w:t>
      </w:r>
    </w:p>
    <w:p w:rsidRPr="00A96193" w:rsidR="00A96193" w:rsidP="00A96193" w:rsidRDefault="00A96193" w14:paraId="09AEAE73" w14:textId="77777777">
      <w:pPr>
        <w:pStyle w:val="PargrafodaLista"/>
        <w:ind w:left="720"/>
        <w:jc w:val="both"/>
        <w:rPr>
          <w:rFonts w:ascii="Arial" w:hAnsi="Arial" w:cs="Arial"/>
          <w:b/>
          <w:bCs/>
        </w:rPr>
      </w:pPr>
    </w:p>
    <w:p w:rsidRPr="00BB00A4" w:rsidR="00274B5D" w:rsidP="00BB00A4" w:rsidRDefault="00274B5D" w14:paraId="55693C92" w14:textId="022AF741">
      <w:pPr>
        <w:pStyle w:val="PargrafodaLista"/>
        <w:numPr>
          <w:ilvl w:val="0"/>
          <w:numId w:val="9"/>
        </w:numPr>
        <w:ind w:left="0" w:firstLine="0"/>
        <w:jc w:val="both"/>
        <w:rPr>
          <w:rFonts w:ascii="Arial" w:hAnsi="Arial" w:cs="Arial"/>
          <w:bCs/>
        </w:rPr>
      </w:pPr>
      <w:r w:rsidRPr="00BB00A4">
        <w:rPr>
          <w:rFonts w:ascii="Arial" w:hAnsi="Arial" w:cs="Arial"/>
          <w:bCs/>
        </w:rPr>
        <w:t xml:space="preserve">Pauta de audiências: a última audiência está marcada para o dia </w:t>
      </w:r>
      <w:r w:rsidRPr="00BB00A4">
        <w:rPr>
          <w:rFonts w:ascii="Arial" w:hAnsi="Arial" w:cs="Arial"/>
          <w:b/>
          <w:bCs/>
        </w:rPr>
        <w:t>_______/_______/________</w:t>
      </w:r>
      <w:r w:rsidRPr="00BB00A4">
        <w:rPr>
          <w:rFonts w:ascii="Arial" w:hAnsi="Arial" w:cs="Arial"/>
          <w:bCs/>
        </w:rPr>
        <w:t xml:space="preserve">, em feito que deu entrada no dia </w:t>
      </w:r>
      <w:r w:rsidRPr="00BB00A4">
        <w:rPr>
          <w:rFonts w:ascii="Arial" w:hAnsi="Arial" w:cs="Arial"/>
          <w:b/>
          <w:bCs/>
        </w:rPr>
        <w:t>_______/_______/________</w:t>
      </w:r>
      <w:r w:rsidRPr="00BB00A4">
        <w:rPr>
          <w:rFonts w:ascii="Arial" w:hAnsi="Arial" w:cs="Arial"/>
          <w:bCs/>
        </w:rPr>
        <w:t>.</w:t>
      </w:r>
    </w:p>
    <w:p w:rsidR="00A96193" w:rsidP="00A96193" w:rsidRDefault="00A96193" w14:paraId="1AC9D70D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Pr="00274B5D" w:rsidR="00274B5D" w:rsidP="00A96193" w:rsidRDefault="001F59F6" w14:paraId="4145915E" w14:textId="0CB2499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</w:t>
      </w:r>
      <w:r w:rsidRPr="00274B5D" w:rsidR="00274B5D">
        <w:rPr>
          <w:rFonts w:ascii="Arial" w:hAnsi="Arial" w:cs="Arial"/>
          <w:bCs/>
          <w:sz w:val="24"/>
          <w:szCs w:val="24"/>
        </w:rPr>
        <w:t xml:space="preserve">) </w:t>
      </w:r>
      <w:r w:rsidR="00BB00A4">
        <w:rPr>
          <w:rFonts w:ascii="Arial" w:hAnsi="Arial" w:cs="Arial"/>
          <w:bCs/>
          <w:sz w:val="24"/>
          <w:szCs w:val="24"/>
        </w:rPr>
        <w:t>S</w:t>
      </w:r>
      <w:r w:rsidRPr="00274B5D" w:rsidR="00274B5D">
        <w:rPr>
          <w:rFonts w:ascii="Arial" w:hAnsi="Arial" w:cs="Arial"/>
          <w:bCs/>
          <w:sz w:val="24"/>
          <w:szCs w:val="24"/>
        </w:rPr>
        <w:t>ão marcadas audiências nos seguintes dias da semana</w:t>
      </w:r>
      <w:r w:rsidRPr="0067581E" w:rsidR="00274B5D">
        <w:rPr>
          <w:rFonts w:ascii="Arial" w:hAnsi="Arial" w:cs="Arial"/>
          <w:bCs/>
          <w:sz w:val="24"/>
          <w:szCs w:val="24"/>
        </w:rPr>
        <w:t>:</w:t>
      </w:r>
      <w:r w:rsidR="0067581E">
        <w:rPr>
          <w:rFonts w:ascii="Arial" w:hAnsi="Arial" w:cs="Arial"/>
          <w:b/>
          <w:bCs/>
          <w:sz w:val="24"/>
          <w:szCs w:val="24"/>
        </w:rPr>
        <w:t>_______________</w:t>
      </w:r>
    </w:p>
    <w:p w:rsidR="00A96193" w:rsidP="00A96193" w:rsidRDefault="00A96193" w14:paraId="21887583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B647E6" w:rsidR="001F59F6" w:rsidP="001A4C6A" w:rsidRDefault="001F59F6" w14:paraId="01B3724B" w14:textId="4BF7CA4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647E6">
        <w:rPr>
          <w:rFonts w:ascii="Arial" w:hAnsi="Arial" w:cs="Arial"/>
          <w:b/>
          <w:sz w:val="24"/>
          <w:szCs w:val="24"/>
        </w:rPr>
        <w:t>Observações ou determinações que o</w:t>
      </w:r>
      <w:r w:rsidR="00BB00A4">
        <w:rPr>
          <w:rFonts w:ascii="Arial" w:hAnsi="Arial" w:cs="Arial"/>
          <w:b/>
          <w:sz w:val="24"/>
          <w:szCs w:val="24"/>
        </w:rPr>
        <w:t>(a)</w:t>
      </w:r>
      <w:r w:rsidRPr="00B647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Juiz</w:t>
      </w:r>
      <w:r w:rsidR="00BB00A4"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b/>
          <w:sz w:val="24"/>
          <w:szCs w:val="24"/>
        </w:rPr>
        <w:t xml:space="preserve"> Corregedor</w:t>
      </w:r>
      <w:r w:rsidR="00BB00A4"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b/>
          <w:sz w:val="24"/>
          <w:szCs w:val="24"/>
        </w:rPr>
        <w:t xml:space="preserve"> Permanente</w:t>
      </w:r>
      <w:r w:rsidRPr="00B647E6">
        <w:rPr>
          <w:rFonts w:ascii="Arial" w:hAnsi="Arial" w:cs="Arial"/>
          <w:b/>
          <w:sz w:val="24"/>
          <w:szCs w:val="24"/>
        </w:rPr>
        <w:t xml:space="preserve"> entender pertinentes: </w:t>
      </w:r>
    </w:p>
    <w:p w:rsidR="00A96193" w:rsidP="00A96193" w:rsidRDefault="00A96193" w14:paraId="137019FC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9847D9" w:rsidR="00274B5D" w:rsidP="00A96193" w:rsidRDefault="00274B5D" w14:paraId="3F60793A" w14:textId="2CA0A5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B5D">
        <w:rPr>
          <w:rFonts w:ascii="Arial" w:hAnsi="Arial" w:cs="Arial"/>
          <w:b/>
          <w:bCs/>
          <w:sz w:val="24"/>
          <w:szCs w:val="24"/>
        </w:rPr>
        <w:t>2.2</w:t>
      </w:r>
      <w:r w:rsidR="00BD19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47D9">
        <w:rPr>
          <w:rFonts w:ascii="Arial" w:hAnsi="Arial" w:cs="Arial"/>
          <w:sz w:val="24"/>
          <w:szCs w:val="24"/>
        </w:rPr>
        <w:t>Setor Processual</w:t>
      </w:r>
    </w:p>
    <w:p w:rsidR="00A96193" w:rsidP="00A96193" w:rsidRDefault="00A96193" w14:paraId="26C1F123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Pr="00BB00A4" w:rsidR="00274B5D" w:rsidP="00BB00A4" w:rsidRDefault="00274B5D" w14:paraId="67F1BB0C" w14:textId="000935F9">
      <w:pPr>
        <w:pStyle w:val="PargrafodaLista"/>
        <w:numPr>
          <w:ilvl w:val="0"/>
          <w:numId w:val="10"/>
        </w:numPr>
        <w:ind w:left="0" w:firstLine="0"/>
        <w:jc w:val="both"/>
        <w:rPr>
          <w:rFonts w:ascii="Arial" w:hAnsi="Arial" w:cs="Arial"/>
          <w:bCs/>
        </w:rPr>
      </w:pPr>
      <w:r w:rsidRPr="00BB00A4">
        <w:rPr>
          <w:rFonts w:ascii="Arial" w:hAnsi="Arial" w:cs="Arial"/>
          <w:bCs/>
        </w:rPr>
        <w:t xml:space="preserve">Pauta de audiências: a última audiência está marcada para o dia </w:t>
      </w:r>
      <w:r w:rsidRPr="00BB00A4">
        <w:rPr>
          <w:rFonts w:ascii="Arial" w:hAnsi="Arial" w:cs="Arial"/>
          <w:b/>
          <w:bCs/>
        </w:rPr>
        <w:t>_______/_______/________</w:t>
      </w:r>
      <w:r w:rsidRPr="00BB00A4">
        <w:rPr>
          <w:rFonts w:ascii="Arial" w:hAnsi="Arial" w:cs="Arial"/>
          <w:bCs/>
        </w:rPr>
        <w:t xml:space="preserve">, em feito que deu entrada no dia </w:t>
      </w:r>
      <w:r w:rsidRPr="00BB00A4">
        <w:rPr>
          <w:rFonts w:ascii="Arial" w:hAnsi="Arial" w:cs="Arial"/>
          <w:b/>
          <w:bCs/>
        </w:rPr>
        <w:t>_______/_______/________</w:t>
      </w:r>
      <w:r w:rsidRPr="00BB00A4">
        <w:rPr>
          <w:rFonts w:ascii="Arial" w:hAnsi="Arial" w:cs="Arial"/>
          <w:bCs/>
        </w:rPr>
        <w:t>.</w:t>
      </w:r>
    </w:p>
    <w:p w:rsidR="00A96193" w:rsidP="00A96193" w:rsidRDefault="00A96193" w14:paraId="0AEE3BF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Pr="00274B5D" w:rsidR="00274B5D" w:rsidP="00A96193" w:rsidRDefault="001F59F6" w14:paraId="3FA1A648" w14:textId="53B9870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</w:t>
      </w:r>
      <w:r w:rsidRPr="00274B5D" w:rsidR="00274B5D">
        <w:rPr>
          <w:rFonts w:ascii="Arial" w:hAnsi="Arial" w:cs="Arial"/>
          <w:bCs/>
          <w:sz w:val="24"/>
          <w:szCs w:val="24"/>
        </w:rPr>
        <w:t xml:space="preserve">) </w:t>
      </w:r>
      <w:r w:rsidR="00BB00A4">
        <w:rPr>
          <w:rFonts w:ascii="Arial" w:hAnsi="Arial" w:cs="Arial"/>
          <w:bCs/>
          <w:sz w:val="24"/>
          <w:szCs w:val="24"/>
        </w:rPr>
        <w:t>S</w:t>
      </w:r>
      <w:r w:rsidRPr="00274B5D" w:rsidR="00274B5D">
        <w:rPr>
          <w:rFonts w:ascii="Arial" w:hAnsi="Arial" w:cs="Arial"/>
          <w:bCs/>
          <w:sz w:val="24"/>
          <w:szCs w:val="24"/>
        </w:rPr>
        <w:t xml:space="preserve">ão marcadas audiências nos seguintes dias da semana: </w:t>
      </w:r>
      <w:r w:rsidRPr="0067581E" w:rsidR="00274B5D">
        <w:rPr>
          <w:rFonts w:ascii="Arial" w:hAnsi="Arial" w:cs="Arial"/>
          <w:b/>
          <w:bCs/>
          <w:sz w:val="24"/>
          <w:szCs w:val="24"/>
        </w:rPr>
        <w:t>_____________</w:t>
      </w:r>
      <w:r w:rsidR="00BD19C1">
        <w:rPr>
          <w:rFonts w:ascii="Arial" w:hAnsi="Arial" w:cs="Arial"/>
          <w:b/>
          <w:bCs/>
          <w:sz w:val="24"/>
          <w:szCs w:val="24"/>
        </w:rPr>
        <w:t>.</w:t>
      </w:r>
    </w:p>
    <w:p w:rsidR="00A96193" w:rsidP="00A96193" w:rsidRDefault="00A96193" w14:paraId="6E395B76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B647E6" w:rsidR="00BB00A4" w:rsidP="00BB00A4" w:rsidRDefault="00BB00A4" w14:paraId="3AFC36F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647E6">
        <w:rPr>
          <w:rFonts w:ascii="Arial" w:hAnsi="Arial" w:cs="Arial"/>
          <w:b/>
          <w:sz w:val="24"/>
          <w:szCs w:val="24"/>
        </w:rPr>
        <w:t>Observações ou determinações que o</w:t>
      </w:r>
      <w:r>
        <w:rPr>
          <w:rFonts w:ascii="Arial" w:hAnsi="Arial" w:cs="Arial"/>
          <w:b/>
          <w:sz w:val="24"/>
          <w:szCs w:val="24"/>
        </w:rPr>
        <w:t>(a)</w:t>
      </w:r>
      <w:r w:rsidRPr="00B647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Juiz(a) Corregedor(a) Permanente</w:t>
      </w:r>
      <w:r w:rsidRPr="00B647E6">
        <w:rPr>
          <w:rFonts w:ascii="Arial" w:hAnsi="Arial" w:cs="Arial"/>
          <w:b/>
          <w:sz w:val="24"/>
          <w:szCs w:val="24"/>
        </w:rPr>
        <w:t xml:space="preserve"> entender pertinentes: </w:t>
      </w:r>
    </w:p>
    <w:p w:rsidR="00A96193" w:rsidP="00A96193" w:rsidRDefault="00A96193" w14:paraId="4BFC038F" w14:textId="7777777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Pr="00274B5D" w:rsidR="00274B5D" w:rsidP="00A96193" w:rsidRDefault="00274B5D" w14:paraId="1D9CA7FE" w14:textId="6CE6222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74B5D">
        <w:rPr>
          <w:rFonts w:ascii="Arial" w:hAnsi="Arial" w:cs="Arial"/>
          <w:b/>
          <w:bCs/>
          <w:sz w:val="24"/>
          <w:szCs w:val="24"/>
        </w:rPr>
        <w:t>2.3</w:t>
      </w:r>
      <w:r w:rsidR="00BD19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47D9">
        <w:rPr>
          <w:rFonts w:ascii="Arial" w:hAnsi="Arial" w:cs="Arial"/>
          <w:sz w:val="24"/>
          <w:szCs w:val="24"/>
        </w:rPr>
        <w:t>Setor de Cidadania</w:t>
      </w:r>
    </w:p>
    <w:p w:rsidR="00A96193" w:rsidP="00A96193" w:rsidRDefault="00A96193" w14:paraId="0499B664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Pr="00274B5D" w:rsidR="00274B5D" w:rsidP="00A96193" w:rsidRDefault="00274B5D" w14:paraId="1DE56BD4" w14:textId="0F7E66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B5D">
        <w:rPr>
          <w:rFonts w:ascii="Arial" w:hAnsi="Arial" w:cs="Arial"/>
          <w:bCs/>
          <w:sz w:val="24"/>
          <w:szCs w:val="24"/>
        </w:rPr>
        <w:t>Lista dos Serviços disponibilizados</w:t>
      </w:r>
      <w:r w:rsidRPr="0067581E">
        <w:rPr>
          <w:rFonts w:ascii="Arial" w:hAnsi="Arial" w:cs="Arial"/>
          <w:bCs/>
          <w:sz w:val="24"/>
          <w:szCs w:val="24"/>
        </w:rPr>
        <w:t>:</w:t>
      </w:r>
      <w:r w:rsidR="0067581E">
        <w:rPr>
          <w:rFonts w:ascii="Arial" w:hAnsi="Arial" w:cs="Arial"/>
          <w:bCs/>
          <w:sz w:val="24"/>
          <w:szCs w:val="24"/>
        </w:rPr>
        <w:t xml:space="preserve"> </w:t>
      </w:r>
      <w:r w:rsidRPr="0067581E">
        <w:rPr>
          <w:rFonts w:ascii="Arial" w:hAnsi="Arial" w:cs="Arial"/>
          <w:b/>
          <w:bCs/>
          <w:sz w:val="24"/>
          <w:szCs w:val="24"/>
        </w:rPr>
        <w:t>________________________</w:t>
      </w:r>
      <w:r w:rsidR="00BD19C1">
        <w:rPr>
          <w:rFonts w:ascii="Arial" w:hAnsi="Arial" w:cs="Arial"/>
          <w:b/>
          <w:bCs/>
          <w:sz w:val="24"/>
          <w:szCs w:val="24"/>
        </w:rPr>
        <w:t>.</w:t>
      </w:r>
    </w:p>
    <w:p w:rsidR="00A96193" w:rsidP="00A96193" w:rsidRDefault="00A96193" w14:paraId="7181922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A96193" w:rsidR="00274B5D" w:rsidP="00A96193" w:rsidRDefault="00274B5D" w14:paraId="05667278" w14:textId="324D97E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A96193">
        <w:rPr>
          <w:rFonts w:ascii="Arial" w:hAnsi="Arial" w:cs="Arial"/>
          <w:b/>
        </w:rPr>
        <w:t xml:space="preserve">QUADRO SINÓTICO </w:t>
      </w:r>
    </w:p>
    <w:p w:rsidRPr="00A96193" w:rsidR="00A96193" w:rsidP="00A96193" w:rsidRDefault="00A96193" w14:paraId="0A993331" w14:textId="77777777">
      <w:pPr>
        <w:pStyle w:val="PargrafodaLista"/>
        <w:ind w:left="390"/>
        <w:jc w:val="both"/>
        <w:rPr>
          <w:rFonts w:ascii="Arial" w:hAnsi="Arial" w:cs="Arial"/>
        </w:rPr>
      </w:pPr>
    </w:p>
    <w:tbl>
      <w:tblPr>
        <w:tblW w:w="9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50"/>
        <w:gridCol w:w="2010"/>
        <w:gridCol w:w="1768"/>
      </w:tblGrid>
      <w:tr w:rsidRPr="00274B5D" w:rsidR="00274B5D" w:rsidTr="1E1D5721" w14:paraId="07044B68" w14:textId="77777777">
        <w:trPr>
          <w:trHeight w:val="378"/>
        </w:trPr>
        <w:tc>
          <w:tcPr>
            <w:tcW w:w="5850" w:type="dxa"/>
            <w:tcMar/>
            <w:vAlign w:val="center"/>
            <w:hideMark/>
          </w:tcPr>
          <w:p w:rsidRPr="00274B5D" w:rsidR="00274B5D" w:rsidP="00BD19C1" w:rsidRDefault="00274B5D" w14:paraId="46421FE3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4B5D">
              <w:rPr>
                <w:rFonts w:ascii="Arial" w:hAnsi="Arial" w:cs="Arial"/>
                <w:b/>
                <w:sz w:val="24"/>
                <w:szCs w:val="24"/>
              </w:rPr>
              <w:t>TAREFA</w:t>
            </w:r>
          </w:p>
        </w:tc>
        <w:tc>
          <w:tcPr>
            <w:tcW w:w="2010" w:type="dxa"/>
            <w:tcMar/>
            <w:vAlign w:val="center"/>
            <w:hideMark/>
          </w:tcPr>
          <w:p w:rsidRPr="00274B5D" w:rsidR="00274B5D" w:rsidP="00BD19C1" w:rsidRDefault="00274B5D" w14:paraId="71CE2D7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4B5D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1768" w:type="dxa"/>
            <w:tcMar/>
            <w:vAlign w:val="center"/>
            <w:hideMark/>
          </w:tcPr>
          <w:p w:rsidRPr="00274B5D" w:rsidR="00274B5D" w:rsidP="00BD19C1" w:rsidRDefault="00274B5D" w14:paraId="0DB22A0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74B5D">
              <w:rPr>
                <w:rFonts w:ascii="Arial" w:hAnsi="Arial" w:cs="Arial"/>
                <w:b/>
                <w:sz w:val="24"/>
                <w:szCs w:val="24"/>
              </w:rPr>
              <w:t>DATA MAIS ANTIGA</w:t>
            </w:r>
          </w:p>
        </w:tc>
      </w:tr>
      <w:tr w:rsidRPr="00274B5D" w:rsidR="00274B5D" w:rsidTr="1E1D5721" w14:paraId="1CAB41E3" w14:textId="77777777">
        <w:trPr>
          <w:trHeight w:val="253"/>
        </w:trPr>
        <w:tc>
          <w:tcPr>
            <w:tcW w:w="5850" w:type="dxa"/>
            <w:tcMar/>
            <w:vAlign w:val="center"/>
            <w:hideMark/>
          </w:tcPr>
          <w:p w:rsidRPr="008F7FFB" w:rsidR="00274B5D" w:rsidP="00BD19C1" w:rsidRDefault="00274B5D" w14:paraId="4ACD92F9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F7FFB">
              <w:rPr>
                <w:rFonts w:ascii="Arial" w:hAnsi="Arial" w:cs="Arial"/>
                <w:b/>
                <w:sz w:val="24"/>
                <w:szCs w:val="24"/>
              </w:rPr>
              <w:t>Reclamações Iniciais para autuar/digitalizar</w:t>
            </w:r>
          </w:p>
        </w:tc>
        <w:tc>
          <w:tcPr>
            <w:tcW w:w="2010" w:type="dxa"/>
            <w:tcMar/>
            <w:vAlign w:val="center"/>
          </w:tcPr>
          <w:p w:rsidRPr="00274B5D" w:rsidR="00274B5D" w:rsidP="00BD19C1" w:rsidRDefault="00274B5D" w14:paraId="4B8C2B2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  <w:tcMar/>
            <w:vAlign w:val="center"/>
          </w:tcPr>
          <w:p w:rsidRPr="00274B5D" w:rsidR="00274B5D" w:rsidP="00BD19C1" w:rsidRDefault="00274B5D" w14:paraId="5B60690F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74B5D" w:rsidR="00274B5D" w:rsidTr="1E1D5721" w14:paraId="0A9D30B3" w14:textId="77777777">
        <w:trPr>
          <w:trHeight w:val="253"/>
        </w:trPr>
        <w:tc>
          <w:tcPr>
            <w:tcW w:w="5850" w:type="dxa"/>
            <w:tcMar/>
            <w:vAlign w:val="center"/>
            <w:hideMark/>
          </w:tcPr>
          <w:p w:rsidRPr="008F7FFB" w:rsidR="00274B5D" w:rsidP="00BD19C1" w:rsidRDefault="00274B5D" w14:paraId="710B6858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F7FFB">
              <w:rPr>
                <w:rFonts w:ascii="Arial" w:hAnsi="Arial" w:cs="Arial"/>
                <w:b/>
                <w:sz w:val="24"/>
                <w:szCs w:val="24"/>
              </w:rPr>
              <w:t>Petições e documentos para juntar/digitalizar</w:t>
            </w:r>
          </w:p>
        </w:tc>
        <w:tc>
          <w:tcPr>
            <w:tcW w:w="2010" w:type="dxa"/>
            <w:tcMar/>
            <w:vAlign w:val="center"/>
          </w:tcPr>
          <w:p w:rsidRPr="00274B5D" w:rsidR="00274B5D" w:rsidP="00BD19C1" w:rsidRDefault="00274B5D" w14:paraId="5DAEF1B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  <w:tcMar/>
            <w:vAlign w:val="center"/>
          </w:tcPr>
          <w:p w:rsidRPr="00274B5D" w:rsidR="00274B5D" w:rsidP="00BD19C1" w:rsidRDefault="00274B5D" w14:paraId="1B7C4CDB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74B5D" w:rsidR="00274B5D" w:rsidTr="1E1D5721" w14:paraId="69D6BA2A" w14:textId="77777777">
        <w:trPr>
          <w:trHeight w:val="253"/>
        </w:trPr>
        <w:tc>
          <w:tcPr>
            <w:tcW w:w="5850" w:type="dxa"/>
            <w:tcMar/>
            <w:vAlign w:val="center"/>
            <w:hideMark/>
          </w:tcPr>
          <w:p w:rsidRPr="008F7FFB" w:rsidR="00274B5D" w:rsidP="00BD19C1" w:rsidRDefault="00274B5D" w14:paraId="4B61ECE9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F7FFB">
              <w:rPr>
                <w:rFonts w:ascii="Arial" w:hAnsi="Arial" w:cs="Arial"/>
                <w:b/>
                <w:sz w:val="24"/>
                <w:szCs w:val="24"/>
              </w:rPr>
              <w:t>Petições encartadas/</w:t>
            </w:r>
            <w:r w:rsidR="006758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F7FFB">
              <w:rPr>
                <w:rFonts w:ascii="Arial" w:hAnsi="Arial" w:cs="Arial"/>
                <w:b/>
                <w:sz w:val="24"/>
                <w:szCs w:val="24"/>
              </w:rPr>
              <w:t>digitalizadas (dentro dos autos sem juntar)</w:t>
            </w:r>
          </w:p>
        </w:tc>
        <w:tc>
          <w:tcPr>
            <w:tcW w:w="2010" w:type="dxa"/>
            <w:tcMar/>
            <w:vAlign w:val="center"/>
          </w:tcPr>
          <w:p w:rsidRPr="00274B5D" w:rsidR="00274B5D" w:rsidP="00BD19C1" w:rsidRDefault="00274B5D" w14:paraId="06CA951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  <w:tcMar/>
            <w:vAlign w:val="center"/>
          </w:tcPr>
          <w:p w:rsidRPr="00274B5D" w:rsidR="00274B5D" w:rsidP="00BD19C1" w:rsidRDefault="00274B5D" w14:paraId="24C6632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74B5D" w:rsidR="00274B5D" w:rsidTr="1E1D5721" w14:paraId="25BA7E93" w14:textId="77777777">
        <w:trPr>
          <w:trHeight w:val="254"/>
        </w:trPr>
        <w:tc>
          <w:tcPr>
            <w:tcW w:w="5850" w:type="dxa"/>
            <w:tcMar/>
            <w:vAlign w:val="center"/>
            <w:hideMark/>
          </w:tcPr>
          <w:p w:rsidRPr="008F7FFB" w:rsidR="00274B5D" w:rsidP="00BD19C1" w:rsidRDefault="00274B5D" w14:paraId="6DB0C5C8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F7FFB">
              <w:rPr>
                <w:rFonts w:ascii="Arial" w:hAnsi="Arial" w:cs="Arial"/>
                <w:b/>
                <w:sz w:val="24"/>
                <w:szCs w:val="24"/>
              </w:rPr>
              <w:t>Digitação</w:t>
            </w:r>
          </w:p>
        </w:tc>
        <w:tc>
          <w:tcPr>
            <w:tcW w:w="2010" w:type="dxa"/>
            <w:tcMar/>
            <w:vAlign w:val="center"/>
          </w:tcPr>
          <w:p w:rsidRPr="00274B5D" w:rsidR="00274B5D" w:rsidP="00BD19C1" w:rsidRDefault="00274B5D" w14:paraId="31A0726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  <w:tcMar/>
            <w:vAlign w:val="center"/>
          </w:tcPr>
          <w:p w:rsidRPr="00274B5D" w:rsidR="00274B5D" w:rsidP="00BD19C1" w:rsidRDefault="00274B5D" w14:paraId="7351D738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74B5D" w:rsidR="00274B5D" w:rsidTr="1E1D5721" w14:paraId="7EDB346B" w14:textId="77777777">
        <w:trPr>
          <w:trHeight w:val="253"/>
        </w:trPr>
        <w:tc>
          <w:tcPr>
            <w:tcW w:w="5850" w:type="dxa"/>
            <w:tcMar/>
            <w:vAlign w:val="center"/>
            <w:hideMark/>
          </w:tcPr>
          <w:p w:rsidRPr="008F7FFB" w:rsidR="00274B5D" w:rsidP="00BD19C1" w:rsidRDefault="00274B5D" w14:paraId="7E96915C" w14:textId="08A9928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F7FFB">
              <w:rPr>
                <w:rFonts w:ascii="Arial" w:hAnsi="Arial" w:cs="Arial"/>
                <w:b/>
                <w:sz w:val="24"/>
                <w:szCs w:val="24"/>
              </w:rPr>
              <w:t>Digitação (urgente)</w:t>
            </w:r>
          </w:p>
        </w:tc>
        <w:tc>
          <w:tcPr>
            <w:tcW w:w="2010" w:type="dxa"/>
            <w:tcMar/>
            <w:vAlign w:val="center"/>
          </w:tcPr>
          <w:p w:rsidRPr="00274B5D" w:rsidR="00274B5D" w:rsidP="00BD19C1" w:rsidRDefault="00274B5D" w14:paraId="71536CF5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  <w:tcMar/>
            <w:vAlign w:val="center"/>
          </w:tcPr>
          <w:p w:rsidRPr="00274B5D" w:rsidR="00274B5D" w:rsidP="00BD19C1" w:rsidRDefault="00274B5D" w14:paraId="2887DAA2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274B5D" w:rsidR="00274B5D" w:rsidTr="1E1D5721" w14:paraId="1D00FB10" w14:textId="77777777">
        <w:trPr>
          <w:trHeight w:val="254"/>
        </w:trPr>
        <w:tc>
          <w:tcPr>
            <w:tcW w:w="5850" w:type="dxa"/>
            <w:tcMar/>
            <w:vAlign w:val="center"/>
            <w:hideMark/>
          </w:tcPr>
          <w:p w:rsidRPr="008F7FFB" w:rsidR="00274B5D" w:rsidP="00BD19C1" w:rsidRDefault="00274B5D" w14:paraId="3A76D639" w14:textId="777777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F7FFB">
              <w:rPr>
                <w:rFonts w:ascii="Arial" w:hAnsi="Arial" w:cs="Arial"/>
                <w:b/>
                <w:sz w:val="24"/>
                <w:szCs w:val="24"/>
              </w:rPr>
              <w:t>Reclamações e autos conclusos com o magistrado</w:t>
            </w:r>
          </w:p>
        </w:tc>
        <w:tc>
          <w:tcPr>
            <w:tcW w:w="2010" w:type="dxa"/>
            <w:tcMar/>
            <w:vAlign w:val="center"/>
          </w:tcPr>
          <w:p w:rsidRPr="00274B5D" w:rsidR="00274B5D" w:rsidP="00BD19C1" w:rsidRDefault="00274B5D" w14:paraId="7C050B2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8" w:type="dxa"/>
            <w:tcMar/>
            <w:vAlign w:val="center"/>
          </w:tcPr>
          <w:p w:rsidRPr="00274B5D" w:rsidR="00274B5D" w:rsidP="00BD19C1" w:rsidRDefault="00274B5D" w14:paraId="688A4EE1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B647E6" w:rsidR="00BB00A4" w:rsidP="00BB00A4" w:rsidRDefault="00BB00A4" w14:paraId="237C7283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647E6">
        <w:rPr>
          <w:rFonts w:ascii="Arial" w:hAnsi="Arial" w:cs="Arial"/>
          <w:b/>
          <w:sz w:val="24"/>
          <w:szCs w:val="24"/>
        </w:rPr>
        <w:t>Observações ou determinações que o</w:t>
      </w:r>
      <w:r>
        <w:rPr>
          <w:rFonts w:ascii="Arial" w:hAnsi="Arial" w:cs="Arial"/>
          <w:b/>
          <w:sz w:val="24"/>
          <w:szCs w:val="24"/>
        </w:rPr>
        <w:t>(a)</w:t>
      </w:r>
      <w:r w:rsidRPr="00B647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Juiz(a) Corregedor(a) Permanente</w:t>
      </w:r>
      <w:r w:rsidRPr="00B647E6">
        <w:rPr>
          <w:rFonts w:ascii="Arial" w:hAnsi="Arial" w:cs="Arial"/>
          <w:b/>
          <w:sz w:val="24"/>
          <w:szCs w:val="24"/>
        </w:rPr>
        <w:t xml:space="preserve"> entender pertinentes: </w:t>
      </w:r>
    </w:p>
    <w:p w:rsidR="00A96193" w:rsidP="00A96193" w:rsidRDefault="00A96193" w14:paraId="317DB1FC" w14:textId="77777777">
      <w:pPr>
        <w:keepNext/>
        <w:tabs>
          <w:tab w:val="left" w:pos="142"/>
        </w:tabs>
        <w:spacing w:after="0" w:line="240" w:lineRule="auto"/>
        <w:outlineLvl w:val="3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CE4CC0" w:rsidP="00A96193" w:rsidRDefault="001F59F6" w14:paraId="71722FA6" w14:textId="473AAFF9">
      <w:pPr>
        <w:keepNext/>
        <w:tabs>
          <w:tab w:val="left" w:pos="142"/>
        </w:tabs>
        <w:spacing w:after="0" w:line="240" w:lineRule="auto"/>
        <w:outlineLvl w:val="3"/>
        <w:rPr>
          <w:rFonts w:ascii="Arial" w:hAnsi="Arial" w:cs="Arial"/>
          <w:b/>
          <w:iCs/>
          <w:color w:val="000000"/>
          <w:sz w:val="24"/>
          <w:szCs w:val="24"/>
        </w:rPr>
      </w:pPr>
      <w:r>
        <w:rPr>
          <w:rFonts w:ascii="Arial" w:hAnsi="Arial" w:cs="Arial"/>
          <w:b/>
          <w:iCs/>
          <w:color w:val="000000"/>
          <w:sz w:val="24"/>
          <w:szCs w:val="24"/>
        </w:rPr>
        <w:t xml:space="preserve">4. </w:t>
      </w:r>
      <w:r w:rsidRPr="0008050C" w:rsidR="00CE4CC0">
        <w:rPr>
          <w:rFonts w:ascii="Arial" w:hAnsi="Arial" w:cs="Arial"/>
          <w:b/>
          <w:iCs/>
          <w:color w:val="000000"/>
          <w:sz w:val="24"/>
          <w:szCs w:val="24"/>
        </w:rPr>
        <w:t>PRINCIPAIS LIVROS E CLASSIFICADORES</w:t>
      </w:r>
      <w:r w:rsidRPr="0008050C" w:rsidR="00CE4CC0">
        <w:rPr>
          <w:rFonts w:ascii="Arial" w:hAnsi="Arial"/>
          <w:b/>
          <w:i/>
          <w:sz w:val="24"/>
          <w:szCs w:val="24"/>
        </w:rPr>
        <w:t xml:space="preserve"> </w:t>
      </w:r>
    </w:p>
    <w:p w:rsidR="00A96193" w:rsidP="00A96193" w:rsidRDefault="00A96193" w14:paraId="327AD40F" w14:textId="77777777">
      <w:pPr>
        <w:keepNext/>
        <w:tabs>
          <w:tab w:val="left" w:pos="142"/>
        </w:tabs>
        <w:spacing w:after="0" w:line="240" w:lineRule="auto"/>
        <w:outlineLvl w:val="3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E4CC0" w:rsidP="00A96193" w:rsidRDefault="001F59F6" w14:paraId="0318A678" w14:textId="155B9361">
      <w:pPr>
        <w:keepNext/>
        <w:tabs>
          <w:tab w:val="left" w:pos="142"/>
        </w:tabs>
        <w:spacing w:after="0" w:line="240" w:lineRule="auto"/>
        <w:outlineLvl w:val="3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4.</w:t>
      </w:r>
      <w:r w:rsidRPr="005E0F9E" w:rsidR="00CE4CC0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BD19C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C922AE" w:rsidR="00C46E0C">
        <w:rPr>
          <w:rFonts w:ascii="Arial" w:hAnsi="Arial" w:cs="Arial"/>
          <w:b/>
          <w:sz w:val="24"/>
          <w:szCs w:val="24"/>
        </w:rPr>
        <w:t xml:space="preserve">Livros </w:t>
      </w:r>
      <w:r w:rsidR="00C46E0C">
        <w:rPr>
          <w:rFonts w:ascii="Arial" w:hAnsi="Arial" w:cs="Arial"/>
          <w:b/>
          <w:sz w:val="24"/>
          <w:szCs w:val="24"/>
        </w:rPr>
        <w:t>Obrigatórios</w:t>
      </w:r>
    </w:p>
    <w:p w:rsidRPr="00C922AE" w:rsidR="00A96193" w:rsidP="00A96193" w:rsidRDefault="00A96193" w14:paraId="25C66507" w14:textId="77777777">
      <w:pPr>
        <w:keepNext/>
        <w:tabs>
          <w:tab w:val="left" w:pos="142"/>
        </w:tabs>
        <w:spacing w:after="0" w:line="240" w:lineRule="auto"/>
        <w:outlineLvl w:val="3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6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430"/>
        <w:gridCol w:w="2085"/>
        <w:gridCol w:w="2113"/>
      </w:tblGrid>
      <w:tr w:rsidRPr="002A2B72" w:rsidR="00CE4CC0" w:rsidTr="1E1D5721" w14:paraId="1F412450" w14:textId="77777777">
        <w:trPr>
          <w:trHeight w:val="378"/>
        </w:trPr>
        <w:tc>
          <w:tcPr>
            <w:tcW w:w="5430" w:type="dxa"/>
            <w:tcMar/>
            <w:vAlign w:val="center"/>
            <w:hideMark/>
          </w:tcPr>
          <w:p w:rsidRPr="002A2B72" w:rsidR="00CE4CC0" w:rsidP="00A96193" w:rsidRDefault="00CE4CC0" w14:paraId="63B6FCB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B72">
              <w:rPr>
                <w:rFonts w:ascii="Arial" w:hAnsi="Arial" w:cs="Arial"/>
                <w:b/>
                <w:sz w:val="24"/>
                <w:szCs w:val="24"/>
              </w:rPr>
              <w:t>LIVROS GERAIS</w:t>
            </w:r>
          </w:p>
        </w:tc>
        <w:tc>
          <w:tcPr>
            <w:tcW w:w="2085" w:type="dxa"/>
            <w:tcMar/>
            <w:vAlign w:val="center"/>
            <w:hideMark/>
          </w:tcPr>
          <w:p w:rsidRPr="002A2B72" w:rsidR="00CE4CC0" w:rsidP="00A96193" w:rsidRDefault="00CE4CC0" w14:paraId="7E090DD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B72">
              <w:rPr>
                <w:rFonts w:ascii="Arial" w:hAnsi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2113" w:type="dxa"/>
            <w:tcMar/>
            <w:vAlign w:val="center"/>
            <w:hideMark/>
          </w:tcPr>
          <w:p w:rsidRPr="002A2B72" w:rsidR="00CE4CC0" w:rsidP="00A96193" w:rsidRDefault="00CE4CC0" w14:paraId="3C658F8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B72">
              <w:rPr>
                <w:rFonts w:ascii="Arial" w:hAnsi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Pr="002A2B72" w:rsidR="001F59F6" w:rsidTr="1E1D5721" w14:paraId="4D0030EA" w14:textId="77777777">
        <w:trPr>
          <w:trHeight w:val="552"/>
        </w:trPr>
        <w:tc>
          <w:tcPr>
            <w:tcW w:w="5430" w:type="dxa"/>
            <w:tcMar/>
            <w:vAlign w:val="center"/>
          </w:tcPr>
          <w:p w:rsidRPr="001A4C6A" w:rsidR="001F59F6" w:rsidP="00A96193" w:rsidRDefault="001F59F6" w14:paraId="211ACFDB" w14:textId="74000D2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647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Visitas e Correições (Art. 63, I, das NSCGJ)</w:t>
            </w:r>
          </w:p>
        </w:tc>
        <w:tc>
          <w:tcPr>
            <w:tcW w:w="2085" w:type="dxa"/>
            <w:tcMar/>
            <w:vAlign w:val="center"/>
          </w:tcPr>
          <w:p w:rsidRPr="002A2B72" w:rsidR="001F59F6" w:rsidP="00BB00A4" w:rsidRDefault="001F59F6" w14:paraId="1CA4C047" w14:textId="7EAC9DD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       N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2113" w:type="dxa"/>
            <w:tcMar/>
            <w:vAlign w:val="center"/>
          </w:tcPr>
          <w:p w:rsidRPr="002A2B72" w:rsidR="001F59F6" w:rsidP="00BB00A4" w:rsidRDefault="001F59F6" w14:paraId="777134B6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Pr="002A2B72" w:rsidR="001F59F6" w:rsidTr="1E1D5721" w14:paraId="7C543264" w14:textId="77777777">
        <w:trPr>
          <w:trHeight w:val="253"/>
        </w:trPr>
        <w:tc>
          <w:tcPr>
            <w:tcW w:w="5430" w:type="dxa"/>
            <w:tcMar/>
            <w:vAlign w:val="center"/>
          </w:tcPr>
          <w:p w:rsidRPr="001A4C6A" w:rsidR="001F59F6" w:rsidP="00A96193" w:rsidRDefault="001F59F6" w14:paraId="1B615228" w14:textId="18AA9C5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647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Protocolos de Autos e Papéis em Geral (Art. 63, II, das NSCGJ)</w:t>
            </w:r>
          </w:p>
        </w:tc>
        <w:tc>
          <w:tcPr>
            <w:tcW w:w="2085" w:type="dxa"/>
            <w:tcMar/>
            <w:vAlign w:val="center"/>
          </w:tcPr>
          <w:p w:rsidRPr="002A2B72" w:rsidR="001F59F6" w:rsidP="00BB00A4" w:rsidRDefault="001F59F6" w14:paraId="7F999781" w14:textId="3F2FA33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       N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2113" w:type="dxa"/>
            <w:tcMar/>
            <w:vAlign w:val="center"/>
          </w:tcPr>
          <w:p w:rsidRPr="002A2B72" w:rsidR="001F59F6" w:rsidP="00BB00A4" w:rsidRDefault="001F59F6" w14:paraId="42561AF0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Pr="002A2B72" w:rsidR="001F59F6" w:rsidTr="1E1D5721" w14:paraId="54FC147F" w14:textId="77777777">
        <w:trPr>
          <w:trHeight w:val="253"/>
        </w:trPr>
        <w:tc>
          <w:tcPr>
            <w:tcW w:w="5430" w:type="dxa"/>
            <w:tcMar/>
            <w:vAlign w:val="center"/>
          </w:tcPr>
          <w:p w:rsidRPr="001A4C6A" w:rsidR="001F59F6" w:rsidP="00A96193" w:rsidRDefault="001F59F6" w14:paraId="451E11ED" w14:textId="643B9A34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47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Registro de Feitos Administrativos (Art. 63, IV, das NSCGJ)</w:t>
            </w:r>
          </w:p>
        </w:tc>
        <w:tc>
          <w:tcPr>
            <w:tcW w:w="2085" w:type="dxa"/>
            <w:tcMar/>
            <w:vAlign w:val="center"/>
          </w:tcPr>
          <w:p w:rsidRPr="002A2B72" w:rsidR="001F59F6" w:rsidP="00BB00A4" w:rsidRDefault="001F59F6" w14:paraId="2DA284A5" w14:textId="219521D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       N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2113" w:type="dxa"/>
            <w:tcMar/>
            <w:vAlign w:val="center"/>
          </w:tcPr>
          <w:p w:rsidRPr="002A2B72" w:rsidR="001F59F6" w:rsidP="00BB00A4" w:rsidRDefault="001F59F6" w14:paraId="4EC775B9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Pr="002A2B72" w:rsidR="001F59F6" w:rsidTr="1E1D5721" w14:paraId="1D189180" w14:textId="77777777">
        <w:trPr>
          <w:trHeight w:val="253"/>
        </w:trPr>
        <w:tc>
          <w:tcPr>
            <w:tcW w:w="5430" w:type="dxa"/>
            <w:tcMar/>
            <w:vAlign w:val="center"/>
          </w:tcPr>
          <w:p w:rsidRPr="001A4C6A" w:rsidR="001F59F6" w:rsidP="00A96193" w:rsidRDefault="001F59F6" w14:paraId="0806A54C" w14:textId="5D97A15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47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Decisões Terminativas Proferidas em Feitos Administrativos (Art. 63, V, das NSCGJ)</w:t>
            </w:r>
          </w:p>
        </w:tc>
        <w:tc>
          <w:tcPr>
            <w:tcW w:w="2085" w:type="dxa"/>
            <w:tcMar/>
            <w:vAlign w:val="center"/>
          </w:tcPr>
          <w:p w:rsidRPr="002A2B72" w:rsidR="001F59F6" w:rsidP="00BB00A4" w:rsidRDefault="001F59F6" w14:paraId="02001221" w14:textId="7140ED8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       N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2113" w:type="dxa"/>
            <w:tcMar/>
            <w:vAlign w:val="center"/>
          </w:tcPr>
          <w:p w:rsidRPr="002A2B72" w:rsidR="001F59F6" w:rsidP="00BB00A4" w:rsidRDefault="001F59F6" w14:paraId="57C43455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Pr="002A2B72" w:rsidR="001F59F6" w:rsidTr="1E1D5721" w14:paraId="01347558" w14:textId="77777777">
        <w:trPr>
          <w:trHeight w:val="558"/>
        </w:trPr>
        <w:tc>
          <w:tcPr>
            <w:tcW w:w="5430" w:type="dxa"/>
            <w:tcMar/>
            <w:vAlign w:val="center"/>
          </w:tcPr>
          <w:p w:rsidRPr="001A4C6A" w:rsidR="001F59F6" w:rsidP="00A96193" w:rsidRDefault="001F59F6" w14:paraId="5292A634" w14:textId="1D16833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47E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Pertinentes à Corregedoria Permanente, previstos no art. 23, quando for o caso e no que couber (Art. 63, VI, das NSCGJ)</w:t>
            </w:r>
          </w:p>
        </w:tc>
        <w:tc>
          <w:tcPr>
            <w:tcW w:w="2085" w:type="dxa"/>
            <w:tcMar/>
            <w:vAlign w:val="center"/>
          </w:tcPr>
          <w:p w:rsidRPr="002A2B72" w:rsidR="001F59F6" w:rsidP="00BB00A4" w:rsidRDefault="001F59F6" w14:paraId="5EFEF666" w14:textId="62E64B5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       N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2113" w:type="dxa"/>
            <w:tcMar/>
            <w:vAlign w:val="center"/>
          </w:tcPr>
          <w:p w:rsidRPr="002A2B72" w:rsidR="001F59F6" w:rsidP="00BB00A4" w:rsidRDefault="001F59F6" w14:paraId="763F9B44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</w:tbl>
    <w:p w:rsidRPr="00B647E6" w:rsidR="00BB00A4" w:rsidP="00BB00A4" w:rsidRDefault="00BB00A4" w14:paraId="714EC496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647E6">
        <w:rPr>
          <w:rFonts w:ascii="Arial" w:hAnsi="Arial" w:cs="Arial"/>
          <w:b/>
          <w:sz w:val="24"/>
          <w:szCs w:val="24"/>
        </w:rPr>
        <w:t>Observações ou determinações que o</w:t>
      </w:r>
      <w:r>
        <w:rPr>
          <w:rFonts w:ascii="Arial" w:hAnsi="Arial" w:cs="Arial"/>
          <w:b/>
          <w:sz w:val="24"/>
          <w:szCs w:val="24"/>
        </w:rPr>
        <w:t>(a)</w:t>
      </w:r>
      <w:r w:rsidRPr="00B647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Juiz(a) Corregedor(a) Permanente</w:t>
      </w:r>
      <w:r w:rsidRPr="00B647E6">
        <w:rPr>
          <w:rFonts w:ascii="Arial" w:hAnsi="Arial" w:cs="Arial"/>
          <w:b/>
          <w:sz w:val="24"/>
          <w:szCs w:val="24"/>
        </w:rPr>
        <w:t xml:space="preserve"> entender pertinentes: </w:t>
      </w:r>
    </w:p>
    <w:p w:rsidR="00A96193" w:rsidP="00A96193" w:rsidRDefault="00A96193" w14:paraId="7A26ED57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E4CC0" w:rsidP="00A96193" w:rsidRDefault="001F59F6" w14:paraId="37DDADCA" w14:textId="49AB9412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</w:t>
      </w:r>
      <w:r w:rsidRPr="0037186F" w:rsidR="00CE4CC0">
        <w:rPr>
          <w:rFonts w:ascii="Arial" w:hAnsi="Arial" w:cs="Arial"/>
          <w:b/>
          <w:bCs/>
          <w:sz w:val="24"/>
          <w:szCs w:val="24"/>
        </w:rPr>
        <w:t xml:space="preserve">2 </w:t>
      </w:r>
      <w:r w:rsidRPr="0037186F" w:rsidR="00C46E0C">
        <w:rPr>
          <w:rFonts w:ascii="Arial" w:hAnsi="Arial" w:cs="Arial"/>
          <w:b/>
          <w:bCs/>
          <w:sz w:val="24"/>
          <w:szCs w:val="24"/>
        </w:rPr>
        <w:t>C</w:t>
      </w:r>
      <w:r w:rsidRPr="0037186F" w:rsidR="00C46E0C">
        <w:rPr>
          <w:rFonts w:ascii="Arial" w:hAnsi="Arial" w:cs="Arial"/>
          <w:b/>
          <w:bCs/>
          <w:color w:val="000000"/>
          <w:sz w:val="24"/>
          <w:szCs w:val="24"/>
        </w:rPr>
        <w:t>lassificadores Obrigatórios</w:t>
      </w:r>
    </w:p>
    <w:p w:rsidR="00A96193" w:rsidP="00A96193" w:rsidRDefault="00A96193" w14:paraId="4A7765D3" w14:textId="77777777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80"/>
        <w:gridCol w:w="2124"/>
        <w:gridCol w:w="2124"/>
      </w:tblGrid>
      <w:tr w:rsidRPr="002A2B72" w:rsidR="00CE4CC0" w:rsidTr="00BD19C1" w14:paraId="575F3D1E" w14:textId="77777777">
        <w:trPr>
          <w:trHeight w:val="378"/>
        </w:trPr>
        <w:tc>
          <w:tcPr>
            <w:tcW w:w="2794" w:type="pct"/>
            <w:vAlign w:val="center"/>
            <w:hideMark/>
          </w:tcPr>
          <w:p w:rsidRPr="002A2B72" w:rsidR="00CE4CC0" w:rsidP="00A96193" w:rsidRDefault="00CE4CC0" w14:paraId="4E60E0B2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CLASSIFICADORES</w:t>
            </w:r>
            <w:r w:rsidRPr="002A2B72">
              <w:rPr>
                <w:rFonts w:ascii="Arial" w:hAnsi="Arial" w:cs="Arial"/>
                <w:b/>
                <w:sz w:val="24"/>
                <w:szCs w:val="24"/>
              </w:rPr>
              <w:t xml:space="preserve"> GERAIS</w:t>
            </w:r>
          </w:p>
        </w:tc>
        <w:tc>
          <w:tcPr>
            <w:tcW w:w="1103" w:type="pct"/>
            <w:vAlign w:val="center"/>
            <w:hideMark/>
          </w:tcPr>
          <w:p w:rsidRPr="002A2B72" w:rsidR="00CE4CC0" w:rsidP="00A96193" w:rsidRDefault="00CE4CC0" w14:paraId="7598DCFC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B72">
              <w:rPr>
                <w:rFonts w:ascii="Arial" w:hAnsi="Arial" w:cs="Arial"/>
                <w:b/>
                <w:bCs/>
                <w:sz w:val="24"/>
                <w:szCs w:val="24"/>
              </w:rPr>
              <w:t>EM ORDEM</w:t>
            </w:r>
          </w:p>
        </w:tc>
        <w:tc>
          <w:tcPr>
            <w:tcW w:w="1103" w:type="pct"/>
            <w:vAlign w:val="center"/>
            <w:hideMark/>
          </w:tcPr>
          <w:p w:rsidRPr="002A2B72" w:rsidR="00CE4CC0" w:rsidP="00A96193" w:rsidRDefault="00CE4CC0" w14:paraId="0462A4F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2B72">
              <w:rPr>
                <w:rFonts w:ascii="Arial" w:hAnsi="Arial" w:cs="Arial"/>
                <w:b/>
                <w:bCs/>
                <w:sz w:val="24"/>
                <w:szCs w:val="24"/>
              </w:rPr>
              <w:t>NÃO SE APLICA</w:t>
            </w:r>
          </w:p>
        </w:tc>
      </w:tr>
      <w:tr w:rsidRPr="002A2B72" w:rsidR="00CE4CC0" w:rsidTr="00BD19C1" w14:paraId="6767BE8A" w14:textId="77777777">
        <w:trPr>
          <w:trHeight w:val="552"/>
        </w:trPr>
        <w:tc>
          <w:tcPr>
            <w:tcW w:w="2794" w:type="pct"/>
            <w:vAlign w:val="center"/>
          </w:tcPr>
          <w:p w:rsidRPr="001A4C6A" w:rsidR="00CE4CC0" w:rsidP="00A96193" w:rsidRDefault="00CE4CC0" w14:paraId="7BB89A3C" w14:textId="03B5B12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A4C6A">
              <w:rPr>
                <w:rFonts w:ascii="Arial" w:hAnsi="Arial" w:cs="Arial"/>
                <w:b/>
                <w:sz w:val="24"/>
                <w:szCs w:val="24"/>
              </w:rPr>
              <w:t>Atos Normativos e Decisões da Corregedoria Permanente (Art. 75, I, das NSCGJ)</w:t>
            </w:r>
          </w:p>
        </w:tc>
        <w:tc>
          <w:tcPr>
            <w:tcW w:w="1103" w:type="pct"/>
            <w:vAlign w:val="center"/>
          </w:tcPr>
          <w:p w:rsidRPr="002A2B72" w:rsidR="00CE4CC0" w:rsidP="00BB00A4" w:rsidRDefault="00CE4CC0" w14:paraId="7401F70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       N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1103" w:type="pct"/>
            <w:vAlign w:val="center"/>
          </w:tcPr>
          <w:p w:rsidRPr="002A2B72" w:rsidR="00CE4CC0" w:rsidP="00BB00A4" w:rsidRDefault="00CE4CC0" w14:paraId="0A6F3598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Pr="002A2B72" w:rsidR="00CE4CC0" w:rsidTr="00BD19C1" w14:paraId="43A92131" w14:textId="77777777">
        <w:trPr>
          <w:trHeight w:val="253"/>
        </w:trPr>
        <w:tc>
          <w:tcPr>
            <w:tcW w:w="2794" w:type="pct"/>
            <w:vAlign w:val="center"/>
          </w:tcPr>
          <w:p w:rsidRPr="001A4C6A" w:rsidR="00CE4CC0" w:rsidP="00A96193" w:rsidRDefault="00CE4CC0" w14:paraId="1205A86D" w14:textId="6C5AC20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A4C6A">
              <w:rPr>
                <w:rFonts w:ascii="Arial" w:hAnsi="Arial" w:cs="Arial"/>
                <w:b/>
                <w:sz w:val="24"/>
                <w:szCs w:val="24"/>
              </w:rPr>
              <w:t>Cópias de Ofícios Expedidos (Art. 75, II, das NSCGJ)</w:t>
            </w:r>
          </w:p>
        </w:tc>
        <w:tc>
          <w:tcPr>
            <w:tcW w:w="1103" w:type="pct"/>
            <w:vAlign w:val="center"/>
          </w:tcPr>
          <w:p w:rsidRPr="002A2B72" w:rsidR="00CE4CC0" w:rsidP="00BB00A4" w:rsidRDefault="00CE4CC0" w14:paraId="7E1B0D79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       N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1103" w:type="pct"/>
            <w:vAlign w:val="center"/>
          </w:tcPr>
          <w:p w:rsidRPr="002A2B72" w:rsidR="00CE4CC0" w:rsidP="00BB00A4" w:rsidRDefault="00CE4CC0" w14:paraId="6EE0DDC8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Pr="002A2B72" w:rsidR="00CE4CC0" w:rsidTr="00BD19C1" w14:paraId="79E01AA0" w14:textId="77777777">
        <w:trPr>
          <w:trHeight w:val="253"/>
        </w:trPr>
        <w:tc>
          <w:tcPr>
            <w:tcW w:w="2794" w:type="pct"/>
            <w:vAlign w:val="center"/>
          </w:tcPr>
          <w:p w:rsidRPr="001A4C6A" w:rsidR="00CE4CC0" w:rsidP="00A96193" w:rsidRDefault="00CE4CC0" w14:paraId="4A6B1F0E" w14:textId="70D310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C6A">
              <w:rPr>
                <w:rFonts w:ascii="Arial" w:hAnsi="Arial" w:cs="Arial"/>
                <w:b/>
                <w:sz w:val="24"/>
                <w:szCs w:val="24"/>
              </w:rPr>
              <w:t>Ofícios Recebidos (Art. 75, III, das NSCGJ)</w:t>
            </w:r>
          </w:p>
        </w:tc>
        <w:tc>
          <w:tcPr>
            <w:tcW w:w="1103" w:type="pct"/>
            <w:vAlign w:val="center"/>
          </w:tcPr>
          <w:p w:rsidRPr="002A2B72" w:rsidR="00CE4CC0" w:rsidP="00BB00A4" w:rsidRDefault="00CE4CC0" w14:paraId="0A933627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       N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1103" w:type="pct"/>
            <w:vAlign w:val="center"/>
          </w:tcPr>
          <w:p w:rsidRPr="002A2B72" w:rsidR="00CE4CC0" w:rsidP="00BB00A4" w:rsidRDefault="00CE4CC0" w14:paraId="4C913662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Pr="002A2B72" w:rsidR="00CE4CC0" w:rsidTr="00BD19C1" w14:paraId="0FA986E6" w14:textId="77777777">
        <w:trPr>
          <w:trHeight w:val="558"/>
        </w:trPr>
        <w:tc>
          <w:tcPr>
            <w:tcW w:w="2794" w:type="pct"/>
            <w:vAlign w:val="center"/>
          </w:tcPr>
          <w:p w:rsidRPr="001A4C6A" w:rsidR="00CE4CC0" w:rsidP="00A96193" w:rsidRDefault="00CE4CC0" w14:paraId="256A61D7" w14:textId="6C36F0E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C6A">
              <w:rPr>
                <w:rFonts w:ascii="Arial" w:hAnsi="Arial" w:cs="Arial"/>
                <w:b/>
                <w:bCs/>
                <w:sz w:val="24"/>
                <w:szCs w:val="24"/>
              </w:rPr>
              <w:t>Relatórios de Cargas Eletrônicas (</w:t>
            </w:r>
            <w:r w:rsidRPr="001A4C6A">
              <w:rPr>
                <w:rFonts w:ascii="Arial" w:hAnsi="Arial" w:cs="Arial"/>
                <w:b/>
                <w:sz w:val="24"/>
                <w:szCs w:val="24"/>
              </w:rPr>
              <w:t>Art. 75, VII, das NSCGJ</w:t>
            </w:r>
            <w:r w:rsidRPr="001A4C6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03" w:type="pct"/>
            <w:vAlign w:val="center"/>
          </w:tcPr>
          <w:p w:rsidRPr="002A2B72" w:rsidR="00CE4CC0" w:rsidP="00BB00A4" w:rsidRDefault="00CE4CC0" w14:paraId="7D38365D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       N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1103" w:type="pct"/>
            <w:vAlign w:val="center"/>
          </w:tcPr>
          <w:p w:rsidRPr="002A2B72" w:rsidR="00CE4CC0" w:rsidP="00BB00A4" w:rsidRDefault="00CE4CC0" w14:paraId="708A9601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Pr="002A2B72" w:rsidR="00CE4CC0" w:rsidTr="00BD19C1" w14:paraId="602EE9E6" w14:textId="77777777">
        <w:trPr>
          <w:trHeight w:val="558"/>
        </w:trPr>
        <w:tc>
          <w:tcPr>
            <w:tcW w:w="2794" w:type="pct"/>
            <w:vAlign w:val="center"/>
          </w:tcPr>
          <w:p w:rsidRPr="001A4C6A" w:rsidR="00CE4CC0" w:rsidP="00A96193" w:rsidRDefault="00CE4CC0" w14:paraId="75A8D3A2" w14:textId="2335362E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C6A">
              <w:rPr>
                <w:rFonts w:ascii="Arial" w:hAnsi="Arial" w:cs="Arial"/>
                <w:b/>
                <w:bCs/>
                <w:sz w:val="24"/>
                <w:szCs w:val="24"/>
              </w:rPr>
              <w:t>Autorizações e Certidões de Inutilização de Livros e Classificadores Obrigatórios (</w:t>
            </w:r>
            <w:r w:rsidRPr="001A4C6A">
              <w:rPr>
                <w:rFonts w:ascii="Arial" w:hAnsi="Arial" w:cs="Arial"/>
                <w:b/>
                <w:sz w:val="24"/>
                <w:szCs w:val="24"/>
              </w:rPr>
              <w:t>Art. 75,</w:t>
            </w:r>
            <w:r w:rsidRPr="001A4C6A" w:rsidR="001F59F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1A4C6A">
              <w:rPr>
                <w:rFonts w:ascii="Arial" w:hAnsi="Arial" w:cs="Arial"/>
                <w:b/>
                <w:sz w:val="24"/>
                <w:szCs w:val="24"/>
              </w:rPr>
              <w:t>IX, das NSCGJ</w:t>
            </w:r>
            <w:r w:rsidRPr="001A4C6A">
              <w:rPr>
                <w:rFonts w:ascii="Arial" w:hAnsi="Arial" w:cs="Arial"/>
                <w:b/>
                <w:bCs/>
                <w:sz w:val="24"/>
                <w:szCs w:val="24"/>
              </w:rPr>
              <w:t>).</w:t>
            </w:r>
          </w:p>
        </w:tc>
        <w:tc>
          <w:tcPr>
            <w:tcW w:w="1103" w:type="pct"/>
            <w:vAlign w:val="center"/>
          </w:tcPr>
          <w:p w:rsidRPr="002A2B72" w:rsidR="00CE4CC0" w:rsidP="00BB00A4" w:rsidRDefault="00CE4CC0" w14:paraId="68CBE2E3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       N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1103" w:type="pct"/>
            <w:vAlign w:val="center"/>
          </w:tcPr>
          <w:p w:rsidRPr="002A2B72" w:rsidR="00CE4CC0" w:rsidP="00BB00A4" w:rsidRDefault="00CE4CC0" w14:paraId="70CC142D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  <w:tr w:rsidRPr="002A2B72" w:rsidR="00CE4CC0" w:rsidTr="00BD19C1" w14:paraId="62C00DD1" w14:textId="77777777">
        <w:trPr>
          <w:trHeight w:val="558"/>
        </w:trPr>
        <w:tc>
          <w:tcPr>
            <w:tcW w:w="2794" w:type="pct"/>
            <w:vAlign w:val="center"/>
          </w:tcPr>
          <w:p w:rsidRPr="001A4C6A" w:rsidR="00CE4CC0" w:rsidP="00A96193" w:rsidRDefault="00CE4CC0" w14:paraId="02CFF799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A4C6A">
              <w:rPr>
                <w:rFonts w:ascii="Arial" w:hAnsi="Arial" w:cs="Arial"/>
                <w:b/>
                <w:bCs/>
                <w:sz w:val="24"/>
                <w:szCs w:val="24"/>
              </w:rPr>
              <w:t>Presença de Conciliadores (ou classificador para as fichas individuais)</w:t>
            </w:r>
          </w:p>
        </w:tc>
        <w:tc>
          <w:tcPr>
            <w:tcW w:w="1103" w:type="pct"/>
            <w:vAlign w:val="center"/>
          </w:tcPr>
          <w:p w:rsidRPr="002A2B72" w:rsidR="00CE4CC0" w:rsidP="00BB00A4" w:rsidRDefault="00CE4CC0" w14:paraId="7F5A504A" w14:textId="777777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 xml:space="preserve">S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       N </w:t>
            </w:r>
            <w:proofErr w:type="gramStart"/>
            <w:r w:rsidRPr="002A2B72">
              <w:rPr>
                <w:rFonts w:ascii="Arial" w:hAnsi="Arial" w:cs="Arial"/>
                <w:sz w:val="24"/>
                <w:szCs w:val="24"/>
              </w:rPr>
              <w:t xml:space="preserve">(  </w:t>
            </w:r>
            <w:proofErr w:type="gramEnd"/>
            <w:r w:rsidRPr="002A2B72">
              <w:rPr>
                <w:rFonts w:ascii="Arial" w:hAnsi="Arial" w:cs="Arial"/>
                <w:sz w:val="24"/>
                <w:szCs w:val="24"/>
              </w:rPr>
              <w:t xml:space="preserve"> )</w:t>
            </w:r>
          </w:p>
        </w:tc>
        <w:tc>
          <w:tcPr>
            <w:tcW w:w="1103" w:type="pct"/>
            <w:vAlign w:val="center"/>
          </w:tcPr>
          <w:p w:rsidRPr="002A2B72" w:rsidR="00CE4CC0" w:rsidP="00BB00A4" w:rsidRDefault="00CE4CC0" w14:paraId="46C7316D" w14:textId="777777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A2B72">
              <w:rPr>
                <w:rFonts w:ascii="Arial" w:hAnsi="Arial" w:cs="Arial"/>
                <w:sz w:val="24"/>
                <w:szCs w:val="24"/>
              </w:rPr>
              <w:t>(   )</w:t>
            </w:r>
          </w:p>
        </w:tc>
      </w:tr>
    </w:tbl>
    <w:p w:rsidR="00BB00A4" w:rsidP="00BB00A4" w:rsidRDefault="00BB00A4" w14:paraId="05386011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647E6">
        <w:rPr>
          <w:rFonts w:ascii="Arial" w:hAnsi="Arial" w:cs="Arial"/>
          <w:b/>
          <w:sz w:val="24"/>
          <w:szCs w:val="24"/>
        </w:rPr>
        <w:t>Observações ou determinações que o</w:t>
      </w:r>
      <w:r>
        <w:rPr>
          <w:rFonts w:ascii="Arial" w:hAnsi="Arial" w:cs="Arial"/>
          <w:b/>
          <w:sz w:val="24"/>
          <w:szCs w:val="24"/>
        </w:rPr>
        <w:t>(a)</w:t>
      </w:r>
      <w:r w:rsidRPr="00B647E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Juiz(a) Corregedor(a) Permanente</w:t>
      </w:r>
      <w:r w:rsidRPr="00B647E6">
        <w:rPr>
          <w:rFonts w:ascii="Arial" w:hAnsi="Arial" w:cs="Arial"/>
          <w:b/>
          <w:sz w:val="24"/>
          <w:szCs w:val="24"/>
        </w:rPr>
        <w:t xml:space="preserve"> entender pertinentes: </w:t>
      </w:r>
    </w:p>
    <w:p w:rsidR="001F6EE5" w:rsidP="00BB00A4" w:rsidRDefault="001F6EE5" w14:paraId="3766659C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2EA2" w:rsidP="00BB00A4" w:rsidRDefault="00DD2EA2" w14:paraId="59FA29F9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Pr="00C80ECD" w:rsidR="00C80ECD" w:rsidP="00B82DA4" w:rsidRDefault="00C80ECD" w14:paraId="743CBF2E" w14:textId="292F0E84">
      <w:pPr>
        <w:spacing w:after="0" w:line="240" w:lineRule="auto"/>
        <w:jc w:val="center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INFORMAÇÕES COLETADAS DO SISTEMA EPROC  </w:t>
      </w:r>
    </w:p>
    <w:p w:rsidRPr="00C80ECD" w:rsidR="00C80ECD" w:rsidP="00C80ECD" w:rsidRDefault="00C80ECD" w14:paraId="597F2D50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</w:t>
      </w:r>
    </w:p>
    <w:p w:rsidR="00C80ECD" w:rsidP="00C80ECD" w:rsidRDefault="00C80ECD" w14:paraId="7EFA3B96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1. DADOS FORNECIDOS PELO RELATÓRIO GERAL DE PROCESSOS      </w:t>
      </w:r>
    </w:p>
    <w:p w:rsidR="005E0427" w:rsidP="00C80ECD" w:rsidRDefault="005E0427" w14:paraId="4558CDEB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</w:p>
    <w:p w:rsidRPr="005E0427" w:rsidR="005E0427" w:rsidP="1E1D5721" w:rsidRDefault="005E0427" w14:noSpellErr="1" w14:paraId="49E46BB8" w14:textId="53B237A4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1E1D5721" w:rsidR="57D7731D">
        <w:rPr>
          <w:rFonts w:ascii="Arial" w:hAnsi="Arial" w:eastAsia="Arial" w:cs="Arial"/>
          <w:b w:val="1"/>
          <w:bCs w:val="1"/>
          <w:sz w:val="24"/>
          <w:szCs w:val="24"/>
        </w:rPr>
        <w:t xml:space="preserve">1.1 </w:t>
      </w:r>
      <w:r w:rsidRPr="1E1D5721" w:rsidR="57D7731D">
        <w:rPr>
          <w:rFonts w:ascii="Arial" w:hAnsi="Arial" w:eastAsia="Arial" w:cs="Arial"/>
          <w:sz w:val="24"/>
          <w:szCs w:val="24"/>
        </w:rPr>
        <w:t xml:space="preserve">Total de processos em andamento na </w:t>
      </w:r>
      <w:r w:rsidRPr="1E1D5721" w:rsidR="2438C39C">
        <w:rPr>
          <w:rFonts w:ascii="Arial" w:hAnsi="Arial" w:eastAsia="Arial" w:cs="Arial"/>
          <w:sz w:val="24"/>
          <w:szCs w:val="24"/>
        </w:rPr>
        <w:t>Unidade</w:t>
      </w:r>
    </w:p>
    <w:p w:rsidRPr="005E0427" w:rsidR="005E0427" w:rsidP="005E0427" w:rsidRDefault="005E0427" w14:paraId="46CDBB4B" w14:textId="48517782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1E1D5721" w:rsidR="57D7731D">
        <w:rPr>
          <w:rFonts w:ascii="Arial" w:hAnsi="Arial" w:eastAsia="Arial" w:cs="Arial"/>
          <w:b w:val="1"/>
          <w:bCs w:val="1"/>
          <w:sz w:val="24"/>
          <w:szCs w:val="24"/>
        </w:rPr>
        <w:t>  </w:t>
      </w:r>
    </w:p>
    <w:tbl>
      <w:tblPr>
        <w:tblW w:w="96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5"/>
        <w:gridCol w:w="1920"/>
      </w:tblGrid>
      <w:tr w:rsidRPr="005E0427" w:rsidR="005E0427" w:rsidTr="1E1D5721" w14:paraId="07CB34E8" w14:textId="77777777">
        <w:trPr>
          <w:trHeight w:val="300"/>
        </w:trPr>
        <w:tc>
          <w:tcPr>
            <w:tcW w:w="96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5E0427" w:rsidR="005E0427" w:rsidP="005E0427" w:rsidRDefault="005E0427" w14:paraId="5D971345" w14:textId="1F1629B3">
            <w:pPr>
              <w:spacing w:after="0" w:line="240" w:lineRule="auto"/>
              <w:jc w:val="center"/>
              <w:divId w:val="637882068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5E0427">
              <w:rPr>
                <w:rFonts w:ascii="Arial" w:hAnsi="Arial" w:eastAsia="Arial" w:cs="Arial"/>
                <w:b/>
                <w:bCs/>
                <w:sz w:val="24"/>
                <w:szCs w:val="24"/>
              </w:rPr>
              <w:t> CRITÉRIOS DE PESQUISA - GERAL </w:t>
            </w:r>
          </w:p>
        </w:tc>
      </w:tr>
      <w:tr w:rsidRPr="005E0427" w:rsidR="005E0427" w:rsidTr="1E1D5721" w14:paraId="3867319A" w14:textId="77777777">
        <w:trPr>
          <w:trHeight w:val="300"/>
        </w:trPr>
        <w:tc>
          <w:tcPr>
            <w:tcW w:w="7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5E0427" w:rsidR="005E0427" w:rsidP="005E0427" w:rsidRDefault="005E0427" w14:paraId="19B95EE8" w14:textId="304A896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5E0427">
              <w:rPr>
                <w:rFonts w:ascii="Arial" w:hAnsi="Arial" w:eastAsia="Arial" w:cs="Arial"/>
                <w:b/>
                <w:bCs/>
                <w:sz w:val="24"/>
                <w:szCs w:val="24"/>
              </w:rPr>
              <w:t> 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5E0427" w:rsidR="005E0427" w:rsidP="005E0427" w:rsidRDefault="005E0427" w14:paraId="777AADB7" w14:textId="3685F1EF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5E0427">
              <w:rPr>
                <w:rFonts w:ascii="Arial" w:hAnsi="Arial" w:eastAsia="Arial" w:cs="Arial"/>
                <w:b/>
                <w:bCs/>
                <w:sz w:val="24"/>
                <w:szCs w:val="24"/>
              </w:rPr>
              <w:t>Quantidade </w:t>
            </w:r>
          </w:p>
        </w:tc>
      </w:tr>
      <w:tr w:rsidRPr="005E0427" w:rsidR="005E0427" w:rsidTr="1E1D5721" w14:paraId="3C41C391" w14:textId="77777777">
        <w:trPr>
          <w:trHeight w:val="300"/>
        </w:trPr>
        <w:tc>
          <w:tcPr>
            <w:tcW w:w="7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E0427" w:rsidR="005E0427" w:rsidP="1E1D5721" w:rsidRDefault="001A6251" w14:paraId="69E6BEFA" w14:textId="414E7A33">
            <w:pPr>
              <w:spacing w:after="0" w:line="240" w:lineRule="auto"/>
              <w:ind w:left="0"/>
              <w:jc w:val="both"/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</w:pPr>
            <w:r w:rsidRPr="1E1D5721" w:rsidR="272FC08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Pré</w:t>
            </w:r>
            <w:r w:rsidRPr="1E1D5721" w:rsidR="272FC08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- Processual - </w:t>
            </w:r>
            <w:r w:rsidRPr="1E1D5721" w:rsidR="4C08CCC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Processos em andamento (Situação “Conclusão” e “Movimento”) (a)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5E0427" w:rsidR="005E0427" w:rsidP="00D91501" w:rsidRDefault="005E0427" w14:paraId="54397B73" w14:textId="6AE4A031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5E0427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</w:tr>
      <w:tr w:rsidRPr="005E0427" w:rsidR="005E0427" w:rsidTr="1E1D5721" w14:paraId="2D1F1FD9" w14:textId="77777777">
        <w:trPr>
          <w:trHeight w:val="300"/>
        </w:trPr>
        <w:tc>
          <w:tcPr>
            <w:tcW w:w="7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E0427" w:rsidR="005E0427" w:rsidP="1E1D5721" w:rsidRDefault="001A6251" w14:paraId="41F874E2" w14:noSpellErr="1" w14:textId="742F1B36">
            <w:pPr>
              <w:spacing w:after="0" w:line="240" w:lineRule="auto"/>
              <w:ind w:left="0"/>
              <w:jc w:val="both"/>
              <w:rPr>
                <w:rFonts w:ascii="Arial" w:hAnsi="Arial" w:eastAsia="Arial" w:cs="Arial"/>
                <w:noProof w:val="0"/>
                <w:sz w:val="24"/>
                <w:szCs w:val="24"/>
                <w:lang w:val="pt-BR"/>
              </w:rPr>
            </w:pPr>
            <w:r w:rsidRPr="1E1D5721" w:rsidR="272FC08D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Processual - </w:t>
            </w:r>
            <w:r w:rsidRPr="1E1D5721" w:rsidR="161249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Processos em andamento (Situação “Conclusão” e “Movimento”) (b)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E0427" w:rsidR="005E0427" w:rsidP="00D91501" w:rsidRDefault="005E0427" w14:paraId="73A8C875" w14:textId="30B1C6D1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5E0427" w:rsidR="005E0427" w:rsidTr="1E1D5721" w14:paraId="2D7FED4C" w14:textId="77777777">
        <w:trPr>
          <w:trHeight w:val="300"/>
        </w:trPr>
        <w:tc>
          <w:tcPr>
            <w:tcW w:w="7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E0427" w:rsidR="005E0427" w:rsidP="1E1D5721" w:rsidRDefault="00BD346F" w14:paraId="1E159EAD" w14:noSpellErr="1" w14:textId="36943D71">
            <w:pPr>
              <w:spacing w:after="0" w:line="240" w:lineRule="auto"/>
              <w:jc w:val="left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E1D5721" w:rsidR="62F8A0D7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Total</w:t>
            </w:r>
            <w:r w:rsidRPr="1E1D5721" w:rsidR="7459B01F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de feitos</w:t>
            </w:r>
            <w:r w:rsidRPr="1E1D5721" w:rsidR="4F930C72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 xml:space="preserve"> [(a) + (b)]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5E0427" w:rsidR="005E0427" w:rsidP="00D91501" w:rsidRDefault="005E0427" w14:paraId="3E751A54" w14:textId="3A7D46DB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</w:tr>
    </w:tbl>
    <w:p w:rsidRPr="00C80ECD" w:rsidR="00C80ECD" w:rsidP="00C80ECD" w:rsidRDefault="00C80ECD" w14:paraId="60CCEE6A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00C80ECD" w:rsidRDefault="00C80ECD" w14:paraId="428447B9" w14:textId="43390F86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1</w:t>
      </w:r>
      <w:r w:rsidR="008003B0">
        <w:rPr>
          <w:rFonts w:ascii="Arial" w:hAnsi="Arial" w:eastAsia="Arial" w:cs="Arial"/>
          <w:b/>
          <w:bCs/>
          <w:sz w:val="24"/>
          <w:szCs w:val="24"/>
        </w:rPr>
        <w:t>.</w:t>
      </w:r>
      <w:r w:rsidR="00BD346F">
        <w:rPr>
          <w:rFonts w:ascii="Arial" w:hAnsi="Arial" w:eastAsia="Arial" w:cs="Arial"/>
          <w:b/>
          <w:bCs/>
          <w:sz w:val="24"/>
          <w:szCs w:val="24"/>
        </w:rPr>
        <w:t>2</w:t>
      </w:r>
      <w:r w:rsidR="008003B0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00C80ECD">
        <w:rPr>
          <w:rFonts w:ascii="Arial" w:hAnsi="Arial" w:eastAsia="Arial" w:cs="Arial"/>
          <w:sz w:val="24"/>
          <w:szCs w:val="24"/>
        </w:rPr>
        <w:t>Processos com situação de “Conclusão”</w:t>
      </w: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00C80ECD" w:rsidRDefault="00C80ECD" w14:paraId="67C054FA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5"/>
        <w:gridCol w:w="2190"/>
        <w:gridCol w:w="2190"/>
        <w:gridCol w:w="2220"/>
      </w:tblGrid>
      <w:tr w:rsidRPr="00C80ECD" w:rsidR="00C80ECD" w:rsidTr="1E1D5721" w14:paraId="18F93387" w14:textId="77777777">
        <w:trPr>
          <w:trHeight w:val="300"/>
        </w:trPr>
        <w:tc>
          <w:tcPr>
            <w:tcW w:w="96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80ECD" w:rsidR="00C80ECD" w:rsidP="00B82DA4" w:rsidRDefault="00C80ECD" w14:paraId="5888F3AE" w14:textId="6B3A2240">
            <w:pPr>
              <w:spacing w:after="0" w:line="240" w:lineRule="auto"/>
              <w:jc w:val="center"/>
              <w:divId w:val="608974261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CRITÉRIOS DE PESQUISA - GERAL </w:t>
            </w:r>
          </w:p>
        </w:tc>
      </w:tr>
      <w:tr w:rsidRPr="00C80ECD" w:rsidR="00C80ECD" w:rsidTr="1E1D5721" w14:paraId="3157BCA4" w14:textId="77777777">
        <w:trPr>
          <w:trHeight w:val="300"/>
        </w:trPr>
        <w:tc>
          <w:tcPr>
            <w:tcW w:w="301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80ECD" w:rsidR="00C80ECD" w:rsidP="1E1D5721" w:rsidRDefault="00C80ECD" w14:paraId="2B3A894D" w14:textId="7F156869" w14:noSpellErr="1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</w:pPr>
            <w:r w:rsidRPr="1E1D5721" w:rsidR="2EBF2836">
              <w:rPr>
                <w:rFonts w:ascii="Arial" w:hAnsi="Arial" w:eastAsia="Arial" w:cs="Arial"/>
                <w:b w:val="1"/>
                <w:bCs w:val="1"/>
                <w:sz w:val="24"/>
                <w:szCs w:val="24"/>
              </w:rPr>
              <w:t>Processos com a situação “Conclusão”  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80ECD" w:rsidR="00C80ECD" w:rsidP="00B82DA4" w:rsidRDefault="00C80ECD" w14:paraId="7FB21ED8" w14:textId="3040F2BA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Quantidade 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80ECD" w:rsidR="00C80ECD" w:rsidP="00B82DA4" w:rsidRDefault="00C80ECD" w14:paraId="6F56366F" w14:textId="46AC9E9D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Nº de dias na situação do mais antigo 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80ECD" w:rsidR="00C80ECD" w:rsidP="00B82DA4" w:rsidRDefault="00C80ECD" w14:paraId="597324CD" w14:textId="674DCD1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Na situação há mais de 120 dias </w:t>
            </w:r>
          </w:p>
        </w:tc>
      </w:tr>
      <w:tr w:rsidRPr="00C80ECD" w:rsidR="00C80ECD" w:rsidTr="1E1D5721" w14:paraId="0B0D8F44" w14:textId="77777777">
        <w:trPr>
          <w:trHeight w:val="300"/>
        </w:trPr>
        <w:tc>
          <w:tcPr>
            <w:tcW w:w="0" w:type="auto"/>
            <w:vMerge/>
            <w:tcBorders/>
            <w:tcMar/>
            <w:vAlign w:val="center"/>
            <w:hideMark/>
          </w:tcPr>
          <w:p w:rsidRPr="00C80ECD" w:rsidR="00C80ECD" w:rsidP="00C80ECD" w:rsidRDefault="00C80ECD" w14:paraId="0DECB633" w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80ECD" w:rsidR="00C80ECD" w:rsidP="00B82DA4" w:rsidRDefault="00C80ECD" w14:paraId="4D16751A" w14:textId="2EC1E650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80ECD" w:rsidR="00C80ECD" w:rsidP="00B82DA4" w:rsidRDefault="00C80ECD" w14:paraId="71975796" w14:textId="5FAD67AC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C80ECD" w:rsidR="00C80ECD" w:rsidP="00B82DA4" w:rsidRDefault="00C80ECD" w14:paraId="5607F9F8" w14:textId="1A6F1ECF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</w:tr>
    </w:tbl>
    <w:p w:rsidRPr="00C80ECD" w:rsidR="00C80ECD" w:rsidP="00C80ECD" w:rsidRDefault="00C80ECD" w14:paraId="223DD3F6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  </w:t>
      </w:r>
    </w:p>
    <w:p w:rsidRPr="00C80ECD" w:rsidR="00C80ECD" w:rsidP="00C80ECD" w:rsidRDefault="00C80ECD" w14:paraId="38F936F2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00C80ECD" w:rsidRDefault="00C80ECD" w14:paraId="4BBDACB1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1.3 </w:t>
      </w:r>
      <w:r w:rsidRPr="00C80ECD">
        <w:rPr>
          <w:rFonts w:ascii="Arial" w:hAnsi="Arial" w:eastAsia="Arial" w:cs="Arial"/>
          <w:sz w:val="24"/>
          <w:szCs w:val="24"/>
        </w:rPr>
        <w:t>Processos com situação “Movimento”   </w:t>
      </w:r>
    </w:p>
    <w:p w:rsidRPr="00C80ECD" w:rsidR="00C80ECD" w:rsidP="00C80ECD" w:rsidRDefault="00C80ECD" w14:paraId="4696E6C8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530"/>
        <w:gridCol w:w="1560"/>
        <w:gridCol w:w="1530"/>
        <w:gridCol w:w="2010"/>
      </w:tblGrid>
      <w:tr w:rsidRPr="00C80ECD" w:rsidR="00C80ECD" w:rsidTr="00C80ECD" w14:paraId="40B8B59D" w14:textId="77777777">
        <w:trPr>
          <w:trHeight w:val="300"/>
        </w:trPr>
        <w:tc>
          <w:tcPr>
            <w:tcW w:w="960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C80ECD" w:rsidRDefault="00C80ECD" w14:paraId="26205063" w14:textId="77777777">
            <w:pPr>
              <w:spacing w:after="0" w:line="240" w:lineRule="auto"/>
              <w:jc w:val="both"/>
              <w:divId w:val="518928154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CRITÉRIOS DE PESQUISA - GERAL  </w:t>
            </w:r>
          </w:p>
        </w:tc>
      </w:tr>
      <w:tr w:rsidRPr="00C80ECD" w:rsidR="00C80ECD" w:rsidTr="008003B0" w14:paraId="04B7EE4E" w14:textId="77777777">
        <w:trPr>
          <w:trHeight w:val="300"/>
        </w:trPr>
        <w:tc>
          <w:tcPr>
            <w:tcW w:w="29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8003B0" w:rsidRDefault="00C80ECD" w14:paraId="091C251A" w14:textId="54BF6309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Processos com a situação “</w:t>
            </w:r>
            <w:r w:rsidRPr="00C80ECD" w:rsidR="00B82DA4">
              <w:rPr>
                <w:rFonts w:ascii="Arial" w:hAnsi="Arial" w:eastAsia="Arial" w:cs="Arial"/>
                <w:b/>
                <w:bCs/>
                <w:sz w:val="24"/>
                <w:szCs w:val="24"/>
              </w:rPr>
              <w:t>Movimento”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B82DA4" w:rsidRDefault="00C80ECD" w14:paraId="17C7FA7D" w14:textId="2E1BC0F1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Quantidade 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B82DA4" w:rsidRDefault="00C80ECD" w14:paraId="6DE14F0B" w14:textId="79C5AE65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Data mais antiga do último evento 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B82DA4" w:rsidRDefault="00C80ECD" w14:paraId="77A25DB1" w14:textId="2FC05885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Último Evento 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B82DA4" w:rsidRDefault="00C80ECD" w14:paraId="2AF14384" w14:textId="0110BBAA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Sem movimentação nos últimos 120 dias </w:t>
            </w:r>
          </w:p>
        </w:tc>
      </w:tr>
      <w:tr w:rsidRPr="00C80ECD" w:rsidR="00C80ECD" w:rsidTr="00B82DA4" w14:paraId="52100E51" w14:textId="77777777">
        <w:trPr>
          <w:trHeight w:val="300"/>
        </w:trPr>
        <w:tc>
          <w:tcPr>
            <w:tcW w:w="0" w:type="auto"/>
            <w:vMerge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C80ECD" w:rsidRDefault="00C80ECD" w14:paraId="1F3DE787" w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B82DA4" w:rsidRDefault="00C80ECD" w14:paraId="24E7DA92" w14:textId="79FC17F6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B82DA4" w:rsidRDefault="00C80ECD" w14:paraId="6DB8D32D" w14:textId="573022D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B82DA4" w:rsidRDefault="00C80ECD" w14:paraId="668A51C4" w14:textId="6CB57BD4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B82DA4" w:rsidRDefault="00C80ECD" w14:paraId="636FC61C" w14:textId="095C592C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</w:tr>
    </w:tbl>
    <w:p w:rsidRPr="00C80ECD" w:rsidR="00C80ECD" w:rsidP="00C80ECD" w:rsidRDefault="00C80ECD" w14:paraId="4D0213B7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 </w:t>
      </w:r>
    </w:p>
    <w:p w:rsidRPr="00C80ECD" w:rsidR="00C80ECD" w:rsidP="008F4688" w:rsidRDefault="00C80ECD" w14:paraId="63BB2899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008F4688" w:rsidRDefault="00C80ECD" w14:paraId="1E115C9C" w14:textId="5F8A71DC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1.</w:t>
      </w:r>
      <w:r w:rsidRPr="00F63319" w:rsidR="00F63319">
        <w:rPr>
          <w:rFonts w:ascii="Arial" w:hAnsi="Arial" w:eastAsia="Arial" w:cs="Arial"/>
          <w:b/>
          <w:bCs/>
          <w:sz w:val="24"/>
          <w:szCs w:val="24"/>
        </w:rPr>
        <w:t>4</w:t>
      </w:r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00C80ECD">
        <w:rPr>
          <w:rFonts w:ascii="Arial" w:hAnsi="Arial" w:eastAsia="Arial" w:cs="Arial"/>
          <w:sz w:val="24"/>
          <w:szCs w:val="24"/>
        </w:rPr>
        <w:t>Processos com situação “Suspensão” e “Baixado” </w:t>
      </w:r>
      <w:r w:rsidRPr="00C80ECD">
        <w:rPr>
          <w:rFonts w:ascii="Arial" w:hAnsi="Arial" w:eastAsia="Arial" w:cs="Arial"/>
          <w:b/>
          <w:bCs/>
          <w:sz w:val="24"/>
          <w:szCs w:val="24"/>
        </w:rPr>
        <w:t> </w:t>
      </w:r>
    </w:p>
    <w:p w:rsidRPr="00C80ECD" w:rsidR="00C80ECD" w:rsidP="008F4688" w:rsidRDefault="00C80ECD" w14:paraId="1B1A9D26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6"/>
        <w:gridCol w:w="1829"/>
        <w:gridCol w:w="2787"/>
      </w:tblGrid>
      <w:tr w:rsidRPr="00C80ECD" w:rsidR="00C80ECD" w:rsidTr="00B82DA4" w14:paraId="3D0B4C66" w14:textId="77777777">
        <w:trPr>
          <w:trHeight w:val="300"/>
        </w:trPr>
        <w:tc>
          <w:tcPr>
            <w:tcW w:w="96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80ECD" w:rsidR="00C80ECD" w:rsidP="00B82DA4" w:rsidRDefault="00C80ECD" w14:paraId="670B716D" w14:textId="36D5A8DA">
            <w:pPr>
              <w:spacing w:after="0" w:line="240" w:lineRule="auto"/>
              <w:jc w:val="center"/>
              <w:divId w:val="1138761035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  CRITÉRIOS DE PESQUISA - GERAL</w:t>
            </w:r>
          </w:p>
        </w:tc>
      </w:tr>
      <w:tr w:rsidRPr="00C80ECD" w:rsidR="00C80ECD" w:rsidTr="00C5372F" w14:paraId="45AAA779" w14:textId="77777777">
        <w:trPr>
          <w:trHeight w:val="300"/>
        </w:trPr>
        <w:tc>
          <w:tcPr>
            <w:tcW w:w="50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80ECD" w:rsidR="00C80ECD" w:rsidP="00C80ECD" w:rsidRDefault="00C80ECD" w14:paraId="757EAACF" w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Processos com a situação “Suspensão” </w:t>
            </w: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80ECD" w:rsidR="00C80ECD" w:rsidP="00C5372F" w:rsidRDefault="00C80ECD" w14:paraId="176BCB87" w14:textId="4F95DD65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80ECD" w:rsidR="00C80ECD" w:rsidP="00C5372F" w:rsidRDefault="00C80ECD" w14:paraId="1D6BA521" w14:textId="435B5BA2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Nº de dias na situação do mais antigo</w:t>
            </w:r>
          </w:p>
        </w:tc>
      </w:tr>
      <w:tr w:rsidRPr="00C80ECD" w:rsidR="00C80ECD" w:rsidTr="00C5372F" w14:paraId="3621FF9D" w14:textId="77777777">
        <w:trPr>
          <w:trHeight w:val="30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80ECD" w:rsidR="00C80ECD" w:rsidP="00C80ECD" w:rsidRDefault="00C80ECD" w14:paraId="3EE7A78C" w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80ECD" w:rsidR="00C80ECD" w:rsidP="00C5372F" w:rsidRDefault="00C80ECD" w14:paraId="5813707D" w14:textId="22D73DEE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80ECD" w:rsidR="00C80ECD" w:rsidP="00C5372F" w:rsidRDefault="00C80ECD" w14:paraId="7CCF41F3" w14:textId="366F9267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Pr="00C80ECD" w:rsidR="00C80ECD" w:rsidTr="00C5372F" w14:paraId="6B50677E" w14:textId="77777777">
        <w:trPr>
          <w:trHeight w:val="300"/>
        </w:trPr>
        <w:tc>
          <w:tcPr>
            <w:tcW w:w="50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80ECD" w:rsidR="00C80ECD" w:rsidP="00C80ECD" w:rsidRDefault="00C80ECD" w14:paraId="5157F915" w14:textId="227049EA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Processos com a situação “Baixado”  </w:t>
            </w:r>
          </w:p>
        </w:tc>
        <w:tc>
          <w:tcPr>
            <w:tcW w:w="4605" w:type="dxa"/>
            <w:gridSpan w:val="2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80ECD" w:rsidR="00C80ECD" w:rsidP="00C5372F" w:rsidRDefault="00C80ECD" w14:paraId="36FB8CAC" w14:textId="71504312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Quantidade</w:t>
            </w:r>
          </w:p>
        </w:tc>
      </w:tr>
      <w:tr w:rsidRPr="00C80ECD" w:rsidR="00C80ECD" w:rsidTr="00C5372F" w14:paraId="176A68DB" w14:textId="77777777">
        <w:trPr>
          <w:trHeight w:val="30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80ECD" w:rsidR="00C80ECD" w:rsidP="00C80ECD" w:rsidRDefault="00C80ECD" w14:paraId="069F31C8" w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C80ECD" w:rsidR="00C80ECD" w:rsidP="00C5372F" w:rsidRDefault="00C80ECD" w14:paraId="24457371" w14:textId="2F29F896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</w:tbl>
    <w:p w:rsidRPr="00C80ECD" w:rsidR="00C80ECD" w:rsidP="00C80ECD" w:rsidRDefault="00C80ECD" w14:paraId="468959DB" w14:textId="62DEE68A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C80ECD" w:rsidRDefault="00C80ECD" w14:paraId="1E48F16A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 </w:t>
      </w:r>
    </w:p>
    <w:p w:rsidRPr="00C80ECD" w:rsidR="00C80ECD" w:rsidP="00C80ECD" w:rsidRDefault="00C80ECD" w14:paraId="0CF2600A" w14:textId="43C480DB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1.</w:t>
      </w:r>
      <w:r w:rsidR="004128E1">
        <w:rPr>
          <w:rFonts w:ascii="Arial" w:hAnsi="Arial" w:eastAsia="Arial" w:cs="Arial"/>
          <w:b/>
          <w:bCs/>
          <w:sz w:val="24"/>
          <w:szCs w:val="24"/>
        </w:rPr>
        <w:t>5</w:t>
      </w:r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00C80ECD">
        <w:rPr>
          <w:rFonts w:ascii="Arial" w:hAnsi="Arial" w:eastAsia="Arial" w:cs="Arial"/>
          <w:sz w:val="24"/>
          <w:szCs w:val="24"/>
        </w:rPr>
        <w:t>No Relatório Geral de Processos – Critérios de pesquisa – Eventos, há processos que apresentam o evento “Cancelada a movimentação processual” lançado indevidamente? </w:t>
      </w:r>
      <w:r w:rsidRPr="00C80ECD">
        <w:rPr>
          <w:rFonts w:ascii="Arial" w:hAnsi="Arial" w:eastAsia="Arial" w:cs="Arial"/>
          <w:b/>
          <w:bCs/>
          <w:sz w:val="24"/>
          <w:szCs w:val="24"/>
        </w:rPr>
        <w:t> </w:t>
      </w:r>
    </w:p>
    <w:p w:rsidRPr="00C80ECD" w:rsidR="00C80ECD" w:rsidP="00C80ECD" w:rsidRDefault="00C80ECD" w14:paraId="495B2385" w14:textId="77777777" w14:noSpellErr="1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1E1D5721" w:rsidR="2EBF2836">
        <w:rPr>
          <w:rFonts w:ascii="Arial" w:hAnsi="Arial" w:eastAsia="Arial" w:cs="Arial"/>
          <w:sz w:val="24"/>
          <w:szCs w:val="24"/>
        </w:rPr>
        <w:t xml:space="preserve">S </w:t>
      </w:r>
      <w:r w:rsidRPr="1E1D5721" w:rsidR="2EBF2836">
        <w:rPr>
          <w:rFonts w:ascii="Arial" w:hAnsi="Arial" w:eastAsia="Arial" w:cs="Arial"/>
          <w:sz w:val="24"/>
          <w:szCs w:val="24"/>
        </w:rPr>
        <w:t>(  )</w:t>
      </w:r>
      <w:r w:rsidRPr="1E1D5721" w:rsidR="2EBF2836">
        <w:rPr>
          <w:rFonts w:ascii="Arial" w:hAnsi="Arial" w:eastAsia="Arial" w:cs="Arial"/>
          <w:sz w:val="24"/>
          <w:szCs w:val="24"/>
        </w:rPr>
        <w:t xml:space="preserve">          N </w:t>
      </w:r>
      <w:r w:rsidRPr="1E1D5721" w:rsidR="2EBF2836">
        <w:rPr>
          <w:rFonts w:ascii="Arial" w:hAnsi="Arial" w:eastAsia="Arial" w:cs="Arial"/>
          <w:sz w:val="24"/>
          <w:szCs w:val="24"/>
        </w:rPr>
        <w:t>(  )</w:t>
      </w:r>
      <w:r w:rsidRPr="1E1D5721" w:rsidR="2EBF2836">
        <w:rPr>
          <w:rFonts w:ascii="Arial" w:hAnsi="Arial" w:eastAsia="Arial" w:cs="Arial"/>
          <w:sz w:val="24"/>
          <w:szCs w:val="24"/>
        </w:rPr>
        <w:t xml:space="preserve">      PARCIALMENTE </w:t>
      </w:r>
      <w:r w:rsidRPr="1E1D5721" w:rsidR="2EBF2836">
        <w:rPr>
          <w:rFonts w:ascii="Arial" w:hAnsi="Arial" w:eastAsia="Arial" w:cs="Arial"/>
          <w:sz w:val="24"/>
          <w:szCs w:val="24"/>
        </w:rPr>
        <w:t>(  )</w:t>
      </w:r>
      <w:r w:rsidRPr="1E1D5721" w:rsidR="2EBF2836">
        <w:rPr>
          <w:rFonts w:ascii="Arial" w:hAnsi="Arial" w:eastAsia="Arial" w:cs="Arial"/>
          <w:sz w:val="24"/>
          <w:szCs w:val="24"/>
        </w:rPr>
        <w:t>  </w:t>
      </w:r>
    </w:p>
    <w:p w:rsidR="1E1D5721" w:rsidP="1E1D5721" w:rsidRDefault="1E1D5721" w14:paraId="38C588EF" w14:textId="33391A53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Pr="00C80ECD" w:rsidR="00C80ECD" w:rsidP="00C80ECD" w:rsidRDefault="00C80ECD" w14:paraId="4F92CFEA" w14:textId="216961F0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C80ECD" w:rsidRDefault="00C80ECD" w14:paraId="4E3F178D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00C80ECD" w:rsidRDefault="00C80ECD" w14:paraId="65776A5E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2. RELATÓRIO DE AUDIÊNCIAS     </w:t>
      </w:r>
    </w:p>
    <w:p w:rsidRPr="00C80ECD" w:rsidR="00C80ECD" w:rsidP="00C80ECD" w:rsidRDefault="00C80ECD" w14:paraId="31387270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</w:t>
      </w:r>
    </w:p>
    <w:tbl>
      <w:tblPr>
        <w:tblW w:w="95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1530"/>
        <w:gridCol w:w="1530"/>
        <w:gridCol w:w="3240"/>
      </w:tblGrid>
      <w:tr w:rsidRPr="00C80ECD" w:rsidR="00C80ECD" w:rsidTr="00C91C47" w14:paraId="4BAED9AA" w14:textId="77777777">
        <w:trPr>
          <w:trHeight w:val="300"/>
        </w:trPr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C80ECD" w:rsidRDefault="00C80ECD" w14:paraId="5D8B07CE" w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Tipo de Audiência  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C5372F" w:rsidRDefault="00C80ECD" w14:paraId="39B750DD" w14:textId="572C2547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Quantidade 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C5372F" w:rsidRDefault="00C80ECD" w14:paraId="48A5FEC2" w14:textId="539EF839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Data mais longínqua 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C5372F" w:rsidRDefault="00C80ECD" w14:paraId="232B3577" w14:textId="14A57DF9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Nº do processo </w:t>
            </w:r>
          </w:p>
        </w:tc>
      </w:tr>
      <w:tr w:rsidRPr="00C80ECD" w:rsidR="00C80ECD" w:rsidTr="00B51D9F" w14:paraId="156948A5" w14:textId="77777777">
        <w:trPr>
          <w:trHeight w:val="51"/>
        </w:trPr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C80ECD" w:rsidRDefault="00C80ECD" w14:paraId="0DE13AE2" w14:textId="1C98EB57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Conciliação  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C5372F" w:rsidRDefault="00C80ECD" w14:paraId="149CA7B4" w14:textId="2BDE7613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  <w:tc>
          <w:tcPr>
            <w:tcW w:w="1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C5372F" w:rsidRDefault="00C80ECD" w14:paraId="58DA4F53" w14:textId="10648EB9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C5372F" w:rsidRDefault="00C80ECD" w14:paraId="4A220010" w14:textId="7CC3FE2F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</w:tr>
    </w:tbl>
    <w:p w:rsidRPr="00C80ECD" w:rsidR="00C80ECD" w:rsidP="00C80ECD" w:rsidRDefault="00C80ECD" w14:paraId="59B41C5D" w14:textId="4F76CD65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    </w:t>
      </w:r>
    </w:p>
    <w:p w:rsidRPr="00C80ECD" w:rsidR="00C80ECD" w:rsidP="00C80ECD" w:rsidRDefault="00C80ECD" w14:paraId="6DB0F6BF" w14:textId="7C4B74A5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2.</w:t>
      </w:r>
      <w:r w:rsidR="00C91C47">
        <w:rPr>
          <w:rFonts w:ascii="Arial" w:hAnsi="Arial" w:eastAsia="Arial" w:cs="Arial"/>
          <w:b/>
          <w:bCs/>
          <w:sz w:val="24"/>
          <w:szCs w:val="24"/>
        </w:rPr>
        <w:t>1</w:t>
      </w:r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00C80ECD">
        <w:rPr>
          <w:rFonts w:ascii="Arial" w:hAnsi="Arial" w:eastAsia="Arial" w:cs="Arial"/>
          <w:sz w:val="24"/>
          <w:szCs w:val="24"/>
        </w:rPr>
        <w:t>Quais são os dias da semana que as audiências costumam ser realizadas?      </w:t>
      </w:r>
    </w:p>
    <w:p w:rsidR="00C80ECD" w:rsidP="00C80ECD" w:rsidRDefault="00C80ECD" w14:paraId="38F6EADC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 segunda-feira 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   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 terça-feira 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   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 quarta-feira 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   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 quinta-feira 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   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 sexta-feira    </w:t>
      </w:r>
    </w:p>
    <w:p w:rsidRPr="00C80ECD" w:rsidR="00C91C47" w:rsidP="00C80ECD" w:rsidRDefault="00C91C47" w14:paraId="66FA9D92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</w:p>
    <w:p w:rsidRPr="00C80ECD" w:rsidR="00C80ECD" w:rsidP="00C80ECD" w:rsidRDefault="00C80ECD" w14:paraId="5EE29AA3" w14:textId="492D70D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C80ECD" w:rsidRDefault="00C80ECD" w14:paraId="36533EC0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 </w:t>
      </w:r>
    </w:p>
    <w:p w:rsidRPr="00C80ECD" w:rsidR="00C80ECD" w:rsidP="00C80ECD" w:rsidRDefault="00C80ECD" w14:paraId="329B15EE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3. MINUTA ÁREA DE TRABALHO - PRODUTIVIDADE DO(S) MAGISTRADO(S)     </w:t>
      </w:r>
    </w:p>
    <w:p w:rsidRPr="00C80ECD" w:rsidR="00C80ECD" w:rsidP="00C80ECD" w:rsidRDefault="00C80ECD" w14:paraId="02A51E8F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 </w:t>
      </w:r>
    </w:p>
    <w:p w:rsidRPr="00C80ECD" w:rsidR="00C80ECD" w:rsidP="00C80ECD" w:rsidRDefault="00C80ECD" w14:paraId="13921849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Período de referência: __________.   </w:t>
      </w:r>
    </w:p>
    <w:p w:rsidRPr="00C80ECD" w:rsidR="00C80ECD" w:rsidP="00C80ECD" w:rsidRDefault="00C80ECD" w14:paraId="66BA752C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</w:t>
      </w:r>
    </w:p>
    <w:tbl>
      <w:tblPr>
        <w:tblW w:w="500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2"/>
        <w:gridCol w:w="2150"/>
        <w:gridCol w:w="2150"/>
      </w:tblGrid>
      <w:tr w:rsidRPr="00C80ECD" w:rsidR="00F57DFD" w:rsidTr="00F57DFD" w14:paraId="6A650E36" w14:textId="77777777">
        <w:trPr>
          <w:trHeight w:val="300"/>
        </w:trPr>
        <w:tc>
          <w:tcPr>
            <w:tcW w:w="2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F57DFD" w:rsidP="00C80ECD" w:rsidRDefault="00F57DFD" w14:paraId="1A2E02DC" w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Juiz(a)  </w:t>
            </w:r>
          </w:p>
        </w:tc>
        <w:tc>
          <w:tcPr>
            <w:tcW w:w="1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F57DFD" w:rsidP="00C5372F" w:rsidRDefault="00F57DFD" w14:paraId="72307EA5" w14:textId="6F4ECD8E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Despacho / Decisão </w:t>
            </w:r>
          </w:p>
        </w:tc>
        <w:tc>
          <w:tcPr>
            <w:tcW w:w="1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vAlign w:val="center"/>
            <w:hideMark/>
          </w:tcPr>
          <w:p w:rsidRPr="00C80ECD" w:rsidR="00F57DFD" w:rsidP="00C5372F" w:rsidRDefault="00F57DFD" w14:paraId="087BDD31" w14:textId="120A9B03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Sentença </w:t>
            </w:r>
          </w:p>
        </w:tc>
      </w:tr>
      <w:tr w:rsidRPr="00C80ECD" w:rsidR="00F57DFD" w:rsidTr="00F57DFD" w14:paraId="7441C48A" w14:textId="77777777">
        <w:trPr>
          <w:trHeight w:val="300"/>
        </w:trPr>
        <w:tc>
          <w:tcPr>
            <w:tcW w:w="27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0ECD" w:rsidR="00F57DFD" w:rsidP="00C80ECD" w:rsidRDefault="00F57DFD" w14:paraId="41DF201C" w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Juiz(a) Titular    </w:t>
            </w:r>
          </w:p>
        </w:tc>
        <w:tc>
          <w:tcPr>
            <w:tcW w:w="1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F57DFD" w:rsidP="00C5372F" w:rsidRDefault="00F57DFD" w14:paraId="27DF9AA1" w14:textId="0891D35B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  <w:tc>
          <w:tcPr>
            <w:tcW w:w="111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vAlign w:val="center"/>
            <w:hideMark/>
          </w:tcPr>
          <w:p w:rsidRPr="00C80ECD" w:rsidR="00F57DFD" w:rsidP="00C5372F" w:rsidRDefault="00F57DFD" w14:paraId="3BDDDB99" w14:textId="2F03C831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</w:tr>
    </w:tbl>
    <w:p w:rsidRPr="00C80ECD" w:rsidR="00C80ECD" w:rsidP="00C80ECD" w:rsidRDefault="00C80ECD" w14:paraId="1A1DC57E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C80ECD" w:rsidRDefault="00C80ECD" w14:paraId="032E20DC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</w:t>
      </w:r>
    </w:p>
    <w:p w:rsidRPr="00C80ECD" w:rsidR="00C80ECD" w:rsidP="00C80ECD" w:rsidRDefault="00C80ECD" w14:paraId="1BAF403C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4. UTILIZAÇÃO DOS LOCALIZADORES     </w:t>
      </w:r>
    </w:p>
    <w:p w:rsidRPr="00C80ECD" w:rsidR="00C80ECD" w:rsidP="00C80ECD" w:rsidRDefault="00C80ECD" w14:paraId="2D400D00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</w:t>
      </w:r>
    </w:p>
    <w:p w:rsidRPr="00C80ECD" w:rsidR="00C80ECD" w:rsidP="00C80ECD" w:rsidRDefault="00C80ECD" w14:paraId="0D3F8342" w14:textId="6AA1F4AF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4.1 </w:t>
      </w:r>
      <w:r w:rsidRPr="00C80ECD">
        <w:rPr>
          <w:rFonts w:ascii="Arial" w:hAnsi="Arial" w:eastAsia="Arial" w:cs="Arial"/>
          <w:sz w:val="24"/>
          <w:szCs w:val="24"/>
        </w:rPr>
        <w:t xml:space="preserve">A </w:t>
      </w:r>
      <w:r w:rsidR="009847D9">
        <w:rPr>
          <w:rFonts w:ascii="Arial" w:hAnsi="Arial" w:eastAsia="Arial" w:cs="Arial"/>
          <w:sz w:val="24"/>
          <w:szCs w:val="24"/>
        </w:rPr>
        <w:t>Unidade</w:t>
      </w:r>
      <w:r w:rsidRPr="00C80ECD">
        <w:rPr>
          <w:rFonts w:ascii="Arial" w:hAnsi="Arial" w:eastAsia="Arial" w:cs="Arial"/>
          <w:sz w:val="24"/>
          <w:szCs w:val="24"/>
        </w:rPr>
        <w:t xml:space="preserve"> adota nomenclatura padronizada nos localizadores, de modo a facilitar a identificação daqueles sob responsabilidade do gabinete ou do cartório, bem como daqueles destinados exclusivamente à movimentação de processos?     </w:t>
      </w:r>
    </w:p>
    <w:p w:rsidRPr="00C80ECD" w:rsidR="00C80ECD" w:rsidP="00C80ECD" w:rsidRDefault="00C80ECD" w14:paraId="589B2EAD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sz w:val="24"/>
          <w:szCs w:val="24"/>
        </w:rPr>
        <w:t xml:space="preserve">S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          N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          PARCIALMENTE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>     </w:t>
      </w:r>
    </w:p>
    <w:p w:rsidRPr="00C80ECD" w:rsidR="00C80ECD" w:rsidP="00C80ECD" w:rsidRDefault="00C80ECD" w14:paraId="545A896C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sz w:val="24"/>
          <w:szCs w:val="24"/>
        </w:rPr>
        <w:t>  </w:t>
      </w:r>
    </w:p>
    <w:p w:rsidRPr="00C80ECD" w:rsidR="00C80ECD" w:rsidP="00C80ECD" w:rsidRDefault="00C80ECD" w14:paraId="3056E7A0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C80ECD" w:rsidRDefault="00C80ECD" w14:paraId="1100B47A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1E1D5721" w:rsidRDefault="00C80ECD" w14:paraId="63186D82" w14:textId="2C23E71F">
      <w:pPr>
        <w:spacing w:before="0" w:beforeAutospacing="off" w:after="0" w:afterAutospacing="off" w:line="240" w:lineRule="auto"/>
        <w:jc w:val="both"/>
        <w:rPr>
          <w:rFonts w:ascii="Arial" w:hAnsi="Arial" w:eastAsia="Arial" w:cs="Arial"/>
          <w:sz w:val="24"/>
          <w:szCs w:val="24"/>
          <w:lang w:val="es-ES"/>
        </w:rPr>
      </w:pPr>
      <w:r w:rsidRPr="1E1D5721" w:rsidR="2EBF2836">
        <w:rPr>
          <w:rFonts w:ascii="Arial" w:hAnsi="Arial" w:eastAsia="Arial" w:cs="Arial"/>
          <w:b w:val="1"/>
          <w:bCs w:val="1"/>
          <w:sz w:val="24"/>
          <w:szCs w:val="24"/>
        </w:rPr>
        <w:t xml:space="preserve">4.2 </w:t>
      </w:r>
      <w:r w:rsidRPr="1E1D5721" w:rsidR="5F2FB6FB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Existem processos que permanecem vinculados a localizadores de triagem e que se encontram em situação de </w:t>
      </w:r>
      <w:r w:rsidRPr="1E1D5721" w:rsidR="5F2FB6FB">
        <w:rPr>
          <w:rFonts w:ascii="Arial" w:hAnsi="Arial" w:eastAsia="Arial" w:cs="Arial"/>
          <w:noProof w:val="0"/>
          <w:sz w:val="24"/>
          <w:szCs w:val="24"/>
          <w:lang w:val="pt-BR"/>
        </w:rPr>
        <w:t>pré</w:t>
      </w:r>
      <w:r w:rsidRPr="1E1D5721" w:rsidR="5F2FB6FB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-conclusão?  </w:t>
      </w:r>
      <w:r w:rsidRPr="1E1D5721" w:rsidR="2EBF2836">
        <w:rPr>
          <w:rFonts w:ascii="Arial" w:hAnsi="Arial" w:eastAsia="Arial" w:cs="Arial"/>
          <w:sz w:val="24"/>
          <w:szCs w:val="24"/>
          <w:lang w:val="es-ES"/>
        </w:rPr>
        <w:t xml:space="preserve">S </w:t>
      </w:r>
      <w:r w:rsidRPr="1E1D5721" w:rsidR="2EBF2836">
        <w:rPr>
          <w:rFonts w:ascii="Arial" w:hAnsi="Arial" w:eastAsia="Arial" w:cs="Arial"/>
          <w:sz w:val="24"/>
          <w:szCs w:val="24"/>
          <w:lang w:val="es-ES"/>
        </w:rPr>
        <w:t>(  )</w:t>
      </w:r>
      <w:r w:rsidRPr="1E1D5721" w:rsidR="2EBF2836">
        <w:rPr>
          <w:rFonts w:ascii="Arial" w:hAnsi="Arial" w:eastAsia="Arial" w:cs="Arial"/>
          <w:sz w:val="24"/>
          <w:szCs w:val="24"/>
          <w:lang w:val="es-ES"/>
        </w:rPr>
        <w:t xml:space="preserve">          N </w:t>
      </w:r>
      <w:r w:rsidRPr="1E1D5721" w:rsidR="2EBF2836">
        <w:rPr>
          <w:rFonts w:ascii="Arial" w:hAnsi="Arial" w:eastAsia="Arial" w:cs="Arial"/>
          <w:sz w:val="24"/>
          <w:szCs w:val="24"/>
          <w:lang w:val="es-ES"/>
        </w:rPr>
        <w:t>(  )</w:t>
      </w:r>
      <w:r w:rsidRPr="1E1D5721" w:rsidR="2EBF2836">
        <w:rPr>
          <w:rFonts w:ascii="Arial" w:hAnsi="Arial" w:eastAsia="Arial" w:cs="Arial"/>
          <w:sz w:val="24"/>
          <w:szCs w:val="24"/>
          <w:lang w:val="es-ES"/>
        </w:rPr>
        <w:t xml:space="preserve">          PARCIALMENTE </w:t>
      </w:r>
      <w:r w:rsidRPr="1E1D5721" w:rsidR="2EBF2836">
        <w:rPr>
          <w:rFonts w:ascii="Arial" w:hAnsi="Arial" w:eastAsia="Arial" w:cs="Arial"/>
          <w:sz w:val="24"/>
          <w:szCs w:val="24"/>
          <w:lang w:val="es-ES"/>
        </w:rPr>
        <w:t>(  )</w:t>
      </w:r>
      <w:r w:rsidRPr="1E1D5721" w:rsidR="2EBF2836">
        <w:rPr>
          <w:rFonts w:ascii="Arial" w:hAnsi="Arial" w:eastAsia="Arial" w:cs="Arial"/>
          <w:sz w:val="24"/>
          <w:szCs w:val="24"/>
          <w:lang w:val="es-ES"/>
        </w:rPr>
        <w:t>  </w:t>
      </w:r>
    </w:p>
    <w:p w:rsidRPr="00C80ECD" w:rsidR="00C80ECD" w:rsidP="00C80ECD" w:rsidRDefault="00C80ECD" w14:paraId="3B2DEF1D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sz w:val="24"/>
          <w:szCs w:val="24"/>
        </w:rPr>
        <w:t>     </w:t>
      </w:r>
    </w:p>
    <w:p w:rsidRPr="00C80ECD" w:rsidR="00C80ECD" w:rsidP="00C80ECD" w:rsidRDefault="00C80ECD" w14:paraId="6C3B1209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C80ECD" w:rsidRDefault="00C80ECD" w14:paraId="312FCFB1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00C80ECD" w:rsidRDefault="00C80ECD" w14:paraId="123F8CD9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4.3 </w:t>
      </w:r>
      <w:r w:rsidRPr="00C80ECD">
        <w:rPr>
          <w:rFonts w:ascii="Arial" w:hAnsi="Arial" w:eastAsia="Arial" w:cs="Arial"/>
          <w:sz w:val="24"/>
          <w:szCs w:val="24"/>
        </w:rPr>
        <w:t xml:space="preserve">Ao encaminhar os processos do cartório para a conclusão e vice-versa, a situação processual </w:t>
      </w:r>
      <w:r w:rsidRPr="00C80ECD">
        <w:rPr>
          <w:rFonts w:ascii="Arial" w:hAnsi="Arial" w:eastAsia="Arial" w:cs="Arial"/>
          <w:i/>
          <w:iCs/>
          <w:sz w:val="24"/>
          <w:szCs w:val="24"/>
        </w:rPr>
        <w:t>“</w:t>
      </w:r>
      <w:r w:rsidRPr="00C80ECD">
        <w:rPr>
          <w:rFonts w:ascii="Arial" w:hAnsi="Arial" w:eastAsia="Arial" w:cs="Arial"/>
          <w:sz w:val="24"/>
          <w:szCs w:val="24"/>
        </w:rPr>
        <w:t xml:space="preserve">MOVIMENTO – AGUARDA DESPACHO”, “MOVIMENTO – AGUARDA SENTENÇA” ou simplesmente </w:t>
      </w:r>
      <w:r w:rsidRPr="00C80ECD">
        <w:rPr>
          <w:rFonts w:ascii="Arial" w:hAnsi="Arial" w:eastAsia="Arial" w:cs="Arial"/>
          <w:i/>
          <w:iCs/>
          <w:sz w:val="24"/>
          <w:szCs w:val="24"/>
        </w:rPr>
        <w:t>“</w:t>
      </w:r>
      <w:r w:rsidRPr="00C80ECD">
        <w:rPr>
          <w:rFonts w:ascii="Arial" w:hAnsi="Arial" w:eastAsia="Arial" w:cs="Arial"/>
          <w:sz w:val="24"/>
          <w:szCs w:val="24"/>
        </w:rPr>
        <w:t>MOVIMENTO</w:t>
      </w:r>
      <w:r w:rsidRPr="00C80ECD">
        <w:rPr>
          <w:rFonts w:ascii="Arial" w:hAnsi="Arial" w:eastAsia="Arial" w:cs="Arial"/>
          <w:i/>
          <w:iCs/>
          <w:sz w:val="24"/>
          <w:szCs w:val="24"/>
        </w:rPr>
        <w:t>”</w:t>
      </w:r>
      <w:r w:rsidRPr="00C80ECD">
        <w:rPr>
          <w:rFonts w:ascii="Arial" w:hAnsi="Arial" w:eastAsia="Arial" w:cs="Arial"/>
          <w:sz w:val="24"/>
          <w:szCs w:val="24"/>
        </w:rPr>
        <w:t xml:space="preserve"> está sendo devidamente alterada?     </w:t>
      </w:r>
    </w:p>
    <w:p w:rsidRPr="00C80ECD" w:rsidR="00C80ECD" w:rsidP="00C80ECD" w:rsidRDefault="00C80ECD" w14:paraId="2B0B289D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sz w:val="24"/>
          <w:szCs w:val="24"/>
        </w:rPr>
        <w:t xml:space="preserve">S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          N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          PARCIALMENTE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>     </w:t>
      </w:r>
    </w:p>
    <w:p w:rsidRPr="00C80ECD" w:rsidR="00C80ECD" w:rsidP="00C80ECD" w:rsidRDefault="00C80ECD" w14:paraId="6621E952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00C80ECD" w:rsidRDefault="00C80ECD" w14:paraId="3E00EA45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C80ECD" w:rsidRDefault="00C80ECD" w14:paraId="44284018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00C80ECD" w:rsidRDefault="00C80ECD" w14:paraId="572FA931" w14:textId="2188E8D4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4.4 </w:t>
      </w:r>
      <w:r w:rsidRPr="00C80ECD">
        <w:rPr>
          <w:rFonts w:ascii="Arial" w:hAnsi="Arial" w:eastAsia="Arial" w:cs="Arial"/>
          <w:sz w:val="24"/>
          <w:szCs w:val="24"/>
        </w:rPr>
        <w:t xml:space="preserve">A </w:t>
      </w:r>
      <w:r w:rsidR="009847D9">
        <w:rPr>
          <w:rFonts w:ascii="Arial" w:hAnsi="Arial" w:eastAsia="Arial" w:cs="Arial"/>
          <w:sz w:val="24"/>
          <w:szCs w:val="24"/>
        </w:rPr>
        <w:t>Unidade</w:t>
      </w:r>
      <w:r w:rsidRPr="00C80ECD">
        <w:rPr>
          <w:rFonts w:ascii="Arial" w:hAnsi="Arial" w:eastAsia="Arial" w:cs="Arial"/>
          <w:sz w:val="24"/>
          <w:szCs w:val="24"/>
        </w:rPr>
        <w:t xml:space="preserve"> realiza a verificação dos processos identificados em localizadores de erro?   </w:t>
      </w:r>
      <w:r w:rsidRPr="00C80ECD">
        <w:rPr>
          <w:rFonts w:ascii="Arial" w:hAnsi="Arial" w:eastAsia="Arial" w:cs="Arial"/>
          <w:b/>
          <w:bCs/>
          <w:sz w:val="24"/>
          <w:szCs w:val="24"/>
        </w:rPr>
        <w:t> </w:t>
      </w:r>
    </w:p>
    <w:p w:rsidRPr="00C80ECD" w:rsidR="00C80ECD" w:rsidP="00C80ECD" w:rsidRDefault="00C80ECD" w14:paraId="5A7A99C9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S </w:t>
      </w:r>
      <w:proofErr w:type="gramStart"/>
      <w:r w:rsidRPr="00C80ECD">
        <w:rPr>
          <w:rFonts w:ascii="Arial" w:hAnsi="Arial" w:eastAsia="Arial" w:cs="Arial"/>
          <w:b/>
          <w:bCs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          N </w:t>
      </w:r>
      <w:proofErr w:type="gramStart"/>
      <w:r w:rsidRPr="00C80ECD">
        <w:rPr>
          <w:rFonts w:ascii="Arial" w:hAnsi="Arial" w:eastAsia="Arial" w:cs="Arial"/>
          <w:b/>
          <w:bCs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b/>
          <w:bCs/>
          <w:sz w:val="24"/>
          <w:szCs w:val="24"/>
        </w:rPr>
        <w:t>            </w:t>
      </w:r>
    </w:p>
    <w:p w:rsidRPr="00C80ECD" w:rsidR="00C80ECD" w:rsidP="00C80ECD" w:rsidRDefault="00C80ECD" w14:paraId="2C6A9DD2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00C80ECD" w:rsidRDefault="00C80ECD" w14:paraId="1135470D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EB33B0" w:rsidRDefault="00C80ECD" w14:paraId="43F37552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1E1D5721" w:rsidRDefault="00EB33B0" w14:paraId="6DE89C15" w14:noSpellErr="1" w14:textId="61F40816">
      <w:pPr>
        <w:pStyle w:val="Normal"/>
        <w:spacing w:after="0" w:line="240" w:lineRule="auto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1E1D5721" w:rsidR="774EDAD1">
        <w:rPr>
          <w:rFonts w:ascii="Arial" w:hAnsi="Arial" w:eastAsia="Arial" w:cs="Arial"/>
          <w:b w:val="1"/>
          <w:bCs w:val="1"/>
          <w:sz w:val="24"/>
          <w:szCs w:val="24"/>
        </w:rPr>
        <w:t xml:space="preserve">4.5 </w:t>
      </w:r>
      <w:r w:rsidRPr="1E1D5721" w:rsidR="46E0808E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Quantos localizadores destinados à identificação de processos pendentes de cumprimento a </w:t>
      </w:r>
      <w:r w:rsidRPr="1E1D5721" w:rsidR="22A0A30F">
        <w:rPr>
          <w:rFonts w:ascii="Arial" w:hAnsi="Arial" w:eastAsia="Arial" w:cs="Arial"/>
          <w:noProof w:val="0"/>
          <w:sz w:val="24"/>
          <w:szCs w:val="24"/>
          <w:lang w:val="pt-BR"/>
        </w:rPr>
        <w:t>U</w:t>
      </w:r>
      <w:r w:rsidRPr="1E1D5721" w:rsidR="46E0808E">
        <w:rPr>
          <w:rFonts w:ascii="Arial" w:hAnsi="Arial" w:eastAsia="Arial" w:cs="Arial"/>
          <w:noProof w:val="0"/>
          <w:sz w:val="24"/>
          <w:szCs w:val="24"/>
          <w:lang w:val="pt-BR"/>
        </w:rPr>
        <w:t>nidade possui?</w:t>
      </w:r>
      <w:r w:rsidRPr="1E1D5721" w:rsidR="2EBF2836">
        <w:rPr>
          <w:rFonts w:ascii="Arial" w:hAnsi="Arial" w:eastAsia="Arial" w:cs="Arial"/>
          <w:sz w:val="24"/>
          <w:szCs w:val="24"/>
        </w:rPr>
        <w:t xml:space="preserve"> </w:t>
      </w:r>
      <w:r w:rsidRPr="1E1D5721" w:rsidR="2EBF2836">
        <w:rPr>
          <w:rFonts w:ascii="Arial" w:hAnsi="Arial" w:eastAsia="Arial" w:cs="Arial"/>
          <w:b w:val="1"/>
          <w:bCs w:val="1"/>
          <w:sz w:val="24"/>
          <w:szCs w:val="24"/>
        </w:rPr>
        <w:t>____</w:t>
      </w:r>
      <w:r w:rsidRPr="1E1D5721" w:rsidR="5C117E64">
        <w:rPr>
          <w:rFonts w:ascii="Arial" w:hAnsi="Arial" w:eastAsia="Arial" w:cs="Arial"/>
          <w:b w:val="1"/>
          <w:bCs w:val="1"/>
          <w:sz w:val="24"/>
          <w:szCs w:val="24"/>
        </w:rPr>
        <w:t>__</w:t>
      </w:r>
      <w:r w:rsidRPr="1E1D5721" w:rsidR="2EBF2836">
        <w:rPr>
          <w:rFonts w:ascii="Arial" w:hAnsi="Arial" w:eastAsia="Arial" w:cs="Arial"/>
          <w:b w:val="1"/>
          <w:bCs w:val="1"/>
          <w:sz w:val="24"/>
          <w:szCs w:val="24"/>
        </w:rPr>
        <w:t>_.</w:t>
      </w:r>
      <w:r w:rsidRPr="1E1D5721" w:rsidR="2EBF2836">
        <w:rPr>
          <w:rFonts w:ascii="Arial" w:hAnsi="Arial" w:eastAsia="Arial" w:cs="Arial"/>
          <w:sz w:val="24"/>
          <w:szCs w:val="24"/>
        </w:rPr>
        <w:t> </w:t>
      </w:r>
      <w:r w:rsidRPr="1E1D5721" w:rsidR="2EBF2836">
        <w:rPr>
          <w:rFonts w:ascii="Arial" w:hAnsi="Arial" w:eastAsia="Arial" w:cs="Arial"/>
          <w:b w:val="1"/>
          <w:bCs w:val="1"/>
          <w:sz w:val="24"/>
          <w:szCs w:val="24"/>
        </w:rPr>
        <w:t> </w:t>
      </w:r>
    </w:p>
    <w:p w:rsidRPr="00C80ECD" w:rsidR="00C80ECD" w:rsidP="00C80ECD" w:rsidRDefault="00C80ECD" w14:paraId="0FB8D4E8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1E1D5721" w:rsidRDefault="00C80ECD" w14:paraId="40CC84C0" w14:noSpellErr="1" w14:textId="74433ABF">
      <w:pPr>
        <w:pStyle w:val="Normal"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1E1D5721" w:rsidR="2EBF2836">
        <w:rPr>
          <w:rFonts w:ascii="Arial" w:hAnsi="Arial" w:eastAsia="Arial" w:cs="Arial"/>
          <w:sz w:val="24"/>
          <w:szCs w:val="24"/>
        </w:rPr>
        <w:t xml:space="preserve">a) </w:t>
      </w:r>
      <w:r w:rsidRPr="1E1D5721" w:rsidR="49A30D13">
        <w:rPr>
          <w:rFonts w:ascii="Arial" w:hAnsi="Arial" w:eastAsia="Arial" w:cs="Arial"/>
          <w:noProof w:val="0"/>
          <w:sz w:val="24"/>
          <w:szCs w:val="24"/>
          <w:lang w:val="pt-BR"/>
        </w:rPr>
        <w:t>Qual é a quantidade total de processos vinculados a localizadores de cumprimento</w:t>
      </w:r>
      <w:r w:rsidRPr="1E1D5721" w:rsidR="2EBF2836">
        <w:rPr>
          <w:rFonts w:ascii="Arial" w:hAnsi="Arial" w:eastAsia="Arial" w:cs="Arial"/>
          <w:sz w:val="24"/>
          <w:szCs w:val="24"/>
        </w:rPr>
        <w:t xml:space="preserve">? </w:t>
      </w:r>
      <w:r w:rsidRPr="1E1D5721" w:rsidR="2EBF2836">
        <w:rPr>
          <w:rFonts w:ascii="Arial" w:hAnsi="Arial" w:eastAsia="Arial" w:cs="Arial"/>
          <w:b w:val="1"/>
          <w:bCs w:val="1"/>
          <w:sz w:val="24"/>
          <w:szCs w:val="24"/>
        </w:rPr>
        <w:t>___________.</w:t>
      </w:r>
      <w:r w:rsidRPr="1E1D5721" w:rsidR="2EBF2836">
        <w:rPr>
          <w:rFonts w:ascii="Arial" w:hAnsi="Arial" w:eastAsia="Arial" w:cs="Arial"/>
          <w:sz w:val="24"/>
          <w:szCs w:val="24"/>
        </w:rPr>
        <w:t>  </w:t>
      </w:r>
    </w:p>
    <w:p w:rsidRPr="00C80ECD" w:rsidR="00C80ECD" w:rsidP="00C80ECD" w:rsidRDefault="00C80ECD" w14:paraId="010D83A2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sz w:val="24"/>
          <w:szCs w:val="24"/>
        </w:rPr>
        <w:t>  </w:t>
      </w:r>
    </w:p>
    <w:p w:rsidRPr="00C80ECD" w:rsidR="00C80ECD" w:rsidP="1E1D5721" w:rsidRDefault="00C80ECD" w14:paraId="7E7F9512" w14:noSpellErr="1" w14:textId="7F48BD34">
      <w:pPr>
        <w:pStyle w:val="Normal"/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1E1D5721" w:rsidR="2EBF2836">
        <w:rPr>
          <w:rFonts w:ascii="Arial" w:hAnsi="Arial" w:eastAsia="Arial" w:cs="Arial"/>
          <w:sz w:val="24"/>
          <w:szCs w:val="24"/>
        </w:rPr>
        <w:t xml:space="preserve">b) </w:t>
      </w:r>
      <w:r w:rsidRPr="1E1D5721" w:rsidR="172ACF11">
        <w:rPr>
          <w:rFonts w:ascii="Arial" w:hAnsi="Arial" w:eastAsia="Arial" w:cs="Arial"/>
          <w:noProof w:val="0"/>
          <w:sz w:val="24"/>
          <w:szCs w:val="24"/>
          <w:lang w:val="pt-BR"/>
        </w:rPr>
        <w:t>Qual é a data do processo mais antigo e qual o localizador correspondente</w:t>
      </w:r>
      <w:r w:rsidRPr="1E1D5721" w:rsidR="2EBF2836">
        <w:rPr>
          <w:rFonts w:ascii="Arial" w:hAnsi="Arial" w:eastAsia="Arial" w:cs="Arial"/>
          <w:sz w:val="24"/>
          <w:szCs w:val="24"/>
        </w:rPr>
        <w:t xml:space="preserve">? </w:t>
      </w:r>
      <w:r w:rsidRPr="1E1D5721" w:rsidR="2EBF2836">
        <w:rPr>
          <w:rFonts w:ascii="Arial" w:hAnsi="Arial" w:eastAsia="Arial" w:cs="Arial"/>
          <w:b w:val="1"/>
          <w:bCs w:val="1"/>
          <w:sz w:val="24"/>
          <w:szCs w:val="24"/>
        </w:rPr>
        <w:t>___________. </w:t>
      </w:r>
      <w:r w:rsidRPr="1E1D5721" w:rsidR="2EBF2836">
        <w:rPr>
          <w:rFonts w:ascii="Arial" w:hAnsi="Arial" w:eastAsia="Arial" w:cs="Arial"/>
          <w:sz w:val="24"/>
          <w:szCs w:val="24"/>
        </w:rPr>
        <w:t> </w:t>
      </w:r>
    </w:p>
    <w:p w:rsidRPr="00C80ECD" w:rsidR="00C80ECD" w:rsidP="00C80ECD" w:rsidRDefault="00C80ECD" w14:paraId="7F86CEB8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sz w:val="24"/>
          <w:szCs w:val="24"/>
        </w:rPr>
        <w:t>  </w:t>
      </w:r>
    </w:p>
    <w:p w:rsidRPr="00C80ECD" w:rsidR="00C80ECD" w:rsidP="00C80ECD" w:rsidRDefault="00C80ECD" w14:paraId="71B565E5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C80ECD" w:rsidRDefault="00C80ECD" w14:paraId="57130889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00C80ECD" w:rsidRDefault="00C80ECD" w14:paraId="6CBF9E34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5. REGRAS DE AUTOMATIZAÇÃO     </w:t>
      </w:r>
    </w:p>
    <w:p w:rsidRPr="00C80ECD" w:rsidR="00C80ECD" w:rsidP="00C80ECD" w:rsidRDefault="00C80ECD" w14:paraId="0E2523C2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</w:t>
      </w:r>
    </w:p>
    <w:p w:rsidRPr="00C80ECD" w:rsidR="00C80ECD" w:rsidP="00C80ECD" w:rsidRDefault="00C80ECD" w14:paraId="41D98E7C" w14:noSpellErr="1" w14:textId="1DF18798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1E1D5721" w:rsidR="2EBF2836">
        <w:rPr>
          <w:rFonts w:ascii="Arial" w:hAnsi="Arial" w:eastAsia="Arial" w:cs="Arial"/>
          <w:b w:val="1"/>
          <w:bCs w:val="1"/>
          <w:sz w:val="24"/>
          <w:szCs w:val="24"/>
        </w:rPr>
        <w:t xml:space="preserve">5.1 </w:t>
      </w:r>
      <w:r w:rsidRPr="1E1D5721" w:rsidR="2EBF2836">
        <w:rPr>
          <w:rFonts w:ascii="Arial" w:hAnsi="Arial" w:eastAsia="Arial" w:cs="Arial"/>
          <w:sz w:val="24"/>
          <w:szCs w:val="24"/>
        </w:rPr>
        <w:t xml:space="preserve">A </w:t>
      </w:r>
      <w:r w:rsidRPr="1E1D5721" w:rsidR="2438C39C">
        <w:rPr>
          <w:rFonts w:ascii="Arial" w:hAnsi="Arial" w:eastAsia="Arial" w:cs="Arial"/>
          <w:sz w:val="24"/>
          <w:szCs w:val="24"/>
        </w:rPr>
        <w:t>Unidade</w:t>
      </w:r>
      <w:r w:rsidRPr="1E1D5721" w:rsidR="2EBF2836">
        <w:rPr>
          <w:rFonts w:ascii="Arial" w:hAnsi="Arial" w:eastAsia="Arial" w:cs="Arial"/>
          <w:sz w:val="24"/>
          <w:szCs w:val="24"/>
        </w:rPr>
        <w:t xml:space="preserve"> criou regras para automatizar a tramitação processual?  S </w:t>
      </w:r>
      <w:r w:rsidRPr="1E1D5721" w:rsidR="2EBF2836">
        <w:rPr>
          <w:rFonts w:ascii="Arial" w:hAnsi="Arial" w:eastAsia="Arial" w:cs="Arial"/>
          <w:sz w:val="24"/>
          <w:szCs w:val="24"/>
        </w:rPr>
        <w:t>(  )</w:t>
      </w:r>
      <w:r w:rsidRPr="1E1D5721" w:rsidR="2EBF2836">
        <w:rPr>
          <w:rFonts w:ascii="Arial" w:hAnsi="Arial" w:eastAsia="Arial" w:cs="Arial"/>
          <w:sz w:val="24"/>
          <w:szCs w:val="24"/>
        </w:rPr>
        <w:t xml:space="preserve">     N </w:t>
      </w:r>
      <w:r w:rsidRPr="1E1D5721" w:rsidR="2EBF2836">
        <w:rPr>
          <w:rFonts w:ascii="Arial" w:hAnsi="Arial" w:eastAsia="Arial" w:cs="Arial"/>
          <w:sz w:val="24"/>
          <w:szCs w:val="24"/>
        </w:rPr>
        <w:t>( )</w:t>
      </w:r>
      <w:r w:rsidRPr="1E1D5721" w:rsidR="2EBF2836">
        <w:rPr>
          <w:rFonts w:ascii="Arial" w:hAnsi="Arial" w:eastAsia="Arial" w:cs="Arial"/>
          <w:sz w:val="24"/>
          <w:szCs w:val="24"/>
        </w:rPr>
        <w:t>         </w:t>
      </w:r>
      <w:r w:rsidRPr="1E1D5721" w:rsidR="2EBF2836">
        <w:rPr>
          <w:rFonts w:ascii="Arial" w:hAnsi="Arial" w:eastAsia="Arial" w:cs="Arial"/>
          <w:b w:val="1"/>
          <w:bCs w:val="1"/>
          <w:sz w:val="24"/>
          <w:szCs w:val="24"/>
        </w:rPr>
        <w:t>      </w:t>
      </w:r>
    </w:p>
    <w:p w:rsidRPr="00C80ECD" w:rsidR="00C80ECD" w:rsidP="00C80ECD" w:rsidRDefault="00C80ECD" w14:paraId="523C100D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</w:t>
      </w:r>
    </w:p>
    <w:tbl>
      <w:tblPr>
        <w:tblW w:w="500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6"/>
        <w:gridCol w:w="3096"/>
      </w:tblGrid>
      <w:tr w:rsidRPr="00C80ECD" w:rsidR="00C80ECD" w:rsidTr="00B51D9F" w14:paraId="6BAE5A3E" w14:textId="77777777">
        <w:trPr>
          <w:trHeight w:val="300"/>
        </w:trPr>
        <w:tc>
          <w:tcPr>
            <w:tcW w:w="33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EB33B0" w:rsidRDefault="00C80ECD" w14:paraId="654096DD" w14:textId="152F2C8E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Regras </w:t>
            </w:r>
          </w:p>
        </w:tc>
        <w:tc>
          <w:tcPr>
            <w:tcW w:w="16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EB33B0" w:rsidRDefault="00C80ECD" w14:paraId="79E89BCF" w14:textId="4DCD0ED0">
            <w:pPr>
              <w:spacing w:after="0" w:line="240" w:lineRule="auto"/>
              <w:jc w:val="center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Quantidade </w:t>
            </w:r>
          </w:p>
        </w:tc>
      </w:tr>
      <w:tr w:rsidRPr="00C80ECD" w:rsidR="00C80ECD" w:rsidTr="00B51D9F" w14:paraId="76F41330" w14:textId="77777777">
        <w:trPr>
          <w:trHeight w:val="300"/>
        </w:trPr>
        <w:tc>
          <w:tcPr>
            <w:tcW w:w="33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0ECD" w:rsidR="00C80ECD" w:rsidP="00C80ECD" w:rsidRDefault="00C80ECD" w14:paraId="1AC8FB14" w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Ativas     </w:t>
            </w:r>
          </w:p>
        </w:tc>
        <w:tc>
          <w:tcPr>
            <w:tcW w:w="16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B51D9F" w:rsidRDefault="00C80ECD" w14:paraId="2B55002A" w14:textId="19AF24B5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</w:tr>
      <w:tr w:rsidRPr="00C80ECD" w:rsidR="00C80ECD" w:rsidTr="00B51D9F" w14:paraId="114C7C80" w14:textId="77777777">
        <w:trPr>
          <w:trHeight w:val="300"/>
        </w:trPr>
        <w:tc>
          <w:tcPr>
            <w:tcW w:w="33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0ECD" w:rsidR="00C80ECD" w:rsidP="00C80ECD" w:rsidRDefault="00C80ECD" w14:paraId="0C9100AB" w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Inativas     </w:t>
            </w:r>
          </w:p>
        </w:tc>
        <w:tc>
          <w:tcPr>
            <w:tcW w:w="16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B51D9F" w:rsidRDefault="00C80ECD" w14:paraId="31D346B6" w14:textId="6F200499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</w:tr>
      <w:tr w:rsidRPr="00C80ECD" w:rsidR="00C80ECD" w:rsidTr="00B51D9F" w14:paraId="780D6A23" w14:textId="77777777">
        <w:trPr>
          <w:trHeight w:val="300"/>
        </w:trPr>
        <w:tc>
          <w:tcPr>
            <w:tcW w:w="33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C80ECD" w:rsidR="00C80ECD" w:rsidP="00C80ECD" w:rsidRDefault="00C80ECD" w14:paraId="3E50FFCF" w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Com “ação </w:t>
            </w:r>
            <w:proofErr w:type="gramStart"/>
            <w:r w:rsidRPr="00C80ECD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programada”   </w:t>
            </w:r>
            <w:proofErr w:type="gramEnd"/>
          </w:p>
        </w:tc>
        <w:tc>
          <w:tcPr>
            <w:tcW w:w="160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  <w:hideMark/>
          </w:tcPr>
          <w:p w:rsidRPr="00C80ECD" w:rsidR="00C80ECD" w:rsidP="00B51D9F" w:rsidRDefault="00C80ECD" w14:paraId="447282B6" w14:textId="3A5D6169">
            <w:pPr>
              <w:spacing w:after="0" w:line="240" w:lineRule="auto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 w:rsidRPr="00C80ECD">
              <w:rPr>
                <w:rFonts w:ascii="Arial" w:hAnsi="Arial" w:eastAsia="Arial" w:cs="Arial"/>
                <w:sz w:val="24"/>
                <w:szCs w:val="24"/>
              </w:rPr>
              <w:t> </w:t>
            </w:r>
          </w:p>
        </w:tc>
      </w:tr>
    </w:tbl>
    <w:p w:rsidRPr="00C80ECD" w:rsidR="00C80ECD" w:rsidP="00C80ECD" w:rsidRDefault="00C80ECD" w14:paraId="35ADC1BE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</w:t>
      </w:r>
    </w:p>
    <w:p w:rsidRPr="00C80ECD" w:rsidR="00C80ECD" w:rsidP="00C80ECD" w:rsidRDefault="00C80ECD" w14:paraId="65EE67C5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5.2 </w:t>
      </w:r>
      <w:r w:rsidRPr="00C80ECD">
        <w:rPr>
          <w:rFonts w:ascii="Arial" w:hAnsi="Arial" w:eastAsia="Arial" w:cs="Arial"/>
          <w:sz w:val="24"/>
          <w:szCs w:val="24"/>
        </w:rPr>
        <w:t xml:space="preserve">As regras são coerentes, possuem utilidade e concatenação lógica com o andamento processual?    S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      N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      PARCIALMENTE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>     </w:t>
      </w:r>
    </w:p>
    <w:p w:rsidRPr="00C80ECD" w:rsidR="00C80ECD" w:rsidP="00C80ECD" w:rsidRDefault="00C80ECD" w14:paraId="060FD0EE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</w:t>
      </w:r>
    </w:p>
    <w:p w:rsidRPr="00C80ECD" w:rsidR="00C80ECD" w:rsidP="00C80ECD" w:rsidRDefault="00C80ECD" w14:paraId="27CEDE34" w14:textId="5D2C6558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5.3 </w:t>
      </w:r>
      <w:r w:rsidRPr="00C80ECD">
        <w:rPr>
          <w:rFonts w:ascii="Arial" w:hAnsi="Arial" w:eastAsia="Arial" w:cs="Arial"/>
          <w:sz w:val="24"/>
          <w:szCs w:val="24"/>
        </w:rPr>
        <w:t xml:space="preserve">A </w:t>
      </w:r>
      <w:r w:rsidR="009847D9">
        <w:rPr>
          <w:rFonts w:ascii="Arial" w:hAnsi="Arial" w:eastAsia="Arial" w:cs="Arial"/>
          <w:sz w:val="24"/>
          <w:szCs w:val="24"/>
        </w:rPr>
        <w:t>Unidade</w:t>
      </w:r>
      <w:r w:rsidRPr="00C80ECD">
        <w:rPr>
          <w:rFonts w:ascii="Arial" w:hAnsi="Arial" w:eastAsia="Arial" w:cs="Arial"/>
          <w:sz w:val="24"/>
          <w:szCs w:val="24"/>
        </w:rPr>
        <w:t xml:space="preserve"> utiliza classificadores por conteúdo na automação?  S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     N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</w:t>
      </w:r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  </w:t>
      </w:r>
      <w:r w:rsidRPr="00C80ECD">
        <w:rPr>
          <w:rFonts w:ascii="Arial" w:hAnsi="Arial" w:eastAsia="Arial" w:cs="Arial"/>
          <w:sz w:val="24"/>
          <w:szCs w:val="24"/>
        </w:rPr>
        <w:t>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>      </w:t>
      </w:r>
      <w:r w:rsidRPr="00C80ECD">
        <w:rPr>
          <w:rFonts w:ascii="Arial" w:hAnsi="Arial" w:eastAsia="Arial" w:cs="Arial"/>
          <w:b/>
          <w:bCs/>
          <w:sz w:val="24"/>
          <w:szCs w:val="24"/>
        </w:rPr>
        <w:t> </w:t>
      </w:r>
    </w:p>
    <w:p w:rsidRPr="00C80ECD" w:rsidR="00C80ECD" w:rsidP="00C80ECD" w:rsidRDefault="00C80ECD" w14:paraId="462F3D05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        </w:t>
      </w:r>
    </w:p>
    <w:p w:rsidRPr="00C80ECD" w:rsidR="00C80ECD" w:rsidP="00C80ECD" w:rsidRDefault="00C80ECD" w14:paraId="1D44B146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C80ECD" w:rsidRDefault="00C80ECD" w14:paraId="6F5196B4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 </w:t>
      </w:r>
    </w:p>
    <w:p w:rsidRPr="00C80ECD" w:rsidR="00C80ECD" w:rsidP="00C80ECD" w:rsidRDefault="00C80ECD" w14:paraId="280F7426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6. AGENDAMENTOS E PREFERÊNCIAS     </w:t>
      </w:r>
    </w:p>
    <w:p w:rsidRPr="00C80ECD" w:rsidR="00C80ECD" w:rsidP="00C80ECD" w:rsidRDefault="00C80ECD" w14:paraId="73E799E9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</w:t>
      </w:r>
    </w:p>
    <w:p w:rsidRPr="00C80ECD" w:rsidR="00C80ECD" w:rsidP="00C80ECD" w:rsidRDefault="00C80ECD" w14:paraId="0B609292" w14:textId="1B29BFF3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6.</w:t>
      </w:r>
      <w:r w:rsidR="00B51D9F">
        <w:rPr>
          <w:rFonts w:ascii="Arial" w:hAnsi="Arial" w:eastAsia="Arial" w:cs="Arial"/>
          <w:b/>
          <w:bCs/>
          <w:sz w:val="24"/>
          <w:szCs w:val="24"/>
        </w:rPr>
        <w:t xml:space="preserve">1 </w:t>
      </w:r>
      <w:r w:rsidRPr="00B51D9F" w:rsidR="00B51D9F">
        <w:rPr>
          <w:rFonts w:ascii="Arial" w:hAnsi="Arial" w:eastAsia="Arial" w:cs="Arial"/>
          <w:sz w:val="24"/>
          <w:szCs w:val="24"/>
        </w:rPr>
        <w:t xml:space="preserve">A </w:t>
      </w:r>
      <w:r w:rsidR="009847D9">
        <w:rPr>
          <w:rFonts w:ascii="Arial" w:hAnsi="Arial" w:eastAsia="Arial" w:cs="Arial"/>
          <w:sz w:val="24"/>
          <w:szCs w:val="24"/>
        </w:rPr>
        <w:t>Unidade</w:t>
      </w:r>
      <w:r w:rsidR="00B51D9F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00C80ECD">
        <w:rPr>
          <w:rFonts w:ascii="Arial" w:hAnsi="Arial" w:eastAsia="Arial" w:cs="Arial"/>
          <w:sz w:val="24"/>
          <w:szCs w:val="24"/>
        </w:rPr>
        <w:t>está fazendo o agendamento corretamente antes de minutar, preenchendo todos os campos imprescindíveis para andamento processual?</w:t>
      </w:r>
      <w:r w:rsidRPr="00C80ECD">
        <w:rPr>
          <w:rFonts w:ascii="Arial" w:hAnsi="Arial" w:eastAsia="Arial" w:cs="Arial"/>
          <w:b/>
          <w:bCs/>
          <w:sz w:val="24"/>
          <w:szCs w:val="24"/>
        </w:rPr>
        <w:t>   </w:t>
      </w:r>
    </w:p>
    <w:p w:rsidRPr="00C80ECD" w:rsidR="00C80ECD" w:rsidP="00C80ECD" w:rsidRDefault="00C80ECD" w14:paraId="12E39D3E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sz w:val="24"/>
          <w:szCs w:val="24"/>
        </w:rPr>
        <w:t xml:space="preserve">S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      N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      PARCIALMENTE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>     </w:t>
      </w:r>
    </w:p>
    <w:p w:rsidRPr="00C80ECD" w:rsidR="00C80ECD" w:rsidP="00C80ECD" w:rsidRDefault="00C80ECD" w14:paraId="411421D3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00C80ECD" w:rsidRDefault="00C80ECD" w14:paraId="3C626E60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C80ECD" w:rsidRDefault="00C80ECD" w14:paraId="273120BC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00C80ECD" w:rsidRDefault="00C80ECD" w14:paraId="22C18731" w14:textId="706937A2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6.</w:t>
      </w:r>
      <w:r w:rsidR="00B51D9F">
        <w:rPr>
          <w:rFonts w:ascii="Arial" w:hAnsi="Arial" w:eastAsia="Arial" w:cs="Arial"/>
          <w:b/>
          <w:bCs/>
          <w:sz w:val="24"/>
          <w:szCs w:val="24"/>
        </w:rPr>
        <w:t>2</w:t>
      </w:r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00C80ECD">
        <w:rPr>
          <w:rFonts w:ascii="Arial" w:hAnsi="Arial" w:eastAsia="Arial" w:cs="Arial"/>
          <w:sz w:val="24"/>
          <w:szCs w:val="24"/>
        </w:rPr>
        <w:t xml:space="preserve">A </w:t>
      </w:r>
      <w:r w:rsidR="009847D9">
        <w:rPr>
          <w:rFonts w:ascii="Arial" w:hAnsi="Arial" w:eastAsia="Arial" w:cs="Arial"/>
          <w:sz w:val="24"/>
          <w:szCs w:val="24"/>
        </w:rPr>
        <w:t>Unidade</w:t>
      </w:r>
      <w:r w:rsidRPr="00C80ECD">
        <w:rPr>
          <w:rFonts w:ascii="Arial" w:hAnsi="Arial" w:eastAsia="Arial" w:cs="Arial"/>
          <w:sz w:val="24"/>
          <w:szCs w:val="24"/>
        </w:rPr>
        <w:t xml:space="preserve"> possui preferências salvas para agilizar o agendamento?  S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      N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>     </w:t>
      </w:r>
    </w:p>
    <w:p w:rsidRPr="00C80ECD" w:rsidR="00C80ECD" w:rsidP="00C80ECD" w:rsidRDefault="00C80ECD" w14:paraId="756C33CC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00C80ECD" w:rsidRDefault="00C80ECD" w14:paraId="530C0082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C80ECD" w:rsidRDefault="00C80ECD" w14:paraId="0E7C6E8B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 </w:t>
      </w:r>
    </w:p>
    <w:p w:rsidRPr="00C80ECD" w:rsidR="00C80ECD" w:rsidP="00C80ECD" w:rsidRDefault="00C80ECD" w14:paraId="4274870C" w14:noSpellErr="1" w14:textId="27995C08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r w:rsidRPr="1E1D5721" w:rsidR="2EBF2836">
        <w:rPr>
          <w:rFonts w:ascii="Arial" w:hAnsi="Arial" w:eastAsia="Arial" w:cs="Arial"/>
          <w:b w:val="1"/>
          <w:bCs w:val="1"/>
          <w:sz w:val="24"/>
          <w:szCs w:val="24"/>
        </w:rPr>
        <w:t>6.</w:t>
      </w:r>
      <w:r w:rsidRPr="1E1D5721" w:rsidR="2A701339">
        <w:rPr>
          <w:rFonts w:ascii="Arial" w:hAnsi="Arial" w:eastAsia="Arial" w:cs="Arial"/>
          <w:b w:val="1"/>
          <w:bCs w:val="1"/>
          <w:sz w:val="24"/>
          <w:szCs w:val="24"/>
        </w:rPr>
        <w:t>3</w:t>
      </w:r>
      <w:r w:rsidRPr="1E1D5721" w:rsidR="2EBF283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1E1D5721" w:rsidR="2EBF2836">
        <w:rPr>
          <w:rFonts w:ascii="Arial" w:hAnsi="Arial" w:eastAsia="Arial" w:cs="Arial"/>
          <w:sz w:val="24"/>
          <w:szCs w:val="24"/>
        </w:rPr>
        <w:t>As preferências possuem nomenclatura padronizada para facilitar sua identificação?    </w:t>
      </w:r>
      <w:r w:rsidRPr="1E1D5721" w:rsidR="2EBF2836">
        <w:rPr>
          <w:rFonts w:ascii="Arial" w:hAnsi="Arial" w:eastAsia="Arial" w:cs="Arial"/>
          <w:b w:val="0"/>
          <w:bCs w:val="0"/>
          <w:sz w:val="24"/>
          <w:szCs w:val="24"/>
        </w:rPr>
        <w:t xml:space="preserve">S </w:t>
      </w:r>
      <w:r w:rsidRPr="1E1D5721" w:rsidR="2EBF2836">
        <w:rPr>
          <w:rFonts w:ascii="Arial" w:hAnsi="Arial" w:eastAsia="Arial" w:cs="Arial"/>
          <w:b w:val="0"/>
          <w:bCs w:val="0"/>
          <w:sz w:val="24"/>
          <w:szCs w:val="24"/>
        </w:rPr>
        <w:t>(  )</w:t>
      </w:r>
      <w:r w:rsidRPr="1E1D5721" w:rsidR="2EBF2836">
        <w:rPr>
          <w:rFonts w:ascii="Arial" w:hAnsi="Arial" w:eastAsia="Arial" w:cs="Arial"/>
          <w:b w:val="0"/>
          <w:bCs w:val="0"/>
          <w:sz w:val="24"/>
          <w:szCs w:val="24"/>
        </w:rPr>
        <w:t xml:space="preserve">      N </w:t>
      </w:r>
      <w:r w:rsidRPr="1E1D5721" w:rsidR="2EBF2836">
        <w:rPr>
          <w:rFonts w:ascii="Arial" w:hAnsi="Arial" w:eastAsia="Arial" w:cs="Arial"/>
          <w:b w:val="0"/>
          <w:bCs w:val="0"/>
          <w:sz w:val="24"/>
          <w:szCs w:val="24"/>
        </w:rPr>
        <w:t>(  )</w:t>
      </w:r>
      <w:r w:rsidRPr="1E1D5721" w:rsidR="2EBF2836">
        <w:rPr>
          <w:rFonts w:ascii="Arial" w:hAnsi="Arial" w:eastAsia="Arial" w:cs="Arial"/>
          <w:b w:val="0"/>
          <w:bCs w:val="0"/>
          <w:sz w:val="24"/>
          <w:szCs w:val="24"/>
        </w:rPr>
        <w:t> </w:t>
      </w:r>
      <w:r w:rsidRPr="1E1D5721" w:rsidR="2EBF2836">
        <w:rPr>
          <w:rFonts w:ascii="Arial" w:hAnsi="Arial" w:eastAsia="Arial" w:cs="Arial"/>
          <w:b w:val="1"/>
          <w:bCs w:val="1"/>
          <w:sz w:val="24"/>
          <w:szCs w:val="24"/>
        </w:rPr>
        <w:t>    </w:t>
      </w:r>
      <w:proofErr w:type="gramStart"/>
      <w:proofErr w:type="gramEnd"/>
      <w:proofErr w:type="gramStart"/>
      <w:proofErr w:type="gramEnd"/>
    </w:p>
    <w:p w:rsidRPr="00C80ECD" w:rsidR="00C80ECD" w:rsidP="00C80ECD" w:rsidRDefault="00C80ECD" w14:paraId="0B6DB1E0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00C80ECD" w:rsidRDefault="00C80ECD" w14:paraId="0A4DA20A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C80ECD" w:rsidRDefault="00C80ECD" w14:paraId="5F4E0DEE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</w:t>
      </w:r>
    </w:p>
    <w:p w:rsidRPr="00C80ECD" w:rsidR="00C80ECD" w:rsidP="00C80ECD" w:rsidRDefault="00C80ECD" w14:paraId="50795B6C" w14:textId="7552F32F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6.</w:t>
      </w:r>
      <w:r w:rsidR="00B51D9F">
        <w:rPr>
          <w:rFonts w:ascii="Arial" w:hAnsi="Arial" w:eastAsia="Arial" w:cs="Arial"/>
          <w:b/>
          <w:bCs/>
          <w:sz w:val="24"/>
          <w:szCs w:val="24"/>
        </w:rPr>
        <w:t>4</w:t>
      </w:r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 </w:t>
      </w:r>
      <w:r w:rsidRPr="00C80ECD">
        <w:rPr>
          <w:rFonts w:ascii="Arial" w:hAnsi="Arial" w:eastAsia="Arial" w:cs="Arial"/>
          <w:sz w:val="24"/>
          <w:szCs w:val="24"/>
        </w:rPr>
        <w:t xml:space="preserve">A </w:t>
      </w:r>
      <w:r w:rsidR="009847D9">
        <w:rPr>
          <w:rFonts w:ascii="Arial" w:hAnsi="Arial" w:eastAsia="Arial" w:cs="Arial"/>
          <w:sz w:val="24"/>
          <w:szCs w:val="24"/>
        </w:rPr>
        <w:t>Unidade</w:t>
      </w:r>
      <w:r w:rsidRPr="00C80ECD">
        <w:rPr>
          <w:rFonts w:ascii="Arial" w:hAnsi="Arial" w:eastAsia="Arial" w:cs="Arial"/>
          <w:sz w:val="24"/>
          <w:szCs w:val="24"/>
        </w:rPr>
        <w:t xml:space="preserve"> costuma trabalhar com ações preferenciais na capa do processo?     </w:t>
      </w:r>
    </w:p>
    <w:p w:rsidRPr="00C80ECD" w:rsidR="00C80ECD" w:rsidP="00C80ECD" w:rsidRDefault="00C80ECD" w14:paraId="5AB510A7" w14:textId="77777777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sz w:val="24"/>
          <w:szCs w:val="24"/>
        </w:rPr>
        <w:t xml:space="preserve">S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      N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>     </w:t>
      </w:r>
    </w:p>
    <w:p w:rsidRPr="00C80ECD" w:rsidR="00C80ECD" w:rsidP="00C80ECD" w:rsidRDefault="00C80ECD" w14:paraId="6F4CCF60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</w:t>
      </w:r>
    </w:p>
    <w:p w:rsidRPr="00C80ECD" w:rsidR="00C80ECD" w:rsidP="00C80ECD" w:rsidRDefault="00C80ECD" w14:paraId="70BC879D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C80ECD" w:rsidRDefault="00C80ECD" w14:paraId="0BAB880D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 </w:t>
      </w:r>
    </w:p>
    <w:p w:rsidRPr="00C80ECD" w:rsidR="00C80ECD" w:rsidP="00C80ECD" w:rsidRDefault="00C80ECD" w14:paraId="4E8F117F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7. OUTRAS VERIFICAÇÕES     </w:t>
      </w:r>
    </w:p>
    <w:p w:rsidRPr="00C80ECD" w:rsidR="00C80ECD" w:rsidP="00C80ECD" w:rsidRDefault="00C80ECD" w14:paraId="619F0682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</w:t>
      </w:r>
    </w:p>
    <w:p w:rsidRPr="00C80ECD" w:rsidR="00C80ECD" w:rsidP="00C80ECD" w:rsidRDefault="00C80ECD" w14:paraId="2CC98D1C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7.1 </w:t>
      </w:r>
      <w:r w:rsidRPr="00C80ECD">
        <w:rPr>
          <w:rFonts w:ascii="Arial" w:hAnsi="Arial" w:eastAsia="Arial" w:cs="Arial"/>
          <w:sz w:val="24"/>
          <w:szCs w:val="24"/>
        </w:rPr>
        <w:t xml:space="preserve">Modelos-padrão de despachos e decisões possuem trechos destacados como resumos (ALT+R)?  S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      N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>    </w:t>
      </w:r>
      <w:r w:rsidRPr="00C80ECD">
        <w:rPr>
          <w:rFonts w:ascii="Arial" w:hAnsi="Arial" w:eastAsia="Arial" w:cs="Arial"/>
          <w:b/>
          <w:bCs/>
          <w:sz w:val="24"/>
          <w:szCs w:val="24"/>
        </w:rPr>
        <w:t> </w:t>
      </w:r>
    </w:p>
    <w:p w:rsidRPr="00C80ECD" w:rsidR="00C80ECD" w:rsidP="00C80ECD" w:rsidRDefault="00C80ECD" w14:paraId="4B372385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</w:t>
      </w:r>
    </w:p>
    <w:p w:rsidRPr="00C80ECD" w:rsidR="00C80ECD" w:rsidP="00C80ECD" w:rsidRDefault="00C80ECD" w14:paraId="1D5A6F93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C80ECD" w:rsidRDefault="00C80ECD" w14:paraId="31770E1B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Pr="00C80ECD" w:rsidR="00C80ECD" w:rsidP="00C80ECD" w:rsidRDefault="00C80ECD" w14:paraId="3F64E206" w14:textId="10F6FD3C">
      <w:pPr>
        <w:spacing w:after="0" w:line="240" w:lineRule="auto"/>
        <w:jc w:val="both"/>
        <w:rPr>
          <w:rFonts w:ascii="Arial" w:hAnsi="Arial" w:eastAsia="Arial" w:cs="Arial"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 xml:space="preserve">7.2 </w:t>
      </w:r>
      <w:r w:rsidRPr="00C80ECD">
        <w:rPr>
          <w:rFonts w:ascii="Arial" w:hAnsi="Arial" w:eastAsia="Arial" w:cs="Arial"/>
          <w:sz w:val="24"/>
          <w:szCs w:val="24"/>
        </w:rPr>
        <w:t xml:space="preserve">A </w:t>
      </w:r>
      <w:r w:rsidR="009847D9">
        <w:rPr>
          <w:rFonts w:ascii="Arial" w:hAnsi="Arial" w:eastAsia="Arial" w:cs="Arial"/>
          <w:sz w:val="24"/>
          <w:szCs w:val="24"/>
        </w:rPr>
        <w:t>Unidade</w:t>
      </w:r>
      <w:r w:rsidRPr="00C80ECD">
        <w:rPr>
          <w:rFonts w:ascii="Arial" w:hAnsi="Arial" w:eastAsia="Arial" w:cs="Arial"/>
          <w:sz w:val="24"/>
          <w:szCs w:val="24"/>
        </w:rPr>
        <w:t xml:space="preserve"> utiliza grupos de preferência para organizar as atividades?  S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 xml:space="preserve">      N </w:t>
      </w:r>
      <w:proofErr w:type="gramStart"/>
      <w:r w:rsidRPr="00C80ECD">
        <w:rPr>
          <w:rFonts w:ascii="Arial" w:hAnsi="Arial" w:eastAsia="Arial" w:cs="Arial"/>
          <w:sz w:val="24"/>
          <w:szCs w:val="24"/>
        </w:rPr>
        <w:t>(  )</w:t>
      </w:r>
      <w:proofErr w:type="gramEnd"/>
      <w:r w:rsidRPr="00C80ECD">
        <w:rPr>
          <w:rFonts w:ascii="Arial" w:hAnsi="Arial" w:eastAsia="Arial" w:cs="Arial"/>
          <w:sz w:val="24"/>
          <w:szCs w:val="24"/>
        </w:rPr>
        <w:t>     </w:t>
      </w:r>
    </w:p>
    <w:p w:rsidRPr="00C80ECD" w:rsidR="00C80ECD" w:rsidP="00C80ECD" w:rsidRDefault="00C80ECD" w14:paraId="1C3FCD35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    </w:t>
      </w:r>
    </w:p>
    <w:p w:rsidRPr="00C80ECD" w:rsidR="00C80ECD" w:rsidP="00C80ECD" w:rsidRDefault="00C80ECD" w14:paraId="56B0399A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Observações ou determinações que o(a) Juiz(a) Corregedor(a) Permanente entender pertinentes:   </w:t>
      </w:r>
    </w:p>
    <w:p w:rsidRPr="00C80ECD" w:rsidR="00C80ECD" w:rsidP="00C80ECD" w:rsidRDefault="00C80ECD" w14:paraId="419EB07F" w14:textId="77777777">
      <w:pPr>
        <w:spacing w:after="0" w:line="240" w:lineRule="auto"/>
        <w:jc w:val="both"/>
        <w:rPr>
          <w:rFonts w:ascii="Arial" w:hAnsi="Arial" w:eastAsia="Arial" w:cs="Arial"/>
          <w:b/>
          <w:bCs/>
          <w:sz w:val="24"/>
          <w:szCs w:val="24"/>
        </w:rPr>
      </w:pPr>
      <w:r w:rsidRPr="00C80ECD">
        <w:rPr>
          <w:rFonts w:ascii="Arial" w:hAnsi="Arial" w:eastAsia="Arial" w:cs="Arial"/>
          <w:b/>
          <w:bCs/>
          <w:sz w:val="24"/>
          <w:szCs w:val="24"/>
        </w:rPr>
        <w:t>  </w:t>
      </w:r>
    </w:p>
    <w:p w:rsidR="001F6EE5" w:rsidP="00A96193" w:rsidRDefault="001F6EE5" w14:paraId="534DEA79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274B5D" w:rsidP="00A96193" w:rsidRDefault="00274B5D" w14:paraId="0E9D58E8" w14:textId="7144F2F9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iCs/>
          <w:color w:val="000000"/>
          <w:sz w:val="24"/>
          <w:szCs w:val="24"/>
        </w:rPr>
      </w:pPr>
      <w:r w:rsidRPr="00274B5D">
        <w:rPr>
          <w:rFonts w:ascii="Arial" w:hAnsi="Arial" w:cs="Arial"/>
          <w:b/>
          <w:iCs/>
          <w:color w:val="000000"/>
          <w:sz w:val="24"/>
          <w:szCs w:val="24"/>
        </w:rPr>
        <w:t>OBSERVAÇÕES</w:t>
      </w:r>
      <w:r w:rsidR="001F59F6">
        <w:rPr>
          <w:rFonts w:ascii="Arial" w:hAnsi="Arial" w:cs="Arial"/>
          <w:b/>
          <w:iCs/>
          <w:color w:val="000000"/>
          <w:sz w:val="24"/>
          <w:szCs w:val="24"/>
        </w:rPr>
        <w:t xml:space="preserve"> E</w:t>
      </w:r>
      <w:r w:rsidRPr="00274B5D">
        <w:rPr>
          <w:rFonts w:ascii="Arial" w:hAnsi="Arial" w:cs="Arial"/>
          <w:b/>
          <w:iCs/>
          <w:color w:val="000000"/>
          <w:sz w:val="24"/>
          <w:szCs w:val="24"/>
        </w:rPr>
        <w:t xml:space="preserve"> </w:t>
      </w:r>
      <w:r w:rsidR="002077A3">
        <w:rPr>
          <w:rFonts w:ascii="Arial" w:hAnsi="Arial" w:cs="Arial"/>
          <w:b/>
          <w:iCs/>
          <w:color w:val="000000"/>
          <w:sz w:val="24"/>
          <w:szCs w:val="24"/>
        </w:rPr>
        <w:t>DETERMINAÇÕES</w:t>
      </w:r>
      <w:r w:rsidRPr="00274B5D">
        <w:rPr>
          <w:rFonts w:ascii="Arial" w:hAnsi="Arial" w:cs="Arial"/>
          <w:b/>
          <w:iCs/>
          <w:color w:val="000000"/>
          <w:sz w:val="24"/>
          <w:szCs w:val="24"/>
        </w:rPr>
        <w:t xml:space="preserve"> FINAIS</w:t>
      </w:r>
    </w:p>
    <w:p w:rsidRPr="00274B5D" w:rsidR="00A96193" w:rsidP="00A96193" w:rsidRDefault="00A96193" w14:paraId="55B583F7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274B5D" w:rsidP="00A96193" w:rsidRDefault="00274B5D" w14:paraId="41F82338" w14:textId="16A7302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74B5D">
        <w:rPr>
          <w:rFonts w:ascii="Arial" w:hAnsi="Arial" w:cs="Arial"/>
          <w:bCs/>
          <w:sz w:val="24"/>
          <w:szCs w:val="24"/>
        </w:rPr>
        <w:t>Existe(m) alguma(s) determinação(</w:t>
      </w:r>
      <w:proofErr w:type="spellStart"/>
      <w:r w:rsidRPr="00274B5D">
        <w:rPr>
          <w:rFonts w:ascii="Arial" w:hAnsi="Arial" w:cs="Arial"/>
          <w:bCs/>
          <w:sz w:val="24"/>
          <w:szCs w:val="24"/>
        </w:rPr>
        <w:t>ões</w:t>
      </w:r>
      <w:proofErr w:type="spellEnd"/>
      <w:r w:rsidRPr="00274B5D">
        <w:rPr>
          <w:rFonts w:ascii="Arial" w:hAnsi="Arial" w:cs="Arial"/>
          <w:bCs/>
          <w:sz w:val="24"/>
          <w:szCs w:val="24"/>
        </w:rPr>
        <w:t>) ao longo da ata que a serventia judicial deva cumprir?</w:t>
      </w:r>
      <w:r w:rsidR="00A96193">
        <w:rPr>
          <w:rFonts w:ascii="Arial" w:hAnsi="Arial" w:cs="Arial"/>
          <w:bCs/>
          <w:sz w:val="24"/>
          <w:szCs w:val="24"/>
        </w:rPr>
        <w:t xml:space="preserve">  </w:t>
      </w:r>
      <w:r w:rsidRPr="00274B5D">
        <w:rPr>
          <w:rFonts w:ascii="Arial" w:hAnsi="Arial" w:cs="Arial"/>
          <w:bCs/>
          <w:sz w:val="24"/>
          <w:szCs w:val="24"/>
        </w:rPr>
        <w:t xml:space="preserve">S </w:t>
      </w:r>
      <w:proofErr w:type="gramStart"/>
      <w:r w:rsidRPr="00274B5D">
        <w:rPr>
          <w:rFonts w:ascii="Arial" w:hAnsi="Arial" w:cs="Arial"/>
          <w:bCs/>
          <w:sz w:val="24"/>
          <w:szCs w:val="24"/>
        </w:rPr>
        <w:t>(  )</w:t>
      </w:r>
      <w:proofErr w:type="gramEnd"/>
      <w:r w:rsidRPr="00274B5D">
        <w:rPr>
          <w:rFonts w:ascii="Arial" w:hAnsi="Arial" w:cs="Arial"/>
          <w:bCs/>
          <w:sz w:val="24"/>
          <w:szCs w:val="24"/>
        </w:rPr>
        <w:tab/>
      </w:r>
      <w:r w:rsidRPr="00274B5D">
        <w:rPr>
          <w:rFonts w:ascii="Arial" w:hAnsi="Arial" w:cs="Arial"/>
          <w:bCs/>
          <w:sz w:val="24"/>
          <w:szCs w:val="24"/>
        </w:rPr>
        <w:tab/>
      </w:r>
      <w:r w:rsidRPr="00274B5D">
        <w:rPr>
          <w:rFonts w:ascii="Arial" w:hAnsi="Arial" w:cs="Arial"/>
          <w:bCs/>
          <w:sz w:val="24"/>
          <w:szCs w:val="24"/>
        </w:rPr>
        <w:t xml:space="preserve">N </w:t>
      </w:r>
      <w:proofErr w:type="gramStart"/>
      <w:r w:rsidRPr="00274B5D">
        <w:rPr>
          <w:rFonts w:ascii="Arial" w:hAnsi="Arial" w:cs="Arial"/>
          <w:bCs/>
          <w:sz w:val="24"/>
          <w:szCs w:val="24"/>
        </w:rPr>
        <w:t>(  )</w:t>
      </w:r>
      <w:proofErr w:type="gramEnd"/>
    </w:p>
    <w:p w:rsidRPr="00274B5D" w:rsidR="00A96193" w:rsidP="00A96193" w:rsidRDefault="00A96193" w14:paraId="1C8E77B8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Pr="0003737A" w:rsidR="00785115" w:rsidP="00A96193" w:rsidRDefault="00785115" w14:paraId="676C001F" w14:textId="28FF819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3737A">
        <w:rPr>
          <w:rFonts w:ascii="Arial" w:hAnsi="Arial" w:cs="Arial"/>
          <w:bCs/>
          <w:sz w:val="24"/>
          <w:szCs w:val="24"/>
        </w:rPr>
        <w:t>(Resumo das observações</w:t>
      </w:r>
      <w:r w:rsidR="001F59F6">
        <w:rPr>
          <w:rFonts w:ascii="Arial" w:hAnsi="Arial" w:cs="Arial"/>
          <w:bCs/>
          <w:sz w:val="24"/>
          <w:szCs w:val="24"/>
        </w:rPr>
        <w:t xml:space="preserve"> </w:t>
      </w:r>
      <w:r w:rsidRPr="0003737A">
        <w:rPr>
          <w:rFonts w:ascii="Arial" w:hAnsi="Arial" w:cs="Arial"/>
          <w:bCs/>
          <w:sz w:val="24"/>
          <w:szCs w:val="24"/>
        </w:rPr>
        <w:t xml:space="preserve">ou </w:t>
      </w:r>
      <w:r w:rsidR="002077A3">
        <w:rPr>
          <w:rFonts w:ascii="Arial" w:hAnsi="Arial" w:cs="Arial"/>
          <w:bCs/>
          <w:sz w:val="24"/>
          <w:szCs w:val="24"/>
        </w:rPr>
        <w:t xml:space="preserve">determinações </w:t>
      </w:r>
      <w:r w:rsidRPr="0003737A">
        <w:rPr>
          <w:rFonts w:ascii="Arial" w:hAnsi="Arial" w:cs="Arial"/>
          <w:bCs/>
          <w:sz w:val="24"/>
          <w:szCs w:val="24"/>
        </w:rPr>
        <w:t>que foram feitas ao longo da correição e outras que o MM. Juiz Corregedor Permanente entender pertinentes)</w:t>
      </w:r>
    </w:p>
    <w:p w:rsidRPr="00A96193" w:rsidR="001F59F6" w:rsidP="00A96193" w:rsidRDefault="00785115" w14:paraId="57EA1BA1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19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A96193" w:rsidP="00A96193" w:rsidRDefault="00A96193" w14:paraId="3311817C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Pr="00274B5D" w:rsidR="00274B5D" w:rsidP="00A96193" w:rsidRDefault="00274B5D" w14:paraId="354D8ADE" w14:textId="26EED2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74B5D">
        <w:rPr>
          <w:rFonts w:ascii="Arial" w:hAnsi="Arial" w:cs="Arial"/>
          <w:bCs/>
          <w:sz w:val="24"/>
          <w:szCs w:val="24"/>
        </w:rPr>
        <w:t xml:space="preserve">Não havendo outros prazos especialmente fixados, fica estabelecido o prazo de ________ dias para cumprimento das </w:t>
      </w:r>
      <w:r w:rsidR="002077A3">
        <w:rPr>
          <w:rFonts w:ascii="Arial" w:hAnsi="Arial" w:cs="Arial"/>
          <w:bCs/>
          <w:sz w:val="24"/>
          <w:szCs w:val="24"/>
        </w:rPr>
        <w:t>determinações e orientações</w:t>
      </w:r>
      <w:r w:rsidRPr="00274B5D">
        <w:rPr>
          <w:rFonts w:ascii="Arial" w:hAnsi="Arial" w:cs="Arial"/>
          <w:bCs/>
          <w:sz w:val="24"/>
          <w:szCs w:val="24"/>
        </w:rPr>
        <w:t xml:space="preserve"> constantes desta Ata. Nada mais havendo a consignar, foi por mim, _________________________, </w:t>
      </w:r>
      <w:proofErr w:type="gramStart"/>
      <w:r w:rsidRPr="00274B5D">
        <w:rPr>
          <w:rFonts w:ascii="Arial" w:hAnsi="Arial" w:cs="Arial"/>
          <w:bCs/>
          <w:sz w:val="24"/>
          <w:szCs w:val="24"/>
        </w:rPr>
        <w:t>(  </w:t>
      </w:r>
      <w:proofErr w:type="gramEnd"/>
      <w:r w:rsidRPr="00274B5D">
        <w:rPr>
          <w:rFonts w:ascii="Arial" w:hAnsi="Arial" w:cs="Arial"/>
          <w:bCs/>
          <w:sz w:val="24"/>
          <w:szCs w:val="24"/>
        </w:rPr>
        <w:t>                            </w:t>
      </w:r>
      <w:proofErr w:type="gramStart"/>
      <w:r w:rsidRPr="00274B5D">
        <w:rPr>
          <w:rFonts w:ascii="Arial" w:hAnsi="Arial" w:cs="Arial"/>
          <w:bCs/>
          <w:sz w:val="24"/>
          <w:szCs w:val="24"/>
        </w:rPr>
        <w:t>  )</w:t>
      </w:r>
      <w:proofErr w:type="gramEnd"/>
      <w:r w:rsidRPr="00274B5D">
        <w:rPr>
          <w:rFonts w:ascii="Arial" w:hAnsi="Arial" w:cs="Arial"/>
          <w:bCs/>
          <w:sz w:val="24"/>
          <w:szCs w:val="24"/>
        </w:rPr>
        <w:t>, Coordenador, lavrado esta ata que, lida e achada conforme, vai devidamente assinada.</w:t>
      </w:r>
    </w:p>
    <w:p w:rsidR="00CE4CC0" w:rsidP="00A96193" w:rsidRDefault="00CE4CC0" w14:paraId="7AD525CF" w14:textId="16D5CDF8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:rsidR="001F59F6" w:rsidP="00A96193" w:rsidRDefault="001F59F6" w14:paraId="234B6F5F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:rsidR="00A96193" w:rsidP="00A96193" w:rsidRDefault="00A96193" w14:paraId="5DA6E007" w14:textId="77777777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:rsidRPr="00274B5D" w:rsidR="00274B5D" w:rsidP="00A96193" w:rsidRDefault="00274B5D" w14:paraId="5E187B1F" w14:textId="1F821D33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bCs/>
          <w:iCs/>
          <w:color w:val="000000"/>
          <w:sz w:val="24"/>
          <w:szCs w:val="24"/>
        </w:rPr>
      </w:pPr>
      <w:r w:rsidRPr="00274B5D">
        <w:rPr>
          <w:rFonts w:ascii="Arial" w:hAnsi="Arial" w:cs="Arial"/>
          <w:b/>
          <w:bCs/>
          <w:iCs/>
          <w:color w:val="000000"/>
          <w:sz w:val="24"/>
          <w:szCs w:val="24"/>
        </w:rPr>
        <w:t>Juiz de Direito</w:t>
      </w:r>
    </w:p>
    <w:p w:rsidR="00A96193" w:rsidP="00A96193" w:rsidRDefault="00A96193" w14:paraId="63145EB4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96193" w:rsidP="00A96193" w:rsidRDefault="00A96193" w14:paraId="5D249314" w14:textId="7777777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Pr="00274B5D" w:rsidR="00210512" w:rsidP="00A96193" w:rsidRDefault="00274B5D" w14:paraId="6C383717" w14:textId="65ED56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74B5D">
        <w:rPr>
          <w:rFonts w:ascii="Arial" w:hAnsi="Arial" w:cs="Arial"/>
          <w:b/>
          <w:bCs/>
          <w:sz w:val="24"/>
          <w:szCs w:val="24"/>
        </w:rPr>
        <w:t>Funcionários:</w:t>
      </w:r>
    </w:p>
    <w:sectPr w:rsidRPr="00274B5D" w:rsidR="00210512" w:rsidSect="00BB00A4">
      <w:headerReference w:type="default" r:id="rId7"/>
      <w:footerReference w:type="default" r:id="rId8"/>
      <w:pgSz w:w="11906" w:h="16838" w:orient="portrait"/>
      <w:pgMar w:top="2268" w:right="1134" w:bottom="567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6123" w:rsidP="00274B5D" w:rsidRDefault="00626123" w14:paraId="2006977A" w14:textId="77777777">
      <w:pPr>
        <w:spacing w:after="0" w:line="240" w:lineRule="auto"/>
      </w:pPr>
      <w:r>
        <w:separator/>
      </w:r>
    </w:p>
  </w:endnote>
  <w:endnote w:type="continuationSeparator" w:id="0">
    <w:p w:rsidR="00626123" w:rsidP="00274B5D" w:rsidRDefault="00626123" w14:paraId="3D725D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4818896"/>
      <w:docPartObj>
        <w:docPartGallery w:val="Page Numbers (Bottom of Page)"/>
        <w:docPartUnique/>
      </w:docPartObj>
    </w:sdtPr>
    <w:sdtContent>
      <w:p w:rsidR="0073559A" w:rsidRDefault="0073559A" w14:paraId="4FDB6EA5" w14:textId="7777777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7A3">
          <w:rPr>
            <w:noProof/>
          </w:rPr>
          <w:t>4</w:t>
        </w:r>
        <w:r>
          <w:fldChar w:fldCharType="end"/>
        </w:r>
      </w:p>
    </w:sdtContent>
  </w:sdt>
  <w:p w:rsidR="0073559A" w:rsidRDefault="0073559A" w14:paraId="303081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6123" w:rsidP="00274B5D" w:rsidRDefault="00626123" w14:paraId="45D122A8" w14:textId="77777777">
      <w:pPr>
        <w:spacing w:after="0" w:line="240" w:lineRule="auto"/>
      </w:pPr>
      <w:r>
        <w:separator/>
      </w:r>
    </w:p>
  </w:footnote>
  <w:footnote w:type="continuationSeparator" w:id="0">
    <w:p w:rsidR="00626123" w:rsidP="00274B5D" w:rsidRDefault="00626123" w14:paraId="32A8D7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7D76" w:rsidP="000A7D76" w:rsidRDefault="00BB00A4" w14:paraId="05CB8223" w14:textId="2A3FAE55">
    <w:pPr>
      <w:pStyle w:val="Cabealho"/>
      <w:ind w:left="960"/>
      <w:jc w:val="center"/>
      <w:rPr>
        <w:rFonts w:ascii="Arial" w:hAnsi="Arial" w:cs="Arial"/>
        <w:b/>
        <w:bCs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71040" behindDoc="1" locked="0" layoutInCell="1" allowOverlap="1" wp14:anchorId="5D9A4B2A" wp14:editId="6F4FF56B">
          <wp:simplePos x="0" y="0"/>
          <wp:positionH relativeFrom="column">
            <wp:posOffset>0</wp:posOffset>
          </wp:positionH>
          <wp:positionV relativeFrom="paragraph">
            <wp:posOffset>4445</wp:posOffset>
          </wp:positionV>
          <wp:extent cx="1266825" cy="782320"/>
          <wp:effectExtent l="0" t="0" r="9525" b="0"/>
          <wp:wrapSquare wrapText="bothSides"/>
          <wp:docPr id="1645471812" name="Imagem 1645471812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98" b="1049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D76">
      <w:rPr>
        <w:rFonts w:ascii="Arial" w:hAnsi="Arial" w:cs="Arial"/>
        <w:b/>
        <w:bCs/>
        <w:sz w:val="28"/>
        <w:szCs w:val="28"/>
      </w:rPr>
      <w:t>PODER JUDICIÁRIO</w:t>
    </w:r>
  </w:p>
  <w:p w:rsidR="00274B5D" w:rsidP="00BB00A4" w:rsidRDefault="000A7D76" w14:paraId="04101AF0" w14:textId="4ECD04D8">
    <w:pPr>
      <w:pStyle w:val="Cabealho"/>
      <w:ind w:left="960"/>
      <w:jc w:val="center"/>
    </w:pPr>
    <w:r>
      <w:rPr>
        <w:rFonts w:ascii="Arial" w:hAnsi="Arial" w:cs="Arial"/>
      </w:rPr>
      <w:t>TRIBUNAL DE JUSTIÇA DO 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248"/>
    <w:multiLevelType w:val="multilevel"/>
    <w:tmpl w:val="0596A48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FF515D"/>
    <w:multiLevelType w:val="hybridMultilevel"/>
    <w:tmpl w:val="52B44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36597"/>
    <w:multiLevelType w:val="hybridMultilevel"/>
    <w:tmpl w:val="D466C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6099A"/>
    <w:multiLevelType w:val="hybridMultilevel"/>
    <w:tmpl w:val="F118BC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654E2"/>
    <w:multiLevelType w:val="hybridMultilevel"/>
    <w:tmpl w:val="2796ED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827DA"/>
    <w:multiLevelType w:val="hybridMultilevel"/>
    <w:tmpl w:val="15AE036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9C0FA4"/>
    <w:multiLevelType w:val="hybridMultilevel"/>
    <w:tmpl w:val="645C8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40954"/>
    <w:multiLevelType w:val="multilevel"/>
    <w:tmpl w:val="08285F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6FB83CF3"/>
    <w:multiLevelType w:val="multilevel"/>
    <w:tmpl w:val="F350C4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6109CF"/>
    <w:multiLevelType w:val="hybridMultilevel"/>
    <w:tmpl w:val="4546F50A"/>
    <w:lvl w:ilvl="0" w:tplc="70DC31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81271"/>
    <w:multiLevelType w:val="multilevel"/>
    <w:tmpl w:val="78E8C4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06799920">
    <w:abstractNumId w:val="5"/>
  </w:num>
  <w:num w:numId="2" w16cid:durableId="999424112">
    <w:abstractNumId w:val="7"/>
  </w:num>
  <w:num w:numId="3" w16cid:durableId="1917860800">
    <w:abstractNumId w:val="0"/>
  </w:num>
  <w:num w:numId="4" w16cid:durableId="868563541">
    <w:abstractNumId w:val="4"/>
  </w:num>
  <w:num w:numId="5" w16cid:durableId="1368484451">
    <w:abstractNumId w:val="9"/>
  </w:num>
  <w:num w:numId="6" w16cid:durableId="604844920">
    <w:abstractNumId w:val="6"/>
  </w:num>
  <w:num w:numId="7" w16cid:durableId="971250463">
    <w:abstractNumId w:val="1"/>
  </w:num>
  <w:num w:numId="8" w16cid:durableId="2115635986">
    <w:abstractNumId w:val="10"/>
  </w:num>
  <w:num w:numId="9" w16cid:durableId="1199975549">
    <w:abstractNumId w:val="2"/>
  </w:num>
  <w:num w:numId="10" w16cid:durableId="1291352935">
    <w:abstractNumId w:val="3"/>
  </w:num>
  <w:num w:numId="11" w16cid:durableId="142869976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14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5D"/>
    <w:rsid w:val="000A7D76"/>
    <w:rsid w:val="0012235E"/>
    <w:rsid w:val="001A4C6A"/>
    <w:rsid w:val="001A6251"/>
    <w:rsid w:val="001F59F6"/>
    <w:rsid w:val="001F6EE5"/>
    <w:rsid w:val="002077A3"/>
    <w:rsid w:val="00210512"/>
    <w:rsid w:val="00274B5D"/>
    <w:rsid w:val="002A1D50"/>
    <w:rsid w:val="002E72F6"/>
    <w:rsid w:val="003B49C4"/>
    <w:rsid w:val="004128E1"/>
    <w:rsid w:val="0042202A"/>
    <w:rsid w:val="004328B5"/>
    <w:rsid w:val="00450ED7"/>
    <w:rsid w:val="00492FEF"/>
    <w:rsid w:val="005E0427"/>
    <w:rsid w:val="00605A1B"/>
    <w:rsid w:val="00626123"/>
    <w:rsid w:val="00626F3B"/>
    <w:rsid w:val="00665F38"/>
    <w:rsid w:val="0067581E"/>
    <w:rsid w:val="006B053E"/>
    <w:rsid w:val="006B09D4"/>
    <w:rsid w:val="00730D28"/>
    <w:rsid w:val="0073559A"/>
    <w:rsid w:val="00785115"/>
    <w:rsid w:val="008003B0"/>
    <w:rsid w:val="008318F5"/>
    <w:rsid w:val="008377EB"/>
    <w:rsid w:val="00885A4A"/>
    <w:rsid w:val="008B5572"/>
    <w:rsid w:val="008E22AC"/>
    <w:rsid w:val="008F4688"/>
    <w:rsid w:val="008F7FFB"/>
    <w:rsid w:val="00962B43"/>
    <w:rsid w:val="00976551"/>
    <w:rsid w:val="0097716F"/>
    <w:rsid w:val="009847D9"/>
    <w:rsid w:val="00A96193"/>
    <w:rsid w:val="00A961BB"/>
    <w:rsid w:val="00B51D9F"/>
    <w:rsid w:val="00B82DA4"/>
    <w:rsid w:val="00B94BA0"/>
    <w:rsid w:val="00BB00A4"/>
    <w:rsid w:val="00BD19C1"/>
    <w:rsid w:val="00BD346F"/>
    <w:rsid w:val="00C1144C"/>
    <w:rsid w:val="00C46E0C"/>
    <w:rsid w:val="00C5372F"/>
    <w:rsid w:val="00C80ECD"/>
    <w:rsid w:val="00C91C47"/>
    <w:rsid w:val="00CC4873"/>
    <w:rsid w:val="00CE4CC0"/>
    <w:rsid w:val="00D91279"/>
    <w:rsid w:val="00D91501"/>
    <w:rsid w:val="00DD2EA2"/>
    <w:rsid w:val="00E672A0"/>
    <w:rsid w:val="00EB33B0"/>
    <w:rsid w:val="00F57DFD"/>
    <w:rsid w:val="00F63319"/>
    <w:rsid w:val="0AA17E5D"/>
    <w:rsid w:val="161249D5"/>
    <w:rsid w:val="16C644D8"/>
    <w:rsid w:val="172ACF11"/>
    <w:rsid w:val="1E1D5721"/>
    <w:rsid w:val="22A0A30F"/>
    <w:rsid w:val="2438C39C"/>
    <w:rsid w:val="272FC08D"/>
    <w:rsid w:val="2A701339"/>
    <w:rsid w:val="2B8ED609"/>
    <w:rsid w:val="2C93E1B1"/>
    <w:rsid w:val="2EBF2836"/>
    <w:rsid w:val="392A7F03"/>
    <w:rsid w:val="46E0808E"/>
    <w:rsid w:val="49A30D13"/>
    <w:rsid w:val="4AF93A02"/>
    <w:rsid w:val="4C08CCCA"/>
    <w:rsid w:val="4EF93EFD"/>
    <w:rsid w:val="4F930C72"/>
    <w:rsid w:val="505BC2BC"/>
    <w:rsid w:val="57D7731D"/>
    <w:rsid w:val="5B4539E4"/>
    <w:rsid w:val="5C117E64"/>
    <w:rsid w:val="5F2FB6FB"/>
    <w:rsid w:val="62F8A0D7"/>
    <w:rsid w:val="7459B01F"/>
    <w:rsid w:val="76109027"/>
    <w:rsid w:val="774EDAD1"/>
    <w:rsid w:val="7CB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C37B4"/>
  <w15:docId w15:val="{3CB7C01C-D329-440B-AEE5-2401ED4512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00A4"/>
    <w:rPr>
      <w:rFonts w:ascii="Calibri" w:hAnsi="Calibri" w:eastAsia="Calibri" w:cs="Times New Roma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4B5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74B5D"/>
  </w:style>
  <w:style w:type="paragraph" w:styleId="Rodap">
    <w:name w:val="footer"/>
    <w:basedOn w:val="Normal"/>
    <w:link w:val="RodapChar"/>
    <w:uiPriority w:val="99"/>
    <w:unhideWhenUsed/>
    <w:rsid w:val="00274B5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74B5D"/>
  </w:style>
  <w:style w:type="paragraph" w:styleId="Normal1" w:customStyle="1">
    <w:name w:val="Normal1"/>
    <w:basedOn w:val="Normal"/>
    <w:rsid w:val="00274B5D"/>
    <w:pPr>
      <w:spacing w:after="0" w:line="240" w:lineRule="auto"/>
    </w:pPr>
    <w:rPr>
      <w:rFonts w:ascii="Times New Roman" w:hAnsi="Times New Roman" w:eastAsia="Times New Roman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210512"/>
    <w:pPr>
      <w:spacing w:after="0" w:line="240" w:lineRule="auto"/>
      <w:ind w:left="708"/>
    </w:pPr>
    <w:rPr>
      <w:rFonts w:ascii="Courier New" w:hAnsi="Courier New"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684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2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42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91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1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8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85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9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813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06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0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5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033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63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0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9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05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2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9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39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38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8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1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6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7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68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6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8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2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0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6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8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03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6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1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007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37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7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9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3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0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7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84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07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6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2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9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5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88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7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5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02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14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2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2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8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3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82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46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1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34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2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4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5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0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8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4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06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9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8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5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8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5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9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47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3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0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3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7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0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9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1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7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61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7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2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3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2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6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0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7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22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2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0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3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93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6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34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3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1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88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45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7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2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8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9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2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1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3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76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4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8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4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Usuário do Windows</dc:creator>
  <lastModifiedBy>ALINE CRISTINA SANCHES DA SILVA</lastModifiedBy>
  <revision>5</revision>
  <lastPrinted>2025-10-29T14:49:00.0000000Z</lastPrinted>
  <dcterms:created xsi:type="dcterms:W3CDTF">2025-10-29T15:44:00.0000000Z</dcterms:created>
  <dcterms:modified xsi:type="dcterms:W3CDTF">2025-11-03T18:07:39.0970790Z</dcterms:modified>
</coreProperties>
</file>