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7D2C" w:rsidR="00716038" w:rsidP="00A87D2C" w:rsidRDefault="00716038" w14:paraId="6E3636F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7D2C">
        <w:rPr>
          <w:rFonts w:ascii="Arial" w:hAnsi="Arial" w:cs="Arial"/>
          <w:b/>
          <w:bCs/>
          <w:sz w:val="24"/>
          <w:szCs w:val="24"/>
        </w:rPr>
        <w:t>ATA DE CORREIÇÃO ORDINÁRIA REALIZADA N</w:t>
      </w:r>
      <w:r w:rsidRPr="00A87D2C" w:rsidR="00B321E4">
        <w:rPr>
          <w:rFonts w:ascii="Arial" w:hAnsi="Arial" w:cs="Arial"/>
          <w:b/>
          <w:bCs/>
          <w:sz w:val="24"/>
          <w:szCs w:val="24"/>
        </w:rPr>
        <w:t xml:space="preserve">A UNIDADE REGIONAL DO </w:t>
      </w:r>
      <w:r w:rsidRPr="00A87D2C" w:rsidR="00C94E73">
        <w:rPr>
          <w:rFonts w:ascii="Arial" w:hAnsi="Arial" w:cs="Arial"/>
          <w:b/>
          <w:bCs/>
          <w:sz w:val="24"/>
          <w:szCs w:val="24"/>
        </w:rPr>
        <w:t>DEPARTAMENTO ESTA</w:t>
      </w:r>
      <w:r w:rsidRPr="00A87D2C" w:rsidR="00FD7264">
        <w:rPr>
          <w:rFonts w:ascii="Arial" w:hAnsi="Arial" w:cs="Arial"/>
          <w:b/>
          <w:bCs/>
          <w:sz w:val="24"/>
          <w:szCs w:val="24"/>
        </w:rPr>
        <w:t xml:space="preserve">DUAL DE EXECUÇÕES CRIMINAIS </w:t>
      </w:r>
      <w:r w:rsidRPr="00A87D2C" w:rsidR="00752674">
        <w:rPr>
          <w:rFonts w:ascii="Arial" w:hAnsi="Arial" w:cs="Arial"/>
          <w:b/>
          <w:bCs/>
          <w:sz w:val="24"/>
          <w:szCs w:val="24"/>
        </w:rPr>
        <w:t xml:space="preserve">(DEECRIM) </w:t>
      </w:r>
      <w:r w:rsidRPr="00A87D2C" w:rsidR="00FD7264">
        <w:rPr>
          <w:rFonts w:ascii="Arial" w:hAnsi="Arial" w:cs="Arial"/>
          <w:b/>
          <w:bCs/>
          <w:sz w:val="24"/>
          <w:szCs w:val="24"/>
        </w:rPr>
        <w:t>DA</w:t>
      </w:r>
      <w:r w:rsidRPr="00A87D2C" w:rsidR="003653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7D2C" w:rsidR="004C008C">
        <w:rPr>
          <w:rFonts w:ascii="Arial" w:hAnsi="Arial" w:cs="Arial"/>
          <w:b/>
          <w:bCs/>
          <w:sz w:val="24"/>
          <w:szCs w:val="24"/>
        </w:rPr>
        <w:t>___</w:t>
      </w:r>
      <w:r w:rsidRPr="00A87D2C" w:rsidR="00C94E73">
        <w:rPr>
          <w:rFonts w:ascii="Arial" w:hAnsi="Arial" w:cs="Arial"/>
          <w:b/>
          <w:bCs/>
          <w:sz w:val="24"/>
          <w:szCs w:val="24"/>
        </w:rPr>
        <w:t>ª REGIÃO ADMINISTRATIVA</w:t>
      </w:r>
      <w:r w:rsidRPr="00A87D2C" w:rsidR="00752674">
        <w:rPr>
          <w:rFonts w:ascii="Arial" w:hAnsi="Arial" w:cs="Arial"/>
          <w:b/>
          <w:bCs/>
          <w:sz w:val="24"/>
          <w:szCs w:val="24"/>
        </w:rPr>
        <w:t xml:space="preserve"> JUDICIÁRIA </w:t>
      </w:r>
      <w:r w:rsidRPr="00A87D2C" w:rsidR="00C94E73">
        <w:rPr>
          <w:rFonts w:ascii="Arial" w:hAnsi="Arial" w:cs="Arial"/>
          <w:b/>
          <w:bCs/>
          <w:sz w:val="24"/>
          <w:szCs w:val="24"/>
        </w:rPr>
        <w:t>-</w:t>
      </w:r>
      <w:r w:rsidRPr="00A87D2C" w:rsidR="00752674">
        <w:rPr>
          <w:rFonts w:ascii="Arial" w:hAnsi="Arial" w:cs="Arial"/>
          <w:b/>
          <w:bCs/>
          <w:sz w:val="24"/>
          <w:szCs w:val="24"/>
        </w:rPr>
        <w:t xml:space="preserve"> ___________ /SP</w:t>
      </w:r>
    </w:p>
    <w:p w:rsidRPr="00A87D2C" w:rsidR="003653CA" w:rsidP="00A87D2C" w:rsidRDefault="003653CA" w14:paraId="30E8072A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917C9" w:rsidP="00A87D2C" w:rsidRDefault="00716038" w14:paraId="506790ED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D2C">
        <w:rPr>
          <w:rFonts w:ascii="Arial" w:hAnsi="Arial" w:cs="Arial"/>
          <w:b/>
          <w:bCs/>
          <w:sz w:val="24"/>
          <w:szCs w:val="24"/>
        </w:rPr>
        <w:t>Unidade:</w:t>
      </w:r>
      <w:r w:rsidRPr="00A87D2C">
        <w:rPr>
          <w:rFonts w:ascii="Arial" w:hAnsi="Arial" w:cs="Arial"/>
          <w:sz w:val="24"/>
          <w:szCs w:val="24"/>
        </w:rPr>
        <w:t xml:space="preserve"> </w:t>
      </w:r>
    </w:p>
    <w:p w:rsidRPr="00A87D2C" w:rsidR="00A87D2C" w:rsidP="00A87D2C" w:rsidRDefault="00A87D2C" w14:paraId="2B1A9F93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0917C9" w:rsidP="00A87D2C" w:rsidRDefault="000917C9" w14:paraId="302FB68E" w14:textId="777777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7D2C">
        <w:rPr>
          <w:rFonts w:ascii="Arial" w:hAnsi="Arial" w:cs="Arial"/>
          <w:b/>
          <w:sz w:val="24"/>
          <w:szCs w:val="24"/>
        </w:rPr>
        <w:t xml:space="preserve">Competências: </w:t>
      </w:r>
    </w:p>
    <w:p w:rsidRPr="00A87D2C" w:rsidR="00A87D2C" w:rsidP="00A87D2C" w:rsidRDefault="00A87D2C" w14:paraId="4241296A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09CB" w:rsidP="00A87D2C" w:rsidRDefault="00716038" w14:paraId="317B32FD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87D2C">
        <w:rPr>
          <w:rFonts w:ascii="Arial" w:hAnsi="Arial" w:cs="Arial"/>
          <w:b/>
          <w:bCs/>
          <w:sz w:val="24"/>
          <w:szCs w:val="24"/>
        </w:rPr>
        <w:t>Data:</w:t>
      </w:r>
    </w:p>
    <w:p w:rsidRPr="00A87D2C" w:rsidR="00A87D2C" w:rsidP="00A87D2C" w:rsidRDefault="00A87D2C" w14:paraId="6F81C945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16038" w:rsidP="00A87D2C" w:rsidRDefault="00716038" w14:paraId="5E5FDFBC" w14:textId="5FC8E5C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87D2C">
        <w:rPr>
          <w:rFonts w:ascii="Arial" w:hAnsi="Arial" w:cs="Arial"/>
          <w:b/>
          <w:bCs/>
          <w:sz w:val="24"/>
          <w:szCs w:val="24"/>
        </w:rPr>
        <w:t>Ju</w:t>
      </w:r>
      <w:r w:rsidRPr="00A87D2C" w:rsidR="00347A6F">
        <w:rPr>
          <w:rFonts w:ascii="Arial" w:hAnsi="Arial" w:cs="Arial"/>
          <w:b/>
          <w:bCs/>
          <w:sz w:val="24"/>
          <w:szCs w:val="24"/>
        </w:rPr>
        <w:t>iz</w:t>
      </w:r>
      <w:r w:rsidR="00EA6BD3">
        <w:rPr>
          <w:rFonts w:ascii="Arial" w:hAnsi="Arial" w:cs="Arial"/>
          <w:b/>
          <w:bCs/>
          <w:sz w:val="24"/>
          <w:szCs w:val="24"/>
        </w:rPr>
        <w:t>(a)</w:t>
      </w:r>
      <w:r w:rsidRPr="00A87D2C">
        <w:rPr>
          <w:rFonts w:ascii="Arial" w:hAnsi="Arial" w:cs="Arial"/>
          <w:b/>
          <w:bCs/>
          <w:sz w:val="24"/>
          <w:szCs w:val="24"/>
        </w:rPr>
        <w:t xml:space="preserve"> Corregedor</w:t>
      </w:r>
      <w:r w:rsidR="00EA6BD3">
        <w:rPr>
          <w:rFonts w:ascii="Arial" w:hAnsi="Arial" w:cs="Arial"/>
          <w:b/>
          <w:bCs/>
          <w:sz w:val="24"/>
          <w:szCs w:val="24"/>
        </w:rPr>
        <w:t>(a)</w:t>
      </w:r>
      <w:r w:rsidRPr="00A87D2C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A87D2C" w:rsidR="00DB52C2">
        <w:rPr>
          <w:rFonts w:ascii="Arial" w:hAnsi="Arial" w:cs="Arial"/>
          <w:b/>
          <w:bCs/>
          <w:sz w:val="24"/>
          <w:szCs w:val="24"/>
        </w:rPr>
        <w:t xml:space="preserve"> da Unidade</w:t>
      </w:r>
      <w:r w:rsidRPr="00A87D2C">
        <w:rPr>
          <w:rFonts w:ascii="Arial" w:hAnsi="Arial" w:cs="Arial"/>
          <w:b/>
          <w:bCs/>
          <w:sz w:val="24"/>
          <w:szCs w:val="24"/>
        </w:rPr>
        <w:t>:</w:t>
      </w:r>
      <w:r w:rsidRPr="00A87D2C" w:rsidR="00B321E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A87D2C" w:rsidR="00A87D2C" w:rsidP="00A87D2C" w:rsidRDefault="00A87D2C" w14:paraId="3C1893A6" w14:textId="77777777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922660" w:rsidP="00A87D2C" w:rsidRDefault="00716038" w14:paraId="1F17289C" w14:textId="77777777">
      <w:pPr>
        <w:tabs>
          <w:tab w:val="left" w:pos="61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87D2C">
        <w:rPr>
          <w:rFonts w:ascii="Arial" w:hAnsi="Arial" w:cs="Arial"/>
          <w:b/>
          <w:bCs/>
          <w:sz w:val="24"/>
          <w:szCs w:val="24"/>
        </w:rPr>
        <w:t>Funcionários:</w:t>
      </w:r>
      <w:r w:rsidRPr="00A87D2C">
        <w:rPr>
          <w:rFonts w:ascii="Arial" w:hAnsi="Arial" w:cs="Arial"/>
          <w:sz w:val="24"/>
          <w:szCs w:val="24"/>
        </w:rPr>
        <w:t xml:space="preserve"> </w:t>
      </w:r>
    </w:p>
    <w:p w:rsidRPr="00A87D2C" w:rsidR="00A87D2C" w:rsidP="00A87D2C" w:rsidRDefault="00A87D2C" w14:paraId="73732EDE" w14:textId="77777777">
      <w:pPr>
        <w:tabs>
          <w:tab w:val="left" w:pos="614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Pr="00A87D2C" w:rsidR="00922660" w:rsidP="00A87D2C" w:rsidRDefault="00922660" w14:paraId="567D9F1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87D2C" w:rsidR="00716038" w:rsidP="00A87D2C" w:rsidRDefault="00922660" w14:paraId="2C4C4A6F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  <w:r w:rsidRPr="00A87D2C">
        <w:rPr>
          <w:rFonts w:ascii="Arial" w:hAnsi="Arial" w:cs="Arial"/>
          <w:b/>
          <w:iCs/>
          <w:sz w:val="24"/>
          <w:szCs w:val="24"/>
        </w:rPr>
        <w:t>ESTRUTURA E ORGANIZAÇÃO INTERNA</w:t>
      </w:r>
    </w:p>
    <w:p w:rsidRPr="00A87D2C" w:rsidR="00922660" w:rsidP="00A87D2C" w:rsidRDefault="00922660" w14:paraId="05D05673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</w:p>
    <w:p w:rsidRPr="00A87D2C" w:rsidR="00A87D2C" w:rsidP="00A87D2C" w:rsidRDefault="00A87D2C" w14:paraId="15A02B94" w14:textId="77777777">
      <w:pPr>
        <w:pStyle w:val="PargrafodaLista"/>
        <w:jc w:val="both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p w:rsidRPr="00A87D2C" w:rsidR="00A87D2C" w:rsidP="00A87D2C" w:rsidRDefault="00A87D2C" w14:paraId="3CB477ED" w14:textId="77777777">
      <w:pPr>
        <w:pStyle w:val="PargrafodaLista"/>
        <w:ind w:left="0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1. SÍNTESE DO QUADRO FUNCIONAL: </w:t>
      </w:r>
    </w:p>
    <w:p w:rsidRPr="00A87D2C" w:rsidR="00A87D2C" w:rsidP="00A87D2C" w:rsidRDefault="00A87D2C" w14:paraId="7269960D" w14:textId="77777777">
      <w:pPr>
        <w:pStyle w:val="PargrafodaLista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  <w:gridCol w:w="1875"/>
      </w:tblGrid>
      <w:tr w:rsidRPr="00A87D2C" w:rsidR="00A87D2C" w:rsidTr="00EA6BD3" w14:paraId="57B79D2B" w14:textId="77777777">
        <w:trPr>
          <w:trHeight w:val="300"/>
          <w:jc w:val="center"/>
        </w:trPr>
        <w:tc>
          <w:tcPr>
            <w:tcW w:w="7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A87D2C" w:rsidR="00A87D2C" w:rsidP="00A87D2C" w:rsidRDefault="00A87D2C" w14:paraId="57AE55E0" w14:textId="77777777">
            <w:pPr>
              <w:pStyle w:val="PargrafodaLista"/>
              <w:ind w:left="0" w:firstLine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Coordenador(a)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621549B" w14:textId="0258A836">
            <w:pPr>
              <w:pStyle w:val="PargrafodaLista"/>
              <w:ind w:left="184" w:hanging="184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07EBE1EE" w14:textId="77777777">
        <w:trPr>
          <w:trHeight w:val="300"/>
          <w:jc w:val="center"/>
        </w:trPr>
        <w:tc>
          <w:tcPr>
            <w:tcW w:w="7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3A1552D0" w14:textId="77777777">
            <w:pPr>
              <w:pStyle w:val="PargrafodaLista"/>
              <w:ind w:left="0" w:firstLine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Chefe de Seção Judiciário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F16C762" w14:textId="1E39D4D2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728C0E61" w14:textId="77777777">
        <w:trPr>
          <w:trHeight w:val="300"/>
          <w:jc w:val="center"/>
        </w:trPr>
        <w:tc>
          <w:tcPr>
            <w:tcW w:w="7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7F472D71" w14:textId="77777777">
            <w:pPr>
              <w:pStyle w:val="PargrafodaLista"/>
              <w:ind w:left="0" w:firstLine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Assistente Judiciário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68A73AEA" w14:textId="2BA62E6C">
            <w:pPr>
              <w:pStyle w:val="PargrafodaLista"/>
              <w:ind w:left="184" w:hanging="184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070F034B" w14:textId="77777777">
        <w:trPr>
          <w:trHeight w:val="300"/>
          <w:jc w:val="center"/>
        </w:trPr>
        <w:tc>
          <w:tcPr>
            <w:tcW w:w="7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0210843F" w14:textId="77777777">
            <w:pPr>
              <w:pStyle w:val="PargrafodaLista"/>
              <w:ind w:left="0" w:firstLine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Escrevente Técnico Judiciário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EAE12AB" w14:textId="214F9D35">
            <w:pPr>
              <w:pStyle w:val="PargrafodaLista"/>
              <w:ind w:left="184" w:hanging="184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2114AA04" w14:textId="77777777">
        <w:trPr>
          <w:trHeight w:val="300"/>
          <w:jc w:val="center"/>
        </w:trPr>
        <w:tc>
          <w:tcPr>
            <w:tcW w:w="7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65FDFE34" w14:textId="77777777">
            <w:pPr>
              <w:pStyle w:val="PargrafodaLista"/>
              <w:ind w:left="0" w:firstLine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Estagiário Nível Superior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C0E064D" w14:textId="064EC809">
            <w:pPr>
              <w:pStyle w:val="PargrafodaLista"/>
              <w:ind w:left="184" w:hanging="184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2537C628" w14:textId="77777777">
        <w:trPr>
          <w:trHeight w:val="300"/>
          <w:jc w:val="center"/>
        </w:trPr>
        <w:tc>
          <w:tcPr>
            <w:tcW w:w="7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30CB2077" w14:textId="77777777">
            <w:pPr>
              <w:pStyle w:val="PargrafodaLista"/>
              <w:ind w:left="0" w:firstLine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Estagiário Nível Médio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BA933DE" w14:textId="175CA337">
            <w:pPr>
              <w:pStyle w:val="PargrafodaLista"/>
              <w:ind w:left="184" w:hanging="184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57D32156" w14:textId="77777777">
        <w:trPr>
          <w:trHeight w:val="300"/>
          <w:jc w:val="center"/>
        </w:trPr>
        <w:tc>
          <w:tcPr>
            <w:tcW w:w="7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67B9C5C5" w14:textId="77777777">
            <w:pPr>
              <w:pStyle w:val="PargrafodaLista"/>
              <w:ind w:left="0" w:firstLine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Agente Administrativo Judiciário 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CE4FD37" w14:textId="57EE3352">
            <w:pPr>
              <w:pStyle w:val="PargrafodaLista"/>
              <w:ind w:left="184" w:hanging="184"/>
              <w:jc w:val="center"/>
              <w:rPr>
                <w:rFonts w:ascii="Arial" w:hAnsi="Arial" w:cs="Arial"/>
              </w:rPr>
            </w:pPr>
          </w:p>
        </w:tc>
      </w:tr>
    </w:tbl>
    <w:p w:rsidRPr="00A87D2C" w:rsidR="00A87D2C" w:rsidP="00A87D2C" w:rsidRDefault="00A87D2C" w14:paraId="59B2D1D5" w14:textId="77777777">
      <w:pPr>
        <w:pStyle w:val="PargrafodaLista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p w:rsidRPr="00A87D2C" w:rsidR="00A87D2C" w:rsidP="00EA6BD3" w:rsidRDefault="00A87D2C" w14:paraId="3C28C04E" w14:textId="44EEA4F3">
      <w:pPr>
        <w:pStyle w:val="PargrafodaLista"/>
        <w:numPr>
          <w:ilvl w:val="1"/>
          <w:numId w:val="62"/>
        </w:numPr>
        <w:rPr>
          <w:rFonts w:ascii="Arial" w:hAnsi="Arial" w:cs="Arial"/>
        </w:rPr>
      </w:pPr>
      <w:r w:rsidRPr="00A87D2C">
        <w:rPr>
          <w:rFonts w:ascii="Arial" w:hAnsi="Arial" w:cs="Arial"/>
        </w:rPr>
        <w:t xml:space="preserve">No quadro acima, há servidores afastados?  S </w:t>
      </w:r>
      <w:proofErr w:type="gramStart"/>
      <w:r w:rsidRPr="00A87D2C">
        <w:rPr>
          <w:rFonts w:ascii="Arial" w:hAnsi="Arial" w:cs="Arial"/>
        </w:rPr>
        <w:t>(  )</w:t>
      </w:r>
      <w:proofErr w:type="gramEnd"/>
      <w:r w:rsidRPr="00A87D2C">
        <w:rPr>
          <w:rFonts w:ascii="Arial" w:hAnsi="Arial" w:cs="Arial"/>
        </w:rPr>
        <w:t xml:space="preserve">          N </w:t>
      </w:r>
      <w:proofErr w:type="gramStart"/>
      <w:r w:rsidRPr="00A87D2C">
        <w:rPr>
          <w:rFonts w:ascii="Arial" w:hAnsi="Arial" w:cs="Arial"/>
        </w:rPr>
        <w:t>(  )</w:t>
      </w:r>
      <w:proofErr w:type="gramEnd"/>
      <w:r w:rsidRPr="00A87D2C">
        <w:rPr>
          <w:rFonts w:ascii="Arial" w:hAnsi="Arial" w:cs="Arial"/>
        </w:rPr>
        <w:t> </w:t>
      </w:r>
    </w:p>
    <w:p w:rsidRPr="00A87D2C" w:rsidR="00A87D2C" w:rsidP="00A87D2C" w:rsidRDefault="00A87D2C" w14:paraId="026647B5" w14:textId="77777777">
      <w:pPr>
        <w:pStyle w:val="PargrafodaLista"/>
        <w:rPr>
          <w:rFonts w:ascii="Arial" w:hAnsi="Arial" w:cs="Arial"/>
        </w:rPr>
      </w:pPr>
      <w:r w:rsidRPr="00A87D2C">
        <w:rPr>
          <w:rFonts w:ascii="Arial" w:hAnsi="Arial" w:cs="Arial"/>
        </w:rPr>
        <w:t> </w:t>
      </w:r>
    </w:p>
    <w:p w:rsidRPr="00A87D2C" w:rsidR="00A87D2C" w:rsidP="00EA6BD3" w:rsidRDefault="00EA6BD3" w14:paraId="28D9964A" w14:textId="48A3E8B2">
      <w:pPr>
        <w:pStyle w:val="PargrafodaList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A87D2C" w:rsidR="00A87D2C">
        <w:rPr>
          <w:rFonts w:ascii="Arial" w:hAnsi="Arial" w:cs="Arial"/>
        </w:rPr>
        <w:t>Em caso afirmativo, especificar os nomes, os motivos e os períodos de afastamento: </w:t>
      </w:r>
    </w:p>
    <w:p w:rsidRPr="00A87D2C" w:rsidR="00A87D2C" w:rsidP="00A87D2C" w:rsidRDefault="00A87D2C" w14:paraId="3E675CD1" w14:textId="77777777">
      <w:pPr>
        <w:pStyle w:val="PargrafodaLista"/>
        <w:rPr>
          <w:rFonts w:ascii="Arial" w:hAnsi="Arial" w:cs="Arial"/>
        </w:rPr>
      </w:pPr>
      <w:r w:rsidRPr="00A87D2C">
        <w:rPr>
          <w:rFonts w:ascii="Arial" w:hAnsi="Arial" w:cs="Arial"/>
        </w:rPr>
        <w:t> </w:t>
      </w:r>
    </w:p>
    <w:p w:rsidRPr="00A87D2C" w:rsidR="00A87D2C" w:rsidP="00EA6BD3" w:rsidRDefault="00EA6BD3" w14:paraId="1E6096CB" w14:textId="4B729E8F">
      <w:pPr>
        <w:pStyle w:val="PargrafodaLista"/>
        <w:ind w:left="0"/>
        <w:rPr>
          <w:rFonts w:ascii="Arial" w:hAnsi="Arial" w:cs="Arial"/>
        </w:rPr>
      </w:pPr>
      <w:r w:rsidRPr="00EA6BD3">
        <w:rPr>
          <w:rFonts w:ascii="Arial" w:hAnsi="Arial" w:cs="Arial"/>
          <w:b/>
          <w:bCs/>
        </w:rPr>
        <w:t>1.2</w:t>
      </w:r>
      <w:r>
        <w:rPr>
          <w:rFonts w:ascii="Arial" w:hAnsi="Arial" w:cs="Arial"/>
        </w:rPr>
        <w:t xml:space="preserve"> </w:t>
      </w:r>
      <w:r w:rsidRPr="00A87D2C" w:rsidR="00A87D2C">
        <w:rPr>
          <w:rFonts w:ascii="Arial" w:hAnsi="Arial" w:cs="Arial"/>
        </w:rPr>
        <w:t xml:space="preserve">No quadro acima, há servidores na iminência de aposentadoria ou nomeação em outro cargo ou instituição?  S </w:t>
      </w:r>
      <w:proofErr w:type="gramStart"/>
      <w:r w:rsidRPr="00A87D2C" w:rsidR="00A87D2C">
        <w:rPr>
          <w:rFonts w:ascii="Arial" w:hAnsi="Arial" w:cs="Arial"/>
        </w:rPr>
        <w:t>(  )</w:t>
      </w:r>
      <w:proofErr w:type="gramEnd"/>
      <w:r w:rsidRPr="00A87D2C" w:rsidR="00A87D2C">
        <w:rPr>
          <w:rFonts w:ascii="Arial" w:hAnsi="Arial" w:cs="Arial"/>
        </w:rPr>
        <w:t xml:space="preserve">          N </w:t>
      </w:r>
      <w:proofErr w:type="gramStart"/>
      <w:r w:rsidRPr="00A87D2C" w:rsidR="00A87D2C">
        <w:rPr>
          <w:rFonts w:ascii="Arial" w:hAnsi="Arial" w:cs="Arial"/>
        </w:rPr>
        <w:t>(  )</w:t>
      </w:r>
      <w:proofErr w:type="gramEnd"/>
      <w:r w:rsidRPr="00A87D2C" w:rsidR="00A87D2C">
        <w:rPr>
          <w:rFonts w:ascii="Arial" w:hAnsi="Arial" w:cs="Arial"/>
        </w:rPr>
        <w:t> </w:t>
      </w:r>
    </w:p>
    <w:p w:rsidRPr="00A87D2C" w:rsidR="00A87D2C" w:rsidP="00A87D2C" w:rsidRDefault="00A87D2C" w14:paraId="7A85AD8E" w14:textId="77777777">
      <w:pPr>
        <w:pStyle w:val="PargrafodaLista"/>
        <w:rPr>
          <w:rFonts w:ascii="Arial" w:hAnsi="Arial" w:cs="Arial"/>
        </w:rPr>
      </w:pPr>
      <w:r w:rsidRPr="00A87D2C">
        <w:rPr>
          <w:rFonts w:ascii="Arial" w:hAnsi="Arial" w:cs="Arial"/>
        </w:rPr>
        <w:t> </w:t>
      </w:r>
    </w:p>
    <w:p w:rsidRPr="00A87D2C" w:rsidR="00A87D2C" w:rsidP="00EA6BD3" w:rsidRDefault="00EA6BD3" w14:paraId="7560092F" w14:textId="3D1952DA">
      <w:pPr>
        <w:pStyle w:val="PargrafodaLista"/>
        <w:ind w:left="0"/>
        <w:rPr>
          <w:rFonts w:ascii="Arial" w:hAnsi="Arial" w:cs="Arial"/>
        </w:rPr>
      </w:pPr>
      <w:r w:rsidRPr="00EA6BD3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</w:t>
      </w:r>
      <w:r w:rsidRPr="00A87D2C" w:rsidR="00A87D2C">
        <w:rPr>
          <w:rFonts w:ascii="Arial" w:hAnsi="Arial" w:cs="Arial"/>
        </w:rPr>
        <w:t>Em caso afirmativo, especificar os nomes, os motivos e a data prevista de saída da Unidade judicial: </w:t>
      </w:r>
    </w:p>
    <w:p w:rsidRPr="00A87D2C" w:rsidR="00A87D2C" w:rsidP="00A87D2C" w:rsidRDefault="00A87D2C" w14:paraId="004D3FCC" w14:textId="77777777">
      <w:pPr>
        <w:pStyle w:val="PargrafodaLista"/>
        <w:rPr>
          <w:rFonts w:ascii="Arial" w:hAnsi="Arial" w:cs="Arial"/>
        </w:rPr>
      </w:pPr>
      <w:r w:rsidRPr="00A87D2C">
        <w:rPr>
          <w:rFonts w:ascii="Arial" w:hAnsi="Arial" w:cs="Arial"/>
        </w:rPr>
        <w:t> </w:t>
      </w:r>
    </w:p>
    <w:p w:rsidRPr="00A87D2C" w:rsidR="00A87D2C" w:rsidP="00EA6BD3" w:rsidRDefault="00EA6BD3" w14:paraId="2E9521FE" w14:textId="4E861598">
      <w:pPr>
        <w:pStyle w:val="PargrafodaLista"/>
        <w:ind w:left="0"/>
        <w:rPr>
          <w:rFonts w:ascii="Arial" w:hAnsi="Arial" w:cs="Arial"/>
        </w:rPr>
      </w:pPr>
      <w:r w:rsidRPr="00EA6BD3">
        <w:rPr>
          <w:rFonts w:ascii="Arial" w:hAnsi="Arial" w:cs="Arial"/>
          <w:b/>
          <w:bCs/>
        </w:rPr>
        <w:t>1.3</w:t>
      </w:r>
      <w:r>
        <w:rPr>
          <w:rFonts w:ascii="Arial" w:hAnsi="Arial" w:cs="Arial"/>
        </w:rPr>
        <w:t xml:space="preserve"> </w:t>
      </w:r>
      <w:r w:rsidRPr="00A87D2C" w:rsidR="00A87D2C">
        <w:rPr>
          <w:rFonts w:ascii="Arial" w:hAnsi="Arial" w:cs="Arial"/>
        </w:rPr>
        <w:t xml:space="preserve">Como são divididas as tarefas na Unidade? Descrever </w:t>
      </w:r>
      <w:r w:rsidRPr="00A87D2C" w:rsidR="00A87D2C">
        <w:rPr>
          <w:rFonts w:ascii="Arial" w:hAnsi="Arial" w:cs="Arial"/>
          <w:u w:val="single"/>
        </w:rPr>
        <w:t>resumidamente</w:t>
      </w:r>
      <w:r w:rsidRPr="00A87D2C" w:rsidR="00A87D2C">
        <w:rPr>
          <w:rFonts w:ascii="Arial" w:hAnsi="Arial" w:cs="Arial"/>
        </w:rPr>
        <w:t xml:space="preserve"> as atividades atribuídas a cada funcionário da Unidade. </w:t>
      </w:r>
    </w:p>
    <w:p w:rsidRPr="00A87D2C" w:rsidR="00A87D2C" w:rsidP="00A87D2C" w:rsidRDefault="00A87D2C" w14:paraId="2A45DF8C" w14:textId="77777777">
      <w:pPr>
        <w:pStyle w:val="PargrafodaLista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p w:rsidRPr="00A87D2C" w:rsidR="00A87D2C" w:rsidP="00A87D2C" w:rsidRDefault="00A87D2C" w14:paraId="559DD0A7" w14:textId="77777777">
      <w:pPr>
        <w:pStyle w:val="PargrafodaLista"/>
        <w:ind w:left="0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2. ACERVOS DA UNIDADE </w:t>
      </w:r>
    </w:p>
    <w:p w:rsidRPr="00A87D2C" w:rsidR="00A87D2C" w:rsidP="00A87D2C" w:rsidRDefault="00A87D2C" w14:paraId="225A8BDC" w14:textId="77777777">
      <w:pPr>
        <w:pStyle w:val="PargrafodaLista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p w:rsidRPr="00A87D2C" w:rsidR="00A87D2C" w:rsidP="00A87D2C" w:rsidRDefault="00A87D2C" w14:paraId="06B42DB3" w14:textId="77777777">
      <w:pPr>
        <w:pStyle w:val="PargrafodaLista"/>
        <w:ind w:left="0"/>
        <w:rPr>
          <w:rFonts w:ascii="Arial" w:hAnsi="Arial" w:cs="Arial"/>
          <w:b/>
          <w:bCs/>
        </w:rPr>
      </w:pPr>
      <w:r w:rsidRPr="00A87D2C">
        <w:rPr>
          <w:rFonts w:ascii="Arial" w:hAnsi="Arial" w:cs="Arial"/>
        </w:rPr>
        <w:t>Mês de referência:</w:t>
      </w:r>
      <w:r w:rsidRPr="00A87D2C">
        <w:rPr>
          <w:rFonts w:ascii="Arial" w:hAnsi="Arial" w:cs="Arial"/>
          <w:b/>
          <w:bCs/>
        </w:rPr>
        <w:t xml:space="preserve"> __________. </w:t>
      </w:r>
    </w:p>
    <w:p w:rsidRPr="00A87D2C" w:rsidR="00A87D2C" w:rsidP="00A87D2C" w:rsidRDefault="00A87D2C" w14:paraId="4949D709" w14:textId="77777777">
      <w:pPr>
        <w:pStyle w:val="PargrafodaLista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p w:rsidRPr="00A87D2C" w:rsidR="00A87D2C" w:rsidP="00A87D2C" w:rsidRDefault="00372EF0" w14:paraId="30CB5826" w14:textId="6ECEF63B">
      <w:pPr>
        <w:pStyle w:val="PargrafodaLista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2.1 </w:t>
      </w:r>
      <w:r w:rsidRPr="00A87D2C" w:rsidR="00A87D2C">
        <w:rPr>
          <w:rFonts w:ascii="Arial" w:hAnsi="Arial" w:cs="Arial"/>
          <w:b/>
          <w:bCs/>
        </w:rPr>
        <w:t>Dados fornecidos pelo Relatório Gerencial da Vara (SAJ) </w:t>
      </w:r>
    </w:p>
    <w:p w:rsidRPr="00A87D2C" w:rsidR="00A87D2C" w:rsidP="00A87D2C" w:rsidRDefault="00A87D2C" w14:paraId="04018885" w14:textId="77777777">
      <w:pPr>
        <w:pStyle w:val="PargrafodaLista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tbl>
      <w:tblPr>
        <w:tblW w:w="96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0"/>
        <w:gridCol w:w="1400"/>
      </w:tblGrid>
      <w:tr w:rsidRPr="00A87D2C" w:rsidR="00A87D2C" w:rsidTr="00EA6BD3" w14:paraId="2C6D1301" w14:textId="77777777">
        <w:trPr>
          <w:trHeight w:val="300"/>
        </w:trPr>
        <w:tc>
          <w:tcPr>
            <w:tcW w:w="8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49DEFA35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Processos em andamento 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A319D52" w14:textId="23913F29">
            <w:pPr>
              <w:pStyle w:val="PargrafodaLista"/>
              <w:ind w:left="2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6BECBD79" w14:textId="77777777">
        <w:trPr>
          <w:trHeight w:val="300"/>
        </w:trPr>
        <w:tc>
          <w:tcPr>
            <w:tcW w:w="8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6F7EDA63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Procedimentos em andamento 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08CFDAD" w14:textId="1630C75D">
            <w:pPr>
              <w:pStyle w:val="PargrafodaLista"/>
              <w:ind w:left="2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3641192F" w14:textId="77777777">
        <w:trPr>
          <w:trHeight w:val="300"/>
        </w:trPr>
        <w:tc>
          <w:tcPr>
            <w:tcW w:w="8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742DACE3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Processos em grau de recurso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74E69E4" w14:textId="685CE87D">
            <w:pPr>
              <w:pStyle w:val="PargrafodaLista"/>
              <w:ind w:left="2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545CB768" w14:textId="77777777">
        <w:trPr>
          <w:trHeight w:val="300"/>
        </w:trPr>
        <w:tc>
          <w:tcPr>
            <w:tcW w:w="8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7A6FF33E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Total de feitos em andamento 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33D38331" w14:textId="4F4FFBF8">
            <w:pPr>
              <w:pStyle w:val="PargrafodaLista"/>
              <w:ind w:left="2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1159382C" w14:textId="77777777">
        <w:trPr>
          <w:trHeight w:val="300"/>
        </w:trPr>
        <w:tc>
          <w:tcPr>
            <w:tcW w:w="8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03F4EB00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Processos em andamento eletrônico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65E806C9" w14:textId="4A823CE6">
            <w:pPr>
              <w:pStyle w:val="PargrafodaLista"/>
              <w:ind w:left="2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24773CBD" w14:textId="77777777">
        <w:trPr>
          <w:trHeight w:val="300"/>
        </w:trPr>
        <w:tc>
          <w:tcPr>
            <w:tcW w:w="8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26CC99B9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Processos em andamento sem movimentação há mais de 365 dias 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232085B" w14:textId="01671B4D">
            <w:pPr>
              <w:pStyle w:val="PargrafodaLista"/>
              <w:ind w:left="2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5D1FF768" w14:textId="77777777">
        <w:trPr>
          <w:trHeight w:val="300"/>
        </w:trPr>
        <w:tc>
          <w:tcPr>
            <w:tcW w:w="8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0D61E28C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Processos em andamento sem movimentação há mais de 180 dias 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F3CDE10" w14:textId="6B8F00FB">
            <w:pPr>
              <w:pStyle w:val="PargrafodaLista"/>
              <w:ind w:left="2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3D826FEB" w14:textId="77777777">
        <w:trPr>
          <w:trHeight w:val="300"/>
        </w:trPr>
        <w:tc>
          <w:tcPr>
            <w:tcW w:w="8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2E634AB1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Processos em andamento sem movimentação há mais de 100 dias 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32353015" w14:textId="68259D3C">
            <w:pPr>
              <w:pStyle w:val="PargrafodaLista"/>
              <w:ind w:left="2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04810A2A" w14:textId="77777777">
        <w:trPr>
          <w:trHeight w:val="300"/>
        </w:trPr>
        <w:tc>
          <w:tcPr>
            <w:tcW w:w="8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500C5F7D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Processos conclusos há mais de 60 dias úteis 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5B82571" w14:textId="060DFC83">
            <w:pPr>
              <w:pStyle w:val="PargrafodaLista"/>
              <w:ind w:left="2"/>
              <w:jc w:val="center"/>
              <w:rPr>
                <w:rFonts w:ascii="Arial" w:hAnsi="Arial" w:cs="Arial"/>
              </w:rPr>
            </w:pPr>
          </w:p>
        </w:tc>
      </w:tr>
      <w:tr w:rsidRPr="00A87D2C" w:rsidR="00A87D2C" w:rsidTr="00EA6BD3" w14:paraId="13F5EBE5" w14:textId="77777777">
        <w:trPr>
          <w:trHeight w:val="300"/>
        </w:trPr>
        <w:tc>
          <w:tcPr>
            <w:tcW w:w="8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656FA3E1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Processos em carga há mais de 100 dias 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6EED88A" w14:textId="619CEEC7">
            <w:pPr>
              <w:pStyle w:val="PargrafodaLista"/>
              <w:ind w:left="2"/>
              <w:jc w:val="center"/>
              <w:rPr>
                <w:rFonts w:ascii="Arial" w:hAnsi="Arial" w:cs="Arial"/>
              </w:rPr>
            </w:pPr>
          </w:p>
        </w:tc>
      </w:tr>
    </w:tbl>
    <w:p w:rsidRPr="00A87D2C" w:rsidR="00A87D2C" w:rsidP="00EA6BD3" w:rsidRDefault="00A87D2C" w14:paraId="5C6767C9" w14:textId="5C81232E">
      <w:pPr>
        <w:pStyle w:val="PargrafodaLista"/>
        <w:ind w:left="0"/>
        <w:jc w:val="both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Observações ou determinações que o(a) Juiz(a) Corregedor(a) Permanente entender pertinentes:  </w:t>
      </w:r>
    </w:p>
    <w:p w:rsidRPr="00A87D2C" w:rsidR="00A87D2C" w:rsidP="00A87D2C" w:rsidRDefault="00A87D2C" w14:paraId="060581AF" w14:textId="77777777">
      <w:pPr>
        <w:pStyle w:val="PargrafodaLista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p w:rsidRPr="00A87D2C" w:rsidR="00A87D2C" w:rsidP="00A87D2C" w:rsidRDefault="00372EF0" w14:paraId="1C4CCD20" w14:textId="0FB9D467">
      <w:pPr>
        <w:pStyle w:val="PargrafodaLista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2.2 </w:t>
      </w:r>
      <w:r w:rsidRPr="00A87D2C" w:rsidR="00A87D2C">
        <w:rPr>
          <w:rFonts w:ascii="Arial" w:hAnsi="Arial" w:cs="Arial"/>
          <w:b/>
          <w:bCs/>
        </w:rPr>
        <w:t>Dados fornecidos pelo Relatório Movimento Judiciário (MOVJUD) </w:t>
      </w:r>
    </w:p>
    <w:p w:rsidRPr="00A87D2C" w:rsidR="00A87D2C" w:rsidP="00A87D2C" w:rsidRDefault="00A87D2C" w14:paraId="49660118" w14:textId="77777777">
      <w:pPr>
        <w:pStyle w:val="PargrafodaLista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695"/>
      </w:tblGrid>
      <w:tr w:rsidRPr="00A87D2C" w:rsidR="00A87D2C" w:rsidTr="00A87D2C" w14:paraId="3032FC71" w14:textId="77777777">
        <w:trPr>
          <w:trHeight w:val="300"/>
        </w:trPr>
        <w:tc>
          <w:tcPr>
            <w:tcW w:w="7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6944BF99" w14:textId="77777777">
            <w:pPr>
              <w:pStyle w:val="PargrafodaLista"/>
              <w:ind w:left="157"/>
              <w:jc w:val="both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Processos conclusos há mais de 120 dias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0D772E2C" w14:textId="18F9DB0B">
            <w:pPr>
              <w:pStyle w:val="PargrafodaLista"/>
              <w:ind w:left="51" w:hanging="18"/>
              <w:jc w:val="center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Pr="00A87D2C" w:rsidR="00A87D2C" w:rsidTr="00A87D2C" w14:paraId="7F997551" w14:textId="77777777">
        <w:trPr>
          <w:trHeight w:val="300"/>
        </w:trPr>
        <w:tc>
          <w:tcPr>
            <w:tcW w:w="7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2F0B4635" w14:textId="77777777">
            <w:pPr>
              <w:pStyle w:val="PargrafodaLista"/>
              <w:ind w:left="157"/>
              <w:rPr>
                <w:rFonts w:ascii="Arial" w:hAnsi="Arial" w:cs="Arial"/>
                <w:b/>
                <w:bCs/>
              </w:rPr>
            </w:pPr>
            <w:r w:rsidRPr="00A87D2C">
              <w:rPr>
                <w:rFonts w:ascii="Arial" w:hAnsi="Arial" w:cs="Arial"/>
                <w:b/>
                <w:bCs/>
              </w:rPr>
              <w:t xml:space="preserve">Juiz(a) Titular </w:t>
            </w:r>
            <w:proofErr w:type="spellStart"/>
            <w:r w:rsidRPr="00A87D2C">
              <w:rPr>
                <w:rFonts w:ascii="Arial" w:hAnsi="Arial" w:cs="Arial"/>
                <w:b/>
                <w:bCs/>
              </w:rPr>
              <w:t>Dr</w:t>
            </w:r>
            <w:proofErr w:type="spellEnd"/>
            <w:r w:rsidRPr="00A87D2C">
              <w:rPr>
                <w:rFonts w:ascii="Arial" w:hAnsi="Arial" w:cs="Arial"/>
                <w:b/>
                <w:bCs/>
              </w:rPr>
              <w:t>(a)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5E9119D9" w14:textId="77777777">
            <w:pPr>
              <w:pStyle w:val="PargrafodaLista"/>
              <w:jc w:val="both"/>
              <w:rPr>
                <w:rFonts w:ascii="Arial" w:hAnsi="Arial" w:cs="Arial"/>
              </w:rPr>
            </w:pPr>
            <w:r w:rsidRPr="00A87D2C">
              <w:rPr>
                <w:rFonts w:ascii="Arial" w:hAnsi="Arial" w:cs="Arial"/>
              </w:rPr>
              <w:t> </w:t>
            </w:r>
          </w:p>
        </w:tc>
      </w:tr>
    </w:tbl>
    <w:p w:rsidRPr="00A87D2C" w:rsidR="00A87D2C" w:rsidP="00EA6BD3" w:rsidRDefault="00A87D2C" w14:paraId="3D369C50" w14:textId="77777777">
      <w:pPr>
        <w:pStyle w:val="PargrafodaLista"/>
        <w:ind w:left="0"/>
        <w:jc w:val="both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Observações ou determinações que o(a) Juiz(a) Corregedor(a) Permanente entender pertinentes:   </w:t>
      </w:r>
    </w:p>
    <w:p w:rsidR="00A87D2C" w:rsidP="00A87D2C" w:rsidRDefault="00A87D2C" w14:paraId="7FBC2699" w14:textId="77777777">
      <w:pPr>
        <w:pStyle w:val="PargrafodaLista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p w:rsidRPr="00A87D2C" w:rsidR="00A87D2C" w:rsidP="00A87D2C" w:rsidRDefault="00A87D2C" w14:paraId="65DDC26B" w14:textId="67163C79">
      <w:pPr>
        <w:pStyle w:val="PargrafodaLista"/>
        <w:ind w:left="0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2.</w:t>
      </w:r>
      <w:r w:rsidR="00372EF0">
        <w:rPr>
          <w:rFonts w:ascii="Arial" w:hAnsi="Arial" w:cs="Arial"/>
          <w:b/>
          <w:bCs/>
        </w:rPr>
        <w:t>3</w:t>
      </w:r>
      <w:r w:rsidRPr="00A87D2C">
        <w:rPr>
          <w:rFonts w:ascii="Arial" w:hAnsi="Arial" w:cs="Arial"/>
          <w:b/>
          <w:bCs/>
        </w:rPr>
        <w:t xml:space="preserve"> Produtividade do(s) magistrado(s) </w:t>
      </w:r>
    </w:p>
    <w:p w:rsidRPr="00A87D2C" w:rsidR="00A87D2C" w:rsidP="00A87D2C" w:rsidRDefault="00A87D2C" w14:paraId="07787464" w14:textId="77777777">
      <w:pPr>
        <w:pStyle w:val="PargrafodaLista"/>
        <w:jc w:val="both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p w:rsidRPr="00A87D2C" w:rsidR="00A87D2C" w:rsidP="00A87D2C" w:rsidRDefault="00A87D2C" w14:paraId="3315DAEC" w14:textId="77777777">
      <w:pPr>
        <w:pStyle w:val="PargrafodaLista"/>
        <w:ind w:left="0"/>
        <w:jc w:val="both"/>
        <w:rPr>
          <w:rFonts w:ascii="Arial" w:hAnsi="Arial" w:cs="Arial"/>
          <w:b/>
          <w:bCs/>
        </w:rPr>
      </w:pPr>
      <w:r w:rsidRPr="00A87D2C">
        <w:rPr>
          <w:rFonts w:ascii="Arial" w:hAnsi="Arial" w:cs="Arial"/>
        </w:rPr>
        <w:t>Mês de referência:</w:t>
      </w:r>
      <w:r w:rsidRPr="00A87D2C">
        <w:rPr>
          <w:rFonts w:ascii="Arial" w:hAnsi="Arial" w:cs="Arial"/>
          <w:b/>
          <w:bCs/>
        </w:rPr>
        <w:t xml:space="preserve"> __________. </w:t>
      </w:r>
    </w:p>
    <w:p w:rsidRPr="00A87D2C" w:rsidR="00A87D2C" w:rsidP="00A87D2C" w:rsidRDefault="00A87D2C" w14:paraId="2CD931BB" w14:textId="77777777">
      <w:pPr>
        <w:pStyle w:val="PargrafodaLista"/>
        <w:jc w:val="both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620"/>
        <w:gridCol w:w="1620"/>
        <w:gridCol w:w="1980"/>
        <w:gridCol w:w="1560"/>
      </w:tblGrid>
      <w:tr w:rsidRPr="00A87D2C" w:rsidR="00A87D2C" w:rsidTr="00A87D2C" w14:paraId="380EB9A4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3559BB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A87D2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Juiz(a)</w:t>
            </w:r>
            <w:r w:rsidRPr="00A87D2C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642971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A87D2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Audiências realizadas</w:t>
            </w:r>
            <w:r w:rsidRPr="00A87D2C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63AB134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A87D2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Sentenças proferidas</w:t>
            </w:r>
            <w:r w:rsidRPr="00A87D2C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350EDD3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A87D2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Decisões interlocutórias</w:t>
            </w:r>
            <w:r w:rsidRPr="00A87D2C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164A363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A87D2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Despachos</w:t>
            </w:r>
            <w:r w:rsidRPr="00A87D2C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 </w:t>
            </w:r>
          </w:p>
        </w:tc>
      </w:tr>
      <w:tr w:rsidRPr="00A87D2C" w:rsidR="00A87D2C" w:rsidTr="00A87D2C" w14:paraId="5A801BAB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7F4A45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A87D2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Juiz(a) Titular</w:t>
            </w:r>
            <w:r w:rsidRPr="00A87D2C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6F52712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A87D2C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48CCD30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A87D2C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74C9250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A87D2C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639EB48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A87D2C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 </w:t>
            </w:r>
          </w:p>
        </w:tc>
      </w:tr>
    </w:tbl>
    <w:p w:rsidRPr="00A87D2C" w:rsidR="00A87D2C" w:rsidP="00A87D2C" w:rsidRDefault="00A87D2C" w14:paraId="5530124B" w14:textId="235A86C0">
      <w:pPr>
        <w:pStyle w:val="PargrafodaLista"/>
        <w:ind w:left="0"/>
        <w:jc w:val="both"/>
        <w:rPr>
          <w:rFonts w:ascii="Arial" w:hAnsi="Arial" w:cs="Arial"/>
          <w:b/>
          <w:bCs/>
        </w:rPr>
      </w:pPr>
      <w:r w:rsidRPr="00A87D2C">
        <w:rPr>
          <w:rFonts w:ascii="Arial" w:hAnsi="Arial" w:cs="Arial"/>
          <w:b/>
          <w:bCs/>
        </w:rPr>
        <w:t>Observações ou determinações que o(a) Juiz(a) Corregedor(a) Permanente entender pertinentes:   </w:t>
      </w:r>
    </w:p>
    <w:p w:rsidRPr="00A87D2C" w:rsidR="00B638D5" w:rsidP="00A87D2C" w:rsidRDefault="00B638D5" w14:paraId="3FE6FA26" w14:textId="6E7FBD73">
      <w:pPr>
        <w:pStyle w:val="PargrafodaLista"/>
        <w:ind w:left="720"/>
        <w:jc w:val="both"/>
        <w:rPr>
          <w:rFonts w:ascii="Arial" w:hAnsi="Arial" w:cs="Arial"/>
        </w:rPr>
      </w:pPr>
    </w:p>
    <w:p w:rsidR="000917C9" w:rsidP="00A87D2C" w:rsidRDefault="00643DCB" w14:paraId="1B17509C" w14:textId="5391920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7D2C">
        <w:rPr>
          <w:rFonts w:ascii="Arial" w:hAnsi="Arial" w:cs="Arial"/>
          <w:b/>
          <w:bCs/>
          <w:sz w:val="24"/>
          <w:szCs w:val="24"/>
        </w:rPr>
        <w:t>3</w:t>
      </w:r>
      <w:r w:rsidRPr="00A87D2C" w:rsidR="000917C9">
        <w:rPr>
          <w:rFonts w:ascii="Arial" w:hAnsi="Arial" w:cs="Arial"/>
          <w:b/>
          <w:bCs/>
          <w:sz w:val="24"/>
          <w:szCs w:val="24"/>
        </w:rPr>
        <w:t>.</w:t>
      </w:r>
      <w:r w:rsidR="00EA6B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7D2C" w:rsidR="000917C9">
        <w:rPr>
          <w:rFonts w:ascii="Arial" w:hAnsi="Arial" w:cs="Arial"/>
          <w:b/>
          <w:bCs/>
          <w:sz w:val="24"/>
          <w:szCs w:val="24"/>
        </w:rPr>
        <w:t xml:space="preserve">LEVANTAMENTO DE PROCESSOS </w:t>
      </w:r>
      <w:r w:rsidR="00EA6BD3">
        <w:rPr>
          <w:rFonts w:ascii="Arial" w:hAnsi="Arial" w:cs="Arial"/>
          <w:b/>
          <w:bCs/>
          <w:sz w:val="24"/>
          <w:szCs w:val="24"/>
        </w:rPr>
        <w:t>DIGITAIS</w:t>
      </w:r>
      <w:r w:rsidR="00372EF0">
        <w:rPr>
          <w:rFonts w:ascii="Arial" w:hAnsi="Arial" w:cs="Arial"/>
          <w:b/>
          <w:bCs/>
          <w:sz w:val="24"/>
          <w:szCs w:val="24"/>
        </w:rPr>
        <w:t xml:space="preserve"> (</w:t>
      </w:r>
      <w:r w:rsidRPr="00A87D2C" w:rsidR="005E0B70">
        <w:rPr>
          <w:rFonts w:ascii="Arial" w:hAnsi="Arial" w:cs="Arial"/>
          <w:b/>
          <w:bCs/>
          <w:sz w:val="24"/>
          <w:szCs w:val="24"/>
        </w:rPr>
        <w:t>Execução Penal – Atos</w:t>
      </w:r>
      <w:r w:rsidR="00372EF0">
        <w:rPr>
          <w:rFonts w:ascii="Arial" w:hAnsi="Arial" w:cs="Arial"/>
          <w:b/>
          <w:bCs/>
          <w:sz w:val="24"/>
          <w:szCs w:val="24"/>
        </w:rPr>
        <w:t xml:space="preserve"> / </w:t>
      </w:r>
      <w:r w:rsidRPr="00A87D2C" w:rsidR="005E0B70">
        <w:rPr>
          <w:rFonts w:ascii="Arial" w:hAnsi="Arial" w:cs="Arial"/>
          <w:b/>
          <w:bCs/>
          <w:sz w:val="24"/>
          <w:szCs w:val="24"/>
        </w:rPr>
        <w:t xml:space="preserve">Corregedoria dos Presídios </w:t>
      </w:r>
      <w:r w:rsidR="00A87D2C">
        <w:rPr>
          <w:rFonts w:ascii="Arial" w:hAnsi="Arial" w:cs="Arial"/>
          <w:b/>
          <w:bCs/>
          <w:sz w:val="24"/>
          <w:szCs w:val="24"/>
        </w:rPr>
        <w:t>–</w:t>
      </w:r>
      <w:r w:rsidRPr="00A87D2C" w:rsidR="005E0B70">
        <w:rPr>
          <w:rFonts w:ascii="Arial" w:hAnsi="Arial" w:cs="Arial"/>
          <w:b/>
          <w:bCs/>
          <w:sz w:val="24"/>
          <w:szCs w:val="24"/>
        </w:rPr>
        <w:t xml:space="preserve"> Atos</w:t>
      </w:r>
      <w:r w:rsidR="00372EF0">
        <w:rPr>
          <w:rFonts w:ascii="Arial" w:hAnsi="Arial" w:cs="Arial"/>
          <w:b/>
          <w:bCs/>
          <w:sz w:val="24"/>
          <w:szCs w:val="24"/>
        </w:rPr>
        <w:t>)</w:t>
      </w:r>
    </w:p>
    <w:p w:rsidRPr="00A87D2C" w:rsidR="00A87D2C" w:rsidP="00A87D2C" w:rsidRDefault="00A87D2C" w14:paraId="33C957B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1559"/>
        <w:gridCol w:w="851"/>
        <w:gridCol w:w="1701"/>
        <w:gridCol w:w="1422"/>
      </w:tblGrid>
      <w:tr w:rsidRPr="00A87D2C" w:rsidR="00421E80" w:rsidTr="05E1675B" w14:paraId="7E8EEB72" w14:textId="7F51AA38">
        <w:trPr>
          <w:trHeight w:val="337"/>
        </w:trPr>
        <w:tc>
          <w:tcPr>
            <w:tcW w:w="9650" w:type="dxa"/>
            <w:gridSpan w:val="5"/>
            <w:tcMar/>
            <w:vAlign w:val="center"/>
          </w:tcPr>
          <w:p w:rsidRPr="00A87D2C" w:rsidR="00421E80" w:rsidP="00A87D2C" w:rsidRDefault="00421E80" w14:paraId="7AFC1C81" w14:textId="6756C5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FILAS DE PROCESSOS</w:t>
            </w:r>
          </w:p>
        </w:tc>
      </w:tr>
      <w:tr w:rsidRPr="00A87D2C" w:rsidR="00421E80" w:rsidTr="05E1675B" w14:paraId="245C7644" w14:textId="34DE6BF0">
        <w:trPr>
          <w:trHeight w:val="423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4BEB748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22E2C35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706D18C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  <w:tc>
          <w:tcPr>
            <w:tcW w:w="1422" w:type="dxa"/>
            <w:tcMar/>
          </w:tcPr>
          <w:p w:rsidRPr="00A87D2C" w:rsidR="00421E80" w:rsidP="00A87D2C" w:rsidRDefault="00421E80" w14:paraId="53DF9F64" w14:textId="2461A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MAIS DE 1</w:t>
            </w:r>
            <w:r w:rsidRPr="00A87D2C" w:rsidR="00A87D2C">
              <w:rPr>
                <w:rFonts w:ascii="Arial" w:hAnsi="Arial" w:cs="Arial"/>
                <w:b/>
                <w:bCs/>
                <w:sz w:val="24"/>
                <w:szCs w:val="24"/>
              </w:rPr>
              <w:t>20 DIAS</w:t>
            </w:r>
          </w:p>
        </w:tc>
      </w:tr>
      <w:tr w:rsidRPr="00A87D2C" w:rsidR="00421E80" w:rsidTr="05E1675B" w14:paraId="08A3A3F6" w14:textId="44F2AAED">
        <w:trPr>
          <w:trHeight w:val="16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0A31DECE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Guias Ag. Cadastramento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363D3EF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66A5FB3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2C9419A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015555CF" w14:textId="48A896B9">
        <w:trPr>
          <w:trHeight w:val="280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08D5B736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Inicial - Ag. Análise do Cartório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09E257D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4B5119B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06AB118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7A451168" w14:textId="6BCB0A41">
        <w:trPr>
          <w:trHeight w:val="224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41C99A2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Inicial – Recebidos por redistribuição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6E2A92B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724C758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675546A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7A74EFE9" w14:textId="4D83D220">
        <w:trPr>
          <w:trHeight w:val="310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46B9B57F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Petições Ag. Cadastro / juntada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5D74A69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5F271C4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5520F99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086AF9F3" w14:textId="6D138871">
        <w:trPr>
          <w:trHeight w:val="16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7324C437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Petição Juntada – Ag. Análise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6488548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5D1EFA0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2166438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04A46495" w14:textId="6B3A2C4C">
        <w:trPr>
          <w:trHeight w:val="161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0B03881E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Petição SAP Juntada – Ag. Análise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21899A2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36EB86F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31C242A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0252DB29" w14:textId="048452B2">
        <w:trPr>
          <w:trHeight w:val="56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31B34EDE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Ag. Análise do Cartório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46E570F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6B2B9728" w14:textId="77777777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63652F75" w14:textId="77777777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190DC9E6" w14:textId="3BDA8F92">
        <w:trPr>
          <w:trHeight w:val="155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3FAE70A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Ag. Análise do Cartório – Urgente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2224E92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7D113AE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4AC2956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7D2B4824" w14:textId="25E96CB4">
        <w:trPr>
          <w:trHeight w:val="283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41073A85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Encaminhar para Publicação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4D5CE27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7F6913D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06FBED4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2E329CB1" w14:textId="09CAF6B2">
        <w:trPr>
          <w:trHeight w:val="56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007B84E5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Ag. Certificação da Publicação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1DA5E36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00112E8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4A66B0B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3466F042" w14:textId="6096B3E6">
        <w:trPr>
          <w:trHeight w:val="56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66B1F181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Ag. Decurso de Prazo – Publicação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538ABE5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0CB5C58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108060B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36FC43A2" w14:textId="280AFE03">
        <w:trPr>
          <w:trHeight w:val="56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6C1BDA4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Ag. Encerramento do Ato – sem Dependência dos Objetos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0390FE5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6C7A9D9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48BF6F0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78DCB41D" w14:textId="0314F947">
        <w:trPr>
          <w:trHeight w:val="56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1D4B23CA" w14:noSpellErr="1" w14:textId="30C97176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5E1675B" w:rsidR="00421E8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Processo Arquivado </w:t>
            </w:r>
            <w:r w:rsidRPr="05E1675B" w:rsidR="7115FEA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- </w:t>
            </w:r>
            <w:r w:rsidRPr="05E1675B" w:rsidR="00421E8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sem movimentação adequada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66A8C0A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72F33F9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56ABCAF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A87D2C" w:rsidTr="05E1675B" w14:paraId="35AFF4E0" w14:textId="179766F1">
        <w:trPr>
          <w:trHeight w:val="135"/>
        </w:trPr>
        <w:tc>
          <w:tcPr>
            <w:tcW w:w="4117" w:type="dxa"/>
            <w:vMerge w:val="restart"/>
            <w:tcMar/>
            <w:vAlign w:val="center"/>
          </w:tcPr>
          <w:p w:rsidRPr="00A87D2C" w:rsidR="00A87D2C" w:rsidP="05E1675B" w:rsidRDefault="00A87D2C" w14:paraId="45F6B864" w14:noSpellErr="1" w14:textId="60DC2034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5E1675B" w:rsidR="00A87D2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Ag. Decurso de Prazo</w:t>
            </w:r>
          </w:p>
        </w:tc>
        <w:tc>
          <w:tcPr>
            <w:tcW w:w="1559" w:type="dxa"/>
            <w:tcMar/>
            <w:vAlign w:val="center"/>
          </w:tcPr>
          <w:p w:rsidRPr="00A87D2C" w:rsidR="00A87D2C" w:rsidP="00A87D2C" w:rsidRDefault="00A87D2C" w14:paraId="250CB7E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7D2C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851" w:type="dxa"/>
            <w:tcMar/>
            <w:vAlign w:val="center"/>
          </w:tcPr>
          <w:p w:rsidRPr="00A87D2C" w:rsidR="00A87D2C" w:rsidP="00A87D2C" w:rsidRDefault="00A87D2C" w14:paraId="73F8287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/>
            <w:vAlign w:val="center"/>
          </w:tcPr>
          <w:p w:rsidRPr="00A87D2C" w:rsidR="00A87D2C" w:rsidP="00A87D2C" w:rsidRDefault="00A87D2C" w14:paraId="1235D16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Mar/>
            <w:vAlign w:val="center"/>
          </w:tcPr>
          <w:p w:rsidRPr="00EA6BD3" w:rsidR="00A87D2C" w:rsidP="00A87D2C" w:rsidRDefault="00A87D2C" w14:paraId="2654EEEA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5E1675B" w14:paraId="577E8A17" w14:textId="235E45CD">
        <w:trPr>
          <w:trHeight w:val="135"/>
        </w:trPr>
        <w:tc>
          <w:tcPr>
            <w:tcW w:w="4117" w:type="dxa"/>
            <w:vMerge/>
            <w:tcMar/>
            <w:vAlign w:val="center"/>
          </w:tcPr>
          <w:p w:rsidRPr="00A87D2C" w:rsidR="00A87D2C" w:rsidP="00A87D2C" w:rsidRDefault="00A87D2C" w14:paraId="3A520AA5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Mar/>
            <w:vAlign w:val="center"/>
          </w:tcPr>
          <w:p w:rsidRPr="00A87D2C" w:rsidR="00A87D2C" w:rsidP="00A87D2C" w:rsidRDefault="00A87D2C" w14:paraId="786F2A8A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851" w:type="dxa"/>
            <w:tcMar/>
            <w:vAlign w:val="center"/>
          </w:tcPr>
          <w:p w:rsidRPr="00A87D2C" w:rsidR="00A87D2C" w:rsidP="00A87D2C" w:rsidRDefault="00A87D2C" w14:paraId="5BBFDEB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Mar/>
            <w:vAlign w:val="center"/>
          </w:tcPr>
          <w:p w:rsidRPr="00A87D2C" w:rsidR="00A87D2C" w:rsidP="00A87D2C" w:rsidRDefault="00A87D2C" w14:paraId="6AD0634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tcMar/>
            <w:vAlign w:val="center"/>
          </w:tcPr>
          <w:p w:rsidRPr="00EA6BD3" w:rsidR="00A87D2C" w:rsidP="00A87D2C" w:rsidRDefault="00A87D2C" w14:paraId="72A88530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421E80" w:rsidTr="05E1675B" w14:paraId="04119CD5" w14:textId="460A79B9">
        <w:trPr>
          <w:trHeight w:val="194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2C847DC8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Ag. Prisão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71DA2AE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59AE056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EA6BD3" w:rsidR="00421E80" w:rsidP="00A87D2C" w:rsidRDefault="00421E80" w14:paraId="1AEC8EA4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421E80" w:rsidTr="05E1675B" w14:paraId="7D2BFCE1" w14:textId="0028FAA8">
        <w:trPr>
          <w:trHeight w:val="283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32BA402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Ag. Internação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2E3B77B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3A6CDB7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EA6BD3" w:rsidR="00421E80" w:rsidP="00A87D2C" w:rsidRDefault="00421E80" w14:paraId="3F24A0AD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5E1675B" w14:paraId="739B4310" w14:textId="7B34D5AD">
        <w:trPr>
          <w:trHeight w:val="143"/>
        </w:trPr>
        <w:tc>
          <w:tcPr>
            <w:tcW w:w="4117" w:type="dxa"/>
            <w:vMerge w:val="restart"/>
            <w:tcMar/>
            <w:vAlign w:val="center"/>
          </w:tcPr>
          <w:p w:rsidRPr="00A87D2C" w:rsidR="00A87D2C" w:rsidP="00A87D2C" w:rsidRDefault="00A87D2C" w14:paraId="1B913ABA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Acompanhamento de Regime Fechado</w:t>
            </w:r>
          </w:p>
        </w:tc>
        <w:tc>
          <w:tcPr>
            <w:tcW w:w="1559" w:type="dxa"/>
            <w:tcMar/>
            <w:vAlign w:val="center"/>
          </w:tcPr>
          <w:p w:rsidRPr="00A87D2C" w:rsidR="00A87D2C" w:rsidP="00A87D2C" w:rsidRDefault="00A87D2C" w14:paraId="2D86B622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7D2C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851" w:type="dxa"/>
            <w:tcMar/>
            <w:vAlign w:val="center"/>
          </w:tcPr>
          <w:p w:rsidRPr="00A87D2C" w:rsidR="00A87D2C" w:rsidP="00A87D2C" w:rsidRDefault="00A87D2C" w14:paraId="2405F18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/>
            <w:vAlign w:val="center"/>
          </w:tcPr>
          <w:p w:rsidRPr="00A87D2C" w:rsidR="00A87D2C" w:rsidP="00A87D2C" w:rsidRDefault="00A87D2C" w14:paraId="13104E5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Mar/>
            <w:vAlign w:val="center"/>
          </w:tcPr>
          <w:p w:rsidRPr="00EA6BD3" w:rsidR="00A87D2C" w:rsidP="00A87D2C" w:rsidRDefault="00A87D2C" w14:paraId="34F64B5B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5E1675B" w14:paraId="362FAB28" w14:textId="67B59F20">
        <w:trPr>
          <w:trHeight w:val="142"/>
        </w:trPr>
        <w:tc>
          <w:tcPr>
            <w:tcW w:w="4117" w:type="dxa"/>
            <w:vMerge/>
            <w:tcMar/>
            <w:vAlign w:val="center"/>
          </w:tcPr>
          <w:p w:rsidRPr="00A87D2C" w:rsidR="00A87D2C" w:rsidP="00A87D2C" w:rsidRDefault="00A87D2C" w14:paraId="2668B1A1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Mar/>
            <w:vAlign w:val="center"/>
          </w:tcPr>
          <w:p w:rsidRPr="00A87D2C" w:rsidR="00A87D2C" w:rsidP="00A87D2C" w:rsidRDefault="00A87D2C" w14:paraId="197327DC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851" w:type="dxa"/>
            <w:tcMar/>
            <w:vAlign w:val="center"/>
          </w:tcPr>
          <w:p w:rsidRPr="00A87D2C" w:rsidR="00A87D2C" w:rsidP="00A87D2C" w:rsidRDefault="00A87D2C" w14:paraId="71CCE98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Mar/>
            <w:vAlign w:val="center"/>
          </w:tcPr>
          <w:p w:rsidRPr="00A87D2C" w:rsidR="00A87D2C" w:rsidP="00A87D2C" w:rsidRDefault="00A87D2C" w14:paraId="5D26D7B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tcMar/>
            <w:vAlign w:val="center"/>
          </w:tcPr>
          <w:p w:rsidRPr="00EA6BD3" w:rsidR="00A87D2C" w:rsidP="00A87D2C" w:rsidRDefault="00A87D2C" w14:paraId="3DA669E3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5E1675B" w14:paraId="7BEAC011" w14:textId="34390C72">
        <w:trPr>
          <w:trHeight w:val="278"/>
        </w:trPr>
        <w:tc>
          <w:tcPr>
            <w:tcW w:w="4117" w:type="dxa"/>
            <w:vMerge w:val="restart"/>
            <w:tcMar/>
            <w:vAlign w:val="center"/>
          </w:tcPr>
          <w:p w:rsidRPr="00A87D2C" w:rsidR="00A87D2C" w:rsidP="00A87D2C" w:rsidRDefault="00A87D2C" w14:paraId="5DC5DF2B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Acompanhamento de Regime Semiaberto</w:t>
            </w:r>
          </w:p>
        </w:tc>
        <w:tc>
          <w:tcPr>
            <w:tcW w:w="1559" w:type="dxa"/>
            <w:tcMar/>
            <w:vAlign w:val="center"/>
          </w:tcPr>
          <w:p w:rsidRPr="00A87D2C" w:rsidR="00A87D2C" w:rsidP="00A87D2C" w:rsidRDefault="00A87D2C" w14:paraId="0B0F52F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7D2C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851" w:type="dxa"/>
            <w:tcMar/>
            <w:vAlign w:val="center"/>
          </w:tcPr>
          <w:p w:rsidRPr="00A87D2C" w:rsidR="00A87D2C" w:rsidP="00A87D2C" w:rsidRDefault="00A87D2C" w14:paraId="65EE4EC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/>
            <w:vAlign w:val="center"/>
          </w:tcPr>
          <w:p w:rsidRPr="00A87D2C" w:rsidR="00A87D2C" w:rsidP="00A87D2C" w:rsidRDefault="00A87D2C" w14:paraId="025116F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Mar/>
            <w:vAlign w:val="center"/>
          </w:tcPr>
          <w:p w:rsidRPr="00EA6BD3" w:rsidR="00A87D2C" w:rsidP="00A87D2C" w:rsidRDefault="00A87D2C" w14:paraId="0B9F493C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5E1675B" w14:paraId="767520A4" w14:textId="78C931C6">
        <w:trPr>
          <w:trHeight w:val="277"/>
        </w:trPr>
        <w:tc>
          <w:tcPr>
            <w:tcW w:w="4117" w:type="dxa"/>
            <w:vMerge/>
            <w:tcMar/>
            <w:vAlign w:val="center"/>
          </w:tcPr>
          <w:p w:rsidRPr="00A87D2C" w:rsidR="00A87D2C" w:rsidP="00A87D2C" w:rsidRDefault="00A87D2C" w14:paraId="77D7512C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Mar/>
            <w:vAlign w:val="center"/>
          </w:tcPr>
          <w:p w:rsidRPr="00A87D2C" w:rsidR="00A87D2C" w:rsidP="00A87D2C" w:rsidRDefault="00A87D2C" w14:paraId="1A5205A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851" w:type="dxa"/>
            <w:tcMar/>
            <w:vAlign w:val="center"/>
          </w:tcPr>
          <w:p w:rsidRPr="00A87D2C" w:rsidR="00A87D2C" w:rsidP="00A87D2C" w:rsidRDefault="00A87D2C" w14:paraId="57AF136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Mar/>
            <w:vAlign w:val="center"/>
          </w:tcPr>
          <w:p w:rsidRPr="00A87D2C" w:rsidR="00A87D2C" w:rsidP="00A87D2C" w:rsidRDefault="00A87D2C" w14:paraId="72886AC6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tcMar/>
            <w:vAlign w:val="center"/>
          </w:tcPr>
          <w:p w:rsidRPr="00A87D2C" w:rsidR="00A87D2C" w:rsidP="00A87D2C" w:rsidRDefault="00A87D2C" w14:paraId="598774D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4949F221" w14:textId="3C9B068C">
        <w:trPr>
          <w:trHeight w:val="283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06723761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Previsão de Progressão para o regime semiaberto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66C34B3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6D289786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2256EE8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1C9AA17B" w14:textId="7C0A217C">
        <w:trPr>
          <w:trHeight w:val="283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34DABEF8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Previsão de Progressão para o regime aberto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46DD07E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28854AF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2BB38DD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5175EC6A" w14:textId="2254DA8E">
        <w:trPr>
          <w:trHeight w:val="283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7331AFCA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Previsão de livramento condicional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5431DCD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17F29CC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2C51399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5A37D7B2" w14:textId="431A9AE3">
        <w:trPr>
          <w:trHeight w:val="283"/>
        </w:trPr>
        <w:tc>
          <w:tcPr>
            <w:tcW w:w="4117" w:type="dxa"/>
            <w:tcMar/>
            <w:vAlign w:val="center"/>
          </w:tcPr>
          <w:p w:rsidRPr="00A87D2C" w:rsidR="00421E80" w:rsidP="05E1675B" w:rsidRDefault="00421E80" w14:paraId="33FB8217" w14:noSpellErr="1" w14:textId="285D8B71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5E1675B" w:rsidR="00421E8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Proc. Recebidos do 2º Grau – Diligência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52BA6F3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421E80" w14:paraId="5548858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6EB4D22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421E80" w:rsidTr="05E1675B" w14:paraId="432A53B6" w14:textId="29EFEEC7">
        <w:trPr>
          <w:trHeight w:val="283"/>
        </w:trPr>
        <w:tc>
          <w:tcPr>
            <w:tcW w:w="4117" w:type="dxa"/>
            <w:tcMar/>
            <w:vAlign w:val="center"/>
          </w:tcPr>
          <w:p w:rsidRPr="00A87D2C" w:rsidR="00421E80" w:rsidP="00A87D2C" w:rsidRDefault="00421E80" w14:paraId="2B5ABC5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>Processos Somados/Apensados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A87D2C" w:rsidR="00421E80" w:rsidP="00A87D2C" w:rsidRDefault="00421E80" w14:paraId="52F7B53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  <w:vAlign w:val="center"/>
          </w:tcPr>
          <w:p w:rsidRPr="00A87D2C" w:rsidR="00421E80" w:rsidP="00A87D2C" w:rsidRDefault="00372EF0" w14:paraId="03F0AD05" w14:textId="118C9C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1422" w:type="dxa"/>
            <w:tcMar/>
            <w:vAlign w:val="center"/>
          </w:tcPr>
          <w:p w:rsidRPr="00A87D2C" w:rsidR="00421E80" w:rsidP="00A87D2C" w:rsidRDefault="00421E80" w14:paraId="74A8077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87D2C" w:rsidR="000917C9" w:rsidP="00A87D2C" w:rsidRDefault="000917C9" w14:paraId="49DA3E1D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7D2C">
        <w:rPr>
          <w:rFonts w:ascii="Arial" w:hAnsi="Arial" w:cs="Arial"/>
          <w:b/>
          <w:sz w:val="24"/>
          <w:szCs w:val="24"/>
        </w:rPr>
        <w:t>Observações ou determinações que o Juiz Corregedor Permanente entender pertinentes:</w:t>
      </w:r>
      <w:r w:rsidRPr="00A87D2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A87D2C" w:rsidR="00A87D2C" w:rsidP="00A87D2C" w:rsidRDefault="00A87D2C" w14:paraId="74FB3E19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1417"/>
        <w:gridCol w:w="1114"/>
        <w:gridCol w:w="2005"/>
        <w:gridCol w:w="1400"/>
      </w:tblGrid>
      <w:tr w:rsidRPr="00A87D2C" w:rsidR="00A87D2C" w:rsidTr="00EA6BD3" w14:paraId="08CA5CA8" w14:textId="77777777">
        <w:trPr>
          <w:trHeight w:val="300"/>
        </w:trPr>
        <w:tc>
          <w:tcPr>
            <w:tcW w:w="96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0BD1C049" w14:textId="7021B0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FILAS DE DOCUMENTOS</w:t>
            </w:r>
          </w:p>
        </w:tc>
      </w:tr>
      <w:tr w:rsidRPr="00A87D2C" w:rsidR="00A87D2C" w:rsidTr="00EA6BD3" w14:paraId="07DCC9CF" w14:textId="77777777">
        <w:trPr>
          <w:trHeight w:val="300"/>
        </w:trPr>
        <w:tc>
          <w:tcPr>
            <w:tcW w:w="96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56514BFB" w14:textId="110FB5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Cumprimento de Expedientes </w:t>
            </w:r>
            <w:r w:rsidRPr="00A87D2C">
              <w:rPr>
                <w:rFonts w:ascii="Arial" w:hAnsi="Arial" w:cs="Arial"/>
                <w:bCs/>
                <w:sz w:val="24"/>
                <w:szCs w:val="24"/>
              </w:rPr>
              <w:t>(Filas “Ag. Análise)</w:t>
            </w:r>
          </w:p>
        </w:tc>
      </w:tr>
      <w:tr w:rsidRPr="00A87D2C" w:rsidR="00A87D2C" w:rsidTr="00EA6BD3" w14:paraId="21E5DFDD" w14:textId="77777777">
        <w:trPr>
          <w:trHeight w:val="300"/>
        </w:trPr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3C36B3B6" w14:textId="1B6D31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TAREFA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199918B9" w14:textId="4714BF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7D2C" w:rsidR="00A87D2C" w:rsidP="00A87D2C" w:rsidRDefault="00A87D2C" w14:paraId="21562F40" w14:textId="01FAF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025F6D04" w14:textId="14796B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MAIS DE 120 DIAS</w:t>
            </w:r>
          </w:p>
        </w:tc>
      </w:tr>
      <w:tr w:rsidRPr="00A87D2C" w:rsidR="00A87D2C" w:rsidTr="00EA6BD3" w14:paraId="55FF5CE9" w14:textId="77777777">
        <w:trPr>
          <w:trHeight w:val="300"/>
        </w:trPr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0AC9D79D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Despacho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C616099" w14:textId="6115CFC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3EC3C11F" w14:textId="1CD1356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6D49FB2" w14:textId="20F9782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78131CEF" w14:textId="77777777">
        <w:trPr>
          <w:trHeight w:val="300"/>
        </w:trPr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409C2A31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Decisão Interlocutória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20B6195" w14:textId="1D83F0B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9AB6B6B" w14:textId="69B6C0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044BCFD" w14:textId="2309792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47F93755" w14:textId="77777777">
        <w:trPr>
          <w:trHeight w:val="300"/>
        </w:trPr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1049F3AA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Sentença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0157789" w14:textId="3D7A50C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2976DC7" w14:textId="187A645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65B4F2D" w14:textId="2A6873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6B228E3C" w14:textId="77777777">
        <w:trPr>
          <w:trHeight w:val="300"/>
        </w:trPr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3ECC8462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Ato Ordinatório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6FF6889" w14:textId="042AFA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F5A2DCE" w14:textId="7FC9CF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19C101A" w14:textId="7C2943D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649A8EE5" w14:textId="77777777">
        <w:trPr>
          <w:trHeight w:val="300"/>
        </w:trPr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7B77701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Termo de Audiência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45D27B9" w14:textId="561CD57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4C9AD30" w14:textId="2B3522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805E122" w14:textId="30756E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395B7CB1" w14:textId="77777777">
        <w:trPr>
          <w:trHeight w:val="300"/>
        </w:trPr>
        <w:tc>
          <w:tcPr>
            <w:tcW w:w="3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1868D437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8A20079" w14:textId="241A67D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9F8E82A" w14:textId="240DD8C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6CEF74AA" w14:textId="42421C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68CF6970" w14:textId="77777777">
        <w:trPr>
          <w:trHeight w:val="300"/>
        </w:trPr>
        <w:tc>
          <w:tcPr>
            <w:tcW w:w="96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05CB718A" w14:textId="6BF9CC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Ag. Decurso de Prazo </w:t>
            </w:r>
            <w:r w:rsidRPr="00A87D2C">
              <w:rPr>
                <w:rFonts w:ascii="Arial" w:hAnsi="Arial" w:cs="Arial"/>
                <w:bCs/>
                <w:sz w:val="24"/>
                <w:szCs w:val="24"/>
              </w:rPr>
              <w:t>(Documentos)</w:t>
            </w:r>
          </w:p>
        </w:tc>
      </w:tr>
      <w:tr w:rsidRPr="00A87D2C" w:rsidR="00A87D2C" w:rsidTr="00EA6BD3" w14:paraId="0C67CAD3" w14:textId="77777777">
        <w:trPr>
          <w:trHeight w:val="300"/>
        </w:trPr>
        <w:tc>
          <w:tcPr>
            <w:tcW w:w="36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80CD14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Mandado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1EC506E8" w14:textId="7777777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Cs/>
                <w:sz w:val="24"/>
                <w:szCs w:val="24"/>
              </w:rPr>
              <w:t>Total 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7A6A6A9" w14:textId="7D5D0A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F545399" w14:textId="756650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117E2E3" w14:textId="711A6CD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277BBD77" w14:textId="77777777">
        <w:trPr>
          <w:trHeight w:val="300"/>
        </w:trPr>
        <w:tc>
          <w:tcPr>
            <w:tcW w:w="3694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4DCC88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5050FFD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Vencidos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E431631" w14:textId="1DCF98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EB73D9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6C39018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6BC80D93" w14:textId="77777777">
        <w:trPr>
          <w:trHeight w:val="300"/>
        </w:trPr>
        <w:tc>
          <w:tcPr>
            <w:tcW w:w="36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120426A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Ofício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5DA0C196" w14:textId="7777777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Cs/>
                <w:sz w:val="24"/>
                <w:szCs w:val="24"/>
              </w:rPr>
              <w:t>Total 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B2F729A" w14:textId="402C934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664C795A" w14:textId="091BBA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ED851D5" w14:textId="07D65B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018F8BC3" w14:textId="77777777">
        <w:trPr>
          <w:trHeight w:val="300"/>
        </w:trPr>
        <w:tc>
          <w:tcPr>
            <w:tcW w:w="3694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4BDBF41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E5F0E62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Vencidos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FB7A37D" w14:textId="456F6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307BCB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2AE07FB2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0552A7D4" w14:textId="77777777">
        <w:trPr>
          <w:trHeight w:val="300"/>
        </w:trPr>
        <w:tc>
          <w:tcPr>
            <w:tcW w:w="36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AF15EE0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Carta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18D1A992" w14:textId="7777777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Cs/>
                <w:sz w:val="24"/>
                <w:szCs w:val="24"/>
              </w:rPr>
              <w:t>Total 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3E62FE29" w14:textId="5E8356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6BD469B" w14:textId="6F89B2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64A8EBC" w14:textId="108546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5294CFC2" w14:textId="77777777">
        <w:trPr>
          <w:trHeight w:val="300"/>
        </w:trPr>
        <w:tc>
          <w:tcPr>
            <w:tcW w:w="3694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EFD2836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60FC824C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Vencidos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21F7FEA" w14:textId="63F57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D7B19D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69AFAD1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1D9E318D" w14:textId="77777777">
        <w:trPr>
          <w:trHeight w:val="300"/>
        </w:trPr>
        <w:tc>
          <w:tcPr>
            <w:tcW w:w="36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31F32948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Precatória / Rogatória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588386E5" w14:textId="7777777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Cs/>
                <w:sz w:val="24"/>
                <w:szCs w:val="24"/>
              </w:rPr>
              <w:t>Total 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8DAF3EE" w14:textId="5AA6A5D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2CCCB27" w14:textId="46363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59A5AE7" w14:textId="29BF72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5C6ACC67" w14:textId="77777777">
        <w:trPr>
          <w:trHeight w:val="300"/>
        </w:trPr>
        <w:tc>
          <w:tcPr>
            <w:tcW w:w="3694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8DFBBB3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1A3094D3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Vencidos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54CA317A" w14:textId="308E01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6BD8F27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7CDA43DF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560C0787" w14:textId="77777777">
        <w:trPr>
          <w:trHeight w:val="300"/>
        </w:trPr>
        <w:tc>
          <w:tcPr>
            <w:tcW w:w="36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08307825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Citação/ Intimação\Vista (Portal)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467DC60F" w14:textId="7777777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Cs/>
                <w:sz w:val="24"/>
                <w:szCs w:val="24"/>
              </w:rPr>
              <w:t>Total 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62240424" w14:textId="52D0CB1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ABFB8FD" w14:textId="2F0CB2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48288891" w14:textId="15376D6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87D2C" w:rsidR="00A87D2C" w:rsidTr="00EA6BD3" w14:paraId="5DA847D7" w14:textId="77777777">
        <w:trPr>
          <w:trHeight w:val="300"/>
        </w:trPr>
        <w:tc>
          <w:tcPr>
            <w:tcW w:w="3694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689B29E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0B961272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Vencidos</w:t>
            </w:r>
            <w:r w:rsidRPr="00A87D2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EA6BD3" w:rsidRDefault="00A87D2C" w14:paraId="174E57FD" w14:textId="0A6CF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33923DB5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0C561675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A87D2C" w:rsidR="000917C9" w:rsidP="00A87D2C" w:rsidRDefault="000917C9" w14:paraId="05751D49" w14:textId="658A4B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7D2C">
        <w:rPr>
          <w:rFonts w:ascii="Arial" w:hAnsi="Arial" w:cs="Arial"/>
          <w:b/>
          <w:sz w:val="24"/>
          <w:szCs w:val="24"/>
        </w:rPr>
        <w:t>Observações ou determinações que o Juiz Corregedor Permanente entender pertinentes:</w:t>
      </w:r>
    </w:p>
    <w:p w:rsidRPr="00A87D2C" w:rsidR="00A87D2C" w:rsidP="00A87D2C" w:rsidRDefault="00A87D2C" w14:paraId="33761D68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1860"/>
        <w:gridCol w:w="1694"/>
        <w:gridCol w:w="1409"/>
      </w:tblGrid>
      <w:tr w:rsidRPr="00A87D2C" w:rsidR="00A87D2C" w:rsidTr="00A87D2C" w14:paraId="7B035CE2" w14:textId="77777777">
        <w:trPr>
          <w:trHeight w:val="300"/>
        </w:trPr>
        <w:tc>
          <w:tcPr>
            <w:tcW w:w="9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15F88B44" w14:textId="0D262C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CONCLUSÕES POR MAGISTRADO(A)</w:t>
            </w:r>
          </w:p>
        </w:tc>
      </w:tr>
      <w:tr w:rsidRPr="00A87D2C" w:rsidR="00A87D2C" w:rsidTr="00A87D2C" w14:paraId="18A33ADC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4B0F383F" w14:textId="0C8411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JUIZ(A)/ GABINETE: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1EDA354" w14:textId="41B30B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349F8A35" w14:textId="0CCA19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CLS. MAIS ANTIGA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6785F209" w14:textId="403C94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MAIS DE 120 DIAS</w:t>
            </w:r>
          </w:p>
        </w:tc>
      </w:tr>
      <w:tr w:rsidRPr="00A87D2C" w:rsidR="00A87D2C" w:rsidTr="00A87D2C" w14:paraId="215C39C9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4915B980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Conclusos – Minuta 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617A4A73" w14:textId="6F2177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B870DA6" w14:textId="71F39A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7723540C" w14:textId="2986E1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A87D2C" w:rsidTr="00A87D2C" w14:paraId="6A0DAE20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6A219D5F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Conclusos – Despacho 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69F3F0C" w14:textId="3686A1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46427AAA" w14:textId="65FEEF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7F689449" w14:textId="003877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A87D2C" w:rsidTr="00A87D2C" w14:paraId="0EFBF7E1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9DDFA56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Conclusos – Decisão Interlocutória 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43D9809F" w14:textId="114563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0A282344" w14:textId="2DFD2A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40DD9077" w14:textId="644305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A87D2C" w:rsidTr="00A87D2C" w14:paraId="0424836A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736133A0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Conclusos – Sentença 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73066680" w14:textId="7A35F3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5797338F" w14:textId="02D25C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5EA1E6EA" w14:textId="5B39A2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A87D2C" w:rsidTr="00A87D2C" w14:paraId="18B00BB6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07D23C46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Conclusos – Urgente 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75EF6D7" w14:textId="4D1714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01304C6F" w14:textId="0981B6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34F0E5E3" w14:textId="5048CA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A87D2C" w:rsidTr="00A87D2C" w14:paraId="1EE16FC9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34BE06B8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SisbaJud</w:t>
            </w:r>
            <w:proofErr w:type="spellEnd"/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Conclusos – Decisão 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79148882" w14:textId="13992C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23C5EC9C" w14:textId="763EF2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7B12E4D3" w14:textId="67E59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7D2C" w:rsidR="00A87D2C" w:rsidTr="00A87D2C" w14:paraId="25271554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498A32AF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TOTAL 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55C7340C" w14:textId="6E0DE8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56248D58" w14:textId="269875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87D2C" w:rsidR="00A87D2C" w:rsidP="00A87D2C" w:rsidRDefault="00A87D2C" w14:paraId="534F52C4" w14:textId="41E66C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0917C9" w:rsidP="00A87D2C" w:rsidRDefault="000917C9" w14:paraId="269F7EDB" w14:textId="5552FB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7D2C">
        <w:rPr>
          <w:rFonts w:ascii="Arial" w:hAnsi="Arial" w:cs="Arial"/>
          <w:b/>
          <w:bCs/>
          <w:sz w:val="24"/>
          <w:szCs w:val="24"/>
        </w:rPr>
        <w:t>Observações ou determinações que o Juiz Corregedor Permanente entender pertinentes:</w:t>
      </w:r>
    </w:p>
    <w:p w:rsidRPr="00A87D2C" w:rsidR="00A87D2C" w:rsidP="00A87D2C" w:rsidRDefault="00A87D2C" w14:paraId="79928F78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A6BD3" w:rsidP="00EA6BD3" w:rsidRDefault="00EA6BD3" w14:paraId="42E7F332" w14:textId="199273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4. MOVIMENTAÇÃO E CUMPRIMENTO PROCESSUAL</w:t>
      </w: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57698D1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0756B9F3" w14:textId="71FE9734">
      <w:pPr>
        <w:pStyle w:val="paragraph"/>
        <w:numPr>
          <w:ilvl w:val="1"/>
          <w:numId w:val="6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Controle de Prazos </w:t>
      </w: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252845C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150A3E29" w14:textId="706B9DF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a) Os prazos são verificados diariamente por meio da fila “Aguardando Decurso de Prazo”?  S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 N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eop"/>
          <w:rFonts w:ascii="Arial" w:hAnsi="Arial" w:cs="Arial"/>
        </w:rPr>
        <w:t> </w:t>
      </w:r>
    </w:p>
    <w:p w:rsidR="00EA6BD3" w:rsidP="00EA6BD3" w:rsidRDefault="00EA6BD3" w14:paraId="44FF745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171E6E4B" w14:textId="77777777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a.1) Em caso negativo, qual a periodicidade? </w:t>
      </w:r>
      <w:r>
        <w:rPr>
          <w:rStyle w:val="normaltextrun"/>
          <w:rFonts w:ascii="Arial" w:hAnsi="Arial" w:cs="Arial"/>
          <w:b/>
          <w:bCs/>
        </w:rPr>
        <w:t>______________.</w:t>
      </w: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0579FA6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338916DE" w14:textId="649514E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4</w:t>
      </w:r>
      <w:r w:rsidRPr="00EA6BD3">
        <w:rPr>
          <w:rStyle w:val="normaltextrun"/>
          <w:rFonts w:ascii="Arial" w:hAnsi="Arial" w:cs="Arial"/>
          <w:b/>
          <w:bCs/>
        </w:rPr>
        <w:t>.2</w:t>
      </w:r>
      <w:r>
        <w:rPr>
          <w:rStyle w:val="normaltextrun"/>
          <w:rFonts w:ascii="Arial" w:hAnsi="Arial" w:cs="Arial"/>
        </w:rPr>
        <w:t xml:space="preserve"> Os processos que aguardam o decurso de prazo decorrente de publicação no DJE/DJEN são movimentados para a fila “Aguardando Decurso de Prazo”, de acordo com art</w:t>
      </w:r>
      <w:r w:rsidR="004A4E23">
        <w:rPr>
          <w:rStyle w:val="normaltextrun"/>
          <w:rFonts w:ascii="Arial" w:hAnsi="Arial" w:cs="Arial"/>
        </w:rPr>
        <w:t>igo</w:t>
      </w:r>
      <w:r>
        <w:rPr>
          <w:rStyle w:val="normaltextrun"/>
          <w:rFonts w:ascii="Arial" w:hAnsi="Arial" w:cs="Arial"/>
        </w:rPr>
        <w:t xml:space="preserve"> 1.254 das NSCGJ?  S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 N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 PARCIALMENTE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eop"/>
          <w:rFonts w:ascii="Arial" w:hAnsi="Arial" w:cs="Arial"/>
        </w:rPr>
        <w:t> </w:t>
      </w:r>
    </w:p>
    <w:p w:rsidR="00EA6BD3" w:rsidP="00EA6BD3" w:rsidRDefault="00EA6BD3" w14:paraId="2D3F126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67B0AA8A" w14:textId="67389ED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4</w:t>
      </w:r>
      <w:r w:rsidRPr="00EA6BD3">
        <w:rPr>
          <w:rStyle w:val="normaltextrun"/>
          <w:rFonts w:ascii="Arial" w:hAnsi="Arial" w:cs="Arial"/>
          <w:b/>
          <w:bCs/>
        </w:rPr>
        <w:t>.3</w:t>
      </w:r>
      <w:r>
        <w:rPr>
          <w:rStyle w:val="normaltextrun"/>
          <w:rFonts w:ascii="Arial" w:hAnsi="Arial" w:cs="Arial"/>
        </w:rPr>
        <w:t xml:space="preserve"> O decurso de prazo decorrente de emissão de documentos é controlado por meio do subfluxo próprio, conforme art</w:t>
      </w:r>
      <w:r w:rsidR="00427847">
        <w:rPr>
          <w:rStyle w:val="normaltextrun"/>
          <w:rFonts w:ascii="Arial" w:hAnsi="Arial" w:cs="Arial"/>
        </w:rPr>
        <w:t>igo</w:t>
      </w:r>
      <w:r>
        <w:rPr>
          <w:rStyle w:val="normaltextrun"/>
          <w:rFonts w:ascii="Arial" w:hAnsi="Arial" w:cs="Arial"/>
        </w:rPr>
        <w:t xml:space="preserve"> 1.255 das NSCGJ? </w:t>
      </w: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7F8B5CC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S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   N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   PARCIALMENTE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eop"/>
          <w:rFonts w:ascii="Arial" w:hAnsi="Arial" w:cs="Arial"/>
        </w:rPr>
        <w:t> </w:t>
      </w:r>
    </w:p>
    <w:p w:rsidR="00EA6BD3" w:rsidP="00EA6BD3" w:rsidRDefault="00EA6BD3" w14:paraId="207326A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7C9F490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Observações ou determinações que o(a) Juiz(a) Corregedor(a) Permanente entender pertinentes:</w:t>
      </w: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05C0B83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4D68757E" w14:textId="76E512FD">
      <w:pPr>
        <w:pStyle w:val="paragraph"/>
        <w:numPr>
          <w:ilvl w:val="1"/>
          <w:numId w:val="6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Cumprimento de Determinações Judiciais </w:t>
      </w: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3B70363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5ADDCFB3" w14:textId="73840BF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a) O Ofício de Justiça cumpre as ordens judiciais pelos subfluxos de documentos, conforme art</w:t>
      </w:r>
      <w:r w:rsidR="00427847">
        <w:rPr>
          <w:rStyle w:val="normaltextrun"/>
          <w:rFonts w:ascii="Arial" w:hAnsi="Arial" w:cs="Arial"/>
        </w:rPr>
        <w:t>igo</w:t>
      </w:r>
      <w:r>
        <w:rPr>
          <w:rStyle w:val="normaltextrun"/>
          <w:rFonts w:ascii="Arial" w:hAnsi="Arial" w:cs="Arial"/>
        </w:rPr>
        <w:t xml:space="preserve"> 1.243 das NSCGJ?  S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 N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 PARCIALMENTE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eop"/>
          <w:rFonts w:ascii="Arial" w:hAnsi="Arial" w:cs="Arial"/>
        </w:rPr>
        <w:t> </w:t>
      </w:r>
    </w:p>
    <w:p w:rsidR="00EA6BD3" w:rsidP="00EA6BD3" w:rsidRDefault="00EA6BD3" w14:paraId="0A75E47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67C9716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Observações ou determinações que o(a) Juiz(a) Corregedor(a) Permanente entender pertinentes:</w:t>
      </w: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3611738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5689274E" w14:textId="379AE7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5. DETERMINAÇÕES JUDICIAIS – MODELOS DE GRUPO</w:t>
      </w: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66B5B67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64252ED2" w14:textId="73B4C94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A6BD3">
        <w:rPr>
          <w:rStyle w:val="normaltextrun"/>
          <w:rFonts w:ascii="Arial" w:hAnsi="Arial" w:cs="Arial"/>
          <w:b/>
          <w:bCs/>
        </w:rPr>
        <w:t>5.1</w:t>
      </w:r>
      <w:r>
        <w:rPr>
          <w:rStyle w:val="normaltextrun"/>
          <w:rFonts w:ascii="Arial" w:hAnsi="Arial" w:cs="Arial"/>
        </w:rPr>
        <w:t xml:space="preserve"> O ofício, </w:t>
      </w:r>
      <w:r w:rsidR="00427847">
        <w:rPr>
          <w:rStyle w:val="normaltextrun"/>
          <w:rFonts w:ascii="Arial" w:hAnsi="Arial" w:cs="Arial"/>
        </w:rPr>
        <w:t xml:space="preserve">o </w:t>
      </w:r>
      <w:r>
        <w:rPr>
          <w:rStyle w:val="normaltextrun"/>
          <w:rFonts w:ascii="Arial" w:hAnsi="Arial" w:cs="Arial"/>
        </w:rPr>
        <w:t>Magistrado e seu respectivo Gabinete, ao criarem modelos de despachos, decisões, sentenças e atos ordinatórios, procedem à configuração de atos (</w:t>
      </w:r>
      <w:r w:rsidR="00427847">
        <w:rPr>
          <w:rStyle w:val="normaltextrun"/>
          <w:rFonts w:ascii="Arial" w:hAnsi="Arial" w:cs="Arial"/>
        </w:rPr>
        <w:t>artigo</w:t>
      </w:r>
      <w:r>
        <w:rPr>
          <w:rStyle w:val="normaltextrun"/>
          <w:rFonts w:ascii="Arial" w:hAnsi="Arial" w:cs="Arial"/>
        </w:rPr>
        <w:t xml:space="preserve"> 1.235 das NSCGJ)?  S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 N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 PARCIALMENTE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eop"/>
          <w:rFonts w:ascii="Arial" w:hAnsi="Arial" w:cs="Arial"/>
        </w:rPr>
        <w:t> </w:t>
      </w:r>
    </w:p>
    <w:p w:rsidR="00EA6BD3" w:rsidP="00EA6BD3" w:rsidRDefault="00EA6BD3" w14:paraId="01820E5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756D40EC" w14:textId="2BB74E0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A6BD3">
        <w:rPr>
          <w:rStyle w:val="normaltextrun"/>
          <w:rFonts w:ascii="Arial" w:hAnsi="Arial" w:cs="Arial"/>
          <w:b/>
          <w:bCs/>
        </w:rPr>
        <w:t>5.2</w:t>
      </w:r>
      <w:r>
        <w:rPr>
          <w:rStyle w:val="normaltextrun"/>
          <w:rFonts w:ascii="Arial" w:hAnsi="Arial" w:cs="Arial"/>
        </w:rPr>
        <w:t xml:space="preserve"> Os modelos de grupo apresentam preenchimento do campo de prazo, vinculação de movimentação específica, marcação do complemento da movimentação (</w:t>
      </w:r>
      <w:proofErr w:type="spellStart"/>
      <w:r>
        <w:rPr>
          <w:rStyle w:val="normaltextrun"/>
          <w:rFonts w:ascii="Arial" w:hAnsi="Arial" w:cs="Arial"/>
        </w:rPr>
        <w:t>ctrl+m</w:t>
      </w:r>
      <w:proofErr w:type="spellEnd"/>
      <w:r>
        <w:rPr>
          <w:rStyle w:val="normaltextrun"/>
          <w:rFonts w:ascii="Arial" w:hAnsi="Arial" w:cs="Arial"/>
        </w:rPr>
        <w:t>) e nomenclatura padronizada, de forma a indicar o conteúdo do texto e viabilizar o trabalho em lote pelo cartório, nos termos do artigo 1.238 das NSCGJ?     </w:t>
      </w: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7B60A0B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S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 N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normaltextrun"/>
          <w:rFonts w:ascii="Arial" w:hAnsi="Arial" w:cs="Arial"/>
        </w:rPr>
        <w:t xml:space="preserve">        PARCIALMENTE </w:t>
      </w:r>
      <w:proofErr w:type="gramStart"/>
      <w:r>
        <w:rPr>
          <w:rStyle w:val="normaltextrun"/>
          <w:rFonts w:ascii="Arial" w:hAnsi="Arial" w:cs="Arial"/>
        </w:rPr>
        <w:t>(  )</w:t>
      </w:r>
      <w:proofErr w:type="gramEnd"/>
      <w:r>
        <w:rPr>
          <w:rStyle w:val="eop"/>
          <w:rFonts w:ascii="Arial" w:hAnsi="Arial" w:cs="Arial"/>
        </w:rPr>
        <w:t> </w:t>
      </w:r>
    </w:p>
    <w:p w:rsidR="00EA6BD3" w:rsidP="00EA6BD3" w:rsidRDefault="00EA6BD3" w14:paraId="4502389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0142B86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Observações ou determinações que o(a) Juiz(a) Corregedor(a) Permanente entender pertinentes:</w:t>
      </w:r>
      <w:r>
        <w:rPr>
          <w:rStyle w:val="eop"/>
          <w:rFonts w:ascii="Arial" w:hAnsi="Arial" w:cs="Arial"/>
        </w:rPr>
        <w:t> </w:t>
      </w:r>
    </w:p>
    <w:p w:rsidR="00EA6BD3" w:rsidP="00EA6BD3" w:rsidRDefault="00EA6BD3" w14:paraId="2DD2E47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EA6BD3" w:rsidR="00B638D5" w:rsidP="00EA6BD3" w:rsidRDefault="00EA6BD3" w14:paraId="7F634838" w14:textId="765F8A26">
      <w:pPr>
        <w:keepNext/>
        <w:tabs>
          <w:tab w:val="left" w:pos="142"/>
        </w:tabs>
        <w:spacing w:after="0" w:line="240" w:lineRule="auto"/>
        <w:outlineLvl w:val="3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6. </w:t>
      </w:r>
      <w:r w:rsidRPr="00A87D2C" w:rsidR="00B638D5">
        <w:rPr>
          <w:rFonts w:ascii="Arial" w:hAnsi="Arial" w:cs="Arial"/>
          <w:b/>
          <w:iCs/>
          <w:sz w:val="24"/>
          <w:szCs w:val="24"/>
        </w:rPr>
        <w:t>PRINCIPAIS LIVROS E CLASSIFICADORES</w:t>
      </w:r>
      <w:r w:rsidRPr="00A87D2C" w:rsidR="00B638D5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A6BD3" w:rsidP="00A87D2C" w:rsidRDefault="00EA6BD3" w14:paraId="181D4840" w14:textId="77777777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:rsidRPr="00EA6BD3" w:rsidR="00EA6BD3" w:rsidP="00EA6BD3" w:rsidRDefault="00EA6BD3" w14:paraId="6638AC29" w14:textId="2BB61C4C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6</w:t>
      </w:r>
      <w:r w:rsidRPr="00EA6BD3">
        <w:rPr>
          <w:rFonts w:ascii="Arial" w:hAnsi="Arial" w:cs="Arial"/>
          <w:b/>
          <w:bCs/>
          <w:iCs/>
          <w:sz w:val="24"/>
          <w:szCs w:val="24"/>
        </w:rPr>
        <w:t>.1 Livros Obrigatórios</w:t>
      </w:r>
      <w:r w:rsidRPr="00EA6BD3">
        <w:rPr>
          <w:rFonts w:ascii="Arial" w:hAnsi="Arial" w:cs="Arial"/>
          <w:b/>
          <w:iCs/>
          <w:sz w:val="24"/>
          <w:szCs w:val="24"/>
        </w:rPr>
        <w:t> </w:t>
      </w:r>
    </w:p>
    <w:p w:rsidRPr="00EA6BD3" w:rsidR="00EA6BD3" w:rsidP="00EA6BD3" w:rsidRDefault="00EA6BD3" w14:paraId="273191F7" w14:textId="77777777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EA6BD3">
        <w:rPr>
          <w:rFonts w:ascii="Arial" w:hAnsi="Arial" w:cs="Arial"/>
          <w:b/>
          <w:iCs/>
          <w:sz w:val="24"/>
          <w:szCs w:val="24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1905"/>
        <w:gridCol w:w="2190"/>
      </w:tblGrid>
      <w:tr w:rsidRPr="00EA6BD3" w:rsidR="00EA6BD3" w:rsidTr="00EA6BD3" w14:paraId="645FF2B8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33B967E1" w14:textId="4D8D103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LIVROS GERAIS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6AD2F096" w14:textId="37B4792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 ORDEM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3964A021" w14:textId="2199BA12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NÃO SE APLICA</w:t>
            </w:r>
          </w:p>
        </w:tc>
      </w:tr>
      <w:tr w:rsidRPr="00EA6BD3" w:rsidR="00EA6BD3" w:rsidTr="00EA6BD3" w14:paraId="50D388B9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4FEF69CA" w14:textId="77777777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Visitas e Correições (Art. 63, I, das NSCGJ)</w:t>
            </w:r>
            <w:r w:rsidRPr="00EA6BD3">
              <w:rPr>
                <w:rFonts w:ascii="Arial" w:hAnsi="Arial" w:cs="Arial"/>
                <w:b/>
                <w:iCs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2EBA4845" w14:textId="04685153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3B734965" w14:textId="31049C18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</w:p>
        </w:tc>
      </w:tr>
      <w:tr w:rsidRPr="00EA6BD3" w:rsidR="00EA6BD3" w:rsidTr="00EA6BD3" w14:paraId="676F8A27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5E3103A9" w14:textId="77777777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Protocolos de Autos e Papéis em Geral (Art. 63, II, das NSCGJ)</w:t>
            </w:r>
            <w:r w:rsidRPr="00EA6BD3">
              <w:rPr>
                <w:rFonts w:ascii="Arial" w:hAnsi="Arial" w:cs="Arial"/>
                <w:b/>
                <w:iCs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19665E29" w14:textId="18E50E6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073716BA" w14:textId="2665418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</w:p>
        </w:tc>
      </w:tr>
      <w:tr w:rsidRPr="00EA6BD3" w:rsidR="00EA6BD3" w:rsidTr="00EA6BD3" w14:paraId="5B78278C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3D13D6EE" w14:textId="77777777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Registro de Feitos Administrativos (Art. 63, IV, das NSCGJ)</w:t>
            </w:r>
            <w:r w:rsidRPr="00EA6BD3">
              <w:rPr>
                <w:rFonts w:ascii="Arial" w:hAnsi="Arial" w:cs="Arial"/>
                <w:b/>
                <w:iCs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3D293D5B" w14:textId="1590C5C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72239E2D" w14:textId="6DFFE098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</w:p>
        </w:tc>
      </w:tr>
      <w:tr w:rsidRPr="00EA6BD3" w:rsidR="00EA6BD3" w:rsidTr="00EA6BD3" w14:paraId="40ACD7C6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2B9201CC" w14:textId="77777777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Decisões Terminativas Proferidas em Feitos Administrativos (Art. 63, V, das NSCGJ)</w:t>
            </w:r>
            <w:r w:rsidRPr="00EA6BD3">
              <w:rPr>
                <w:rFonts w:ascii="Arial" w:hAnsi="Arial" w:cs="Arial"/>
                <w:b/>
                <w:iCs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1B5BC415" w14:textId="0C5812B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2A7E0C5B" w14:textId="29D3CFAD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</w:p>
        </w:tc>
      </w:tr>
      <w:tr w:rsidRPr="00EA6BD3" w:rsidR="00EA6BD3" w:rsidTr="00EA6BD3" w14:paraId="35094DF0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41DEA32B" w14:textId="77777777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Pertinentes à Corregedoria Permanente, previstos no art. 23, quando for o caso e no que couber (Art. 63, VI, das NSCGJ)</w:t>
            </w:r>
            <w:r w:rsidRPr="00EA6BD3">
              <w:rPr>
                <w:rFonts w:ascii="Arial" w:hAnsi="Arial" w:cs="Arial"/>
                <w:b/>
                <w:iCs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1526731A" w14:textId="3DD2F2B8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7F1A750C" w14:textId="60B652A3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A6BD3">
              <w:rPr>
                <w:rFonts w:ascii="Arial" w:hAnsi="Arial" w:cs="Arial"/>
                <w:bCs/>
                <w:iCs/>
                <w:sz w:val="24"/>
                <w:szCs w:val="24"/>
              </w:rPr>
              <w:t>(  )</w:t>
            </w:r>
          </w:p>
        </w:tc>
      </w:tr>
    </w:tbl>
    <w:p w:rsidRPr="00EA6BD3" w:rsidR="00EA6BD3" w:rsidP="00EA6BD3" w:rsidRDefault="00EA6BD3" w14:paraId="40FFBE57" w14:textId="77777777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EA6BD3">
        <w:rPr>
          <w:rFonts w:ascii="Arial" w:hAnsi="Arial" w:cs="Arial"/>
          <w:b/>
          <w:bCs/>
          <w:iCs/>
          <w:sz w:val="24"/>
          <w:szCs w:val="24"/>
        </w:rPr>
        <w:t>Observações ou determinações que o(a) Juiz(a) Corregedor(a) Permanente entender pertinentes:</w:t>
      </w:r>
      <w:r w:rsidRPr="00EA6BD3">
        <w:rPr>
          <w:rFonts w:ascii="Arial" w:hAnsi="Arial" w:cs="Arial"/>
          <w:b/>
          <w:iCs/>
          <w:sz w:val="24"/>
          <w:szCs w:val="24"/>
        </w:rPr>
        <w:t> </w:t>
      </w:r>
    </w:p>
    <w:p w:rsidRPr="00A87D2C" w:rsidR="00EA6BD3" w:rsidP="00A87D2C" w:rsidRDefault="00EA6BD3" w14:paraId="597F56D1" w14:textId="7EBDE967">
      <w:pPr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  <w:r w:rsidRPr="00EA6BD3">
        <w:rPr>
          <w:rFonts w:ascii="Arial" w:hAnsi="Arial" w:cs="Arial"/>
          <w:b/>
          <w:iCs/>
          <w:sz w:val="24"/>
          <w:szCs w:val="24"/>
        </w:rPr>
        <w:t> </w:t>
      </w:r>
    </w:p>
    <w:p w:rsidRPr="00EA6BD3" w:rsidR="00EA6BD3" w:rsidP="00EA6BD3" w:rsidRDefault="00372EF0" w14:paraId="010F872E" w14:textId="5DCA13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6.2</w:t>
      </w:r>
      <w:r w:rsidRPr="00EA6BD3" w:rsidR="00EA6BD3">
        <w:rPr>
          <w:rFonts w:ascii="Arial" w:hAnsi="Arial" w:cs="Arial"/>
          <w:b/>
          <w:bCs/>
          <w:sz w:val="24"/>
          <w:szCs w:val="24"/>
        </w:rPr>
        <w:t xml:space="preserve"> Classificadores Obrigatórios  </w:t>
      </w:r>
    </w:p>
    <w:p w:rsidRPr="00EA6BD3" w:rsidR="00EA6BD3" w:rsidP="00EA6BD3" w:rsidRDefault="00EA6BD3" w14:paraId="4BC19AB8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6BD3">
        <w:rPr>
          <w:rFonts w:ascii="Arial" w:hAnsi="Arial" w:cs="Arial"/>
          <w:b/>
          <w:bCs/>
          <w:sz w:val="24"/>
          <w:szCs w:val="24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1845"/>
        <w:gridCol w:w="2250"/>
      </w:tblGrid>
      <w:tr w:rsidRPr="00EA6BD3" w:rsidR="00EA6BD3" w:rsidTr="00EA6BD3" w14:paraId="5B291175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5D5968B9" w14:textId="601A19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sz w:val="24"/>
                <w:szCs w:val="24"/>
              </w:rPr>
              <w:t>CLASSIFICADORES GERAIS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4A136B61" w14:textId="6448B7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660B50D6" w14:textId="54B742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Pr="00EA6BD3" w:rsidR="00EA6BD3" w:rsidTr="00EA6BD3" w14:paraId="4E984E17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518FAF09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sz w:val="24"/>
                <w:szCs w:val="24"/>
              </w:rPr>
              <w:t>Atos Normativos e Decisões da Corregedoria Permanente (Art. 75, I ou art. 76, das NSCGJ) 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103ADDF0" w14:textId="158934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3D6108B8" w14:textId="4BA31C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</w:p>
        </w:tc>
      </w:tr>
      <w:tr w:rsidRPr="00EA6BD3" w:rsidR="00EA6BD3" w:rsidTr="00EA6BD3" w14:paraId="22D9D219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43F89AA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sz w:val="24"/>
                <w:szCs w:val="24"/>
              </w:rPr>
              <w:t>Cópias de Ofícios Expedidos (Art. 75, II, das NSCGJ) 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3350D6E6" w14:textId="4B91F3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3F51092D" w14:textId="394585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</w:p>
        </w:tc>
      </w:tr>
      <w:tr w:rsidRPr="00EA6BD3" w:rsidR="00EA6BD3" w:rsidTr="00EA6BD3" w14:paraId="2533B047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195DDF41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sz w:val="24"/>
                <w:szCs w:val="24"/>
              </w:rPr>
              <w:t>Ofícios Recebidos (Art. 75, III, das NSCGJ) 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414A6FBE" w14:textId="3B2D06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5FADAF87" w14:textId="495435C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</w:p>
        </w:tc>
      </w:tr>
      <w:tr w:rsidRPr="00EA6BD3" w:rsidR="00EA6BD3" w:rsidTr="00EA6BD3" w14:paraId="4BAA8588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4AFE4C4A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sz w:val="24"/>
                <w:szCs w:val="24"/>
              </w:rPr>
              <w:t>Relatórios de Cargas Eletrônicas (Art. 75, VII, das NSCGJ) 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18C18B13" w14:textId="3EA036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540129B9" w14:textId="235CE4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</w:p>
        </w:tc>
      </w:tr>
      <w:tr w:rsidRPr="00EA6BD3" w:rsidR="00EA6BD3" w:rsidTr="00EA6BD3" w14:paraId="4D6492EA" w14:textId="77777777">
        <w:trPr>
          <w:trHeight w:val="300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67D19EC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sz w:val="24"/>
                <w:szCs w:val="24"/>
              </w:rPr>
              <w:t>Petições e Documentos Desentranhados (Art. 75, VIII, das NSCGJ) 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6FC41E9D" w14:textId="3DA99D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51D75855" w14:textId="2F04C4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</w:p>
        </w:tc>
      </w:tr>
      <w:tr w:rsidRPr="00EA6BD3" w:rsidR="00EA6BD3" w:rsidTr="00EA6BD3" w14:paraId="2B07F795" w14:textId="77777777">
        <w:trPr>
          <w:trHeight w:val="65"/>
        </w:trPr>
        <w:tc>
          <w:tcPr>
            <w:tcW w:w="5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2664F346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BD3">
              <w:rPr>
                <w:rFonts w:ascii="Arial" w:hAnsi="Arial" w:cs="Arial"/>
                <w:b/>
                <w:bCs/>
                <w:sz w:val="24"/>
                <w:szCs w:val="24"/>
              </w:rPr>
              <w:t>Autorizações e Certidões de Inutilização de Livros e Classificadores Obrigatórios (Art. 75, IX, das NSCGJ) 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09D59D39" w14:textId="64E6E2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  <w:r w:rsidRPr="00EA6BD3">
              <w:rPr>
                <w:rFonts w:ascii="Arial" w:hAnsi="Arial" w:cs="Arial"/>
                <w:sz w:val="24"/>
                <w:szCs w:val="24"/>
              </w:rPr>
              <w:t xml:space="preserve">       N </w:t>
            </w:r>
            <w:proofErr w:type="gramStart"/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  <w:proofErr w:type="gramEnd"/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A6BD3" w:rsidR="00EA6BD3" w:rsidP="00EA6BD3" w:rsidRDefault="00EA6BD3" w14:paraId="62FD508C" w14:textId="0889D8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BD3">
              <w:rPr>
                <w:rFonts w:ascii="Arial" w:hAnsi="Arial" w:cs="Arial"/>
                <w:sz w:val="24"/>
                <w:szCs w:val="24"/>
              </w:rPr>
              <w:t>(  )</w:t>
            </w:r>
          </w:p>
        </w:tc>
      </w:tr>
    </w:tbl>
    <w:p w:rsidR="00EA6BD3" w:rsidP="00EA6BD3" w:rsidRDefault="00EA6BD3" w14:paraId="6BB1D81B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6BD3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 </w:t>
      </w:r>
    </w:p>
    <w:p w:rsidRPr="00EA6BD3" w:rsidR="00EA6BD3" w:rsidP="00EA6BD3" w:rsidRDefault="00EA6BD3" w14:paraId="6A5E837A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638D5" w:rsidP="00A87D2C" w:rsidRDefault="00372EF0" w14:paraId="00A4C11B" w14:textId="6F02A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Pr="00A87D2C" w:rsidR="00374144">
        <w:rPr>
          <w:rFonts w:ascii="Arial" w:hAnsi="Arial" w:cs="Arial"/>
          <w:b/>
          <w:bCs/>
          <w:sz w:val="24"/>
          <w:szCs w:val="24"/>
        </w:rPr>
        <w:t>.</w:t>
      </w:r>
      <w:r w:rsidRPr="00A87D2C" w:rsidR="00B638D5">
        <w:rPr>
          <w:rFonts w:ascii="Arial" w:hAnsi="Arial" w:cs="Arial"/>
          <w:b/>
          <w:bCs/>
          <w:sz w:val="24"/>
          <w:szCs w:val="24"/>
        </w:rPr>
        <w:t>3</w:t>
      </w:r>
      <w:bookmarkStart w:name="_Hlk118393853" w:id="0"/>
      <w:r w:rsidRPr="00A87D2C" w:rsidR="00B638D5">
        <w:rPr>
          <w:rFonts w:ascii="Arial" w:hAnsi="Arial" w:cs="Arial"/>
          <w:b/>
          <w:bCs/>
          <w:sz w:val="24"/>
          <w:szCs w:val="24"/>
        </w:rPr>
        <w:t>. LIVROS E CLASSIFICADORES ESPECÍFICOS</w:t>
      </w:r>
    </w:p>
    <w:p w:rsidRPr="00A87D2C" w:rsidR="00EA6BD3" w:rsidP="00A87D2C" w:rsidRDefault="00EA6BD3" w14:paraId="1D15032A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984"/>
        <w:gridCol w:w="2268"/>
      </w:tblGrid>
      <w:tr w:rsidRPr="00A87D2C" w:rsidR="00374144" w:rsidTr="00EA6BD3" w14:paraId="70B8A489" w14:textId="77777777">
        <w:trPr>
          <w:trHeight w:val="378"/>
          <w:jc w:val="center"/>
        </w:trPr>
        <w:tc>
          <w:tcPr>
            <w:tcW w:w="5387" w:type="dxa"/>
            <w:vAlign w:val="center"/>
            <w:hideMark/>
          </w:tcPr>
          <w:p w:rsidRPr="00A87D2C" w:rsidR="00B638D5" w:rsidP="00A87D2C" w:rsidRDefault="00B638D5" w14:paraId="4B90DEF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sz w:val="24"/>
                <w:szCs w:val="24"/>
              </w:rPr>
              <w:t xml:space="preserve">LIVROS </w:t>
            </w: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ESPECÍFICOS</w:t>
            </w:r>
          </w:p>
        </w:tc>
        <w:tc>
          <w:tcPr>
            <w:tcW w:w="1984" w:type="dxa"/>
            <w:vAlign w:val="center"/>
            <w:hideMark/>
          </w:tcPr>
          <w:p w:rsidRPr="00A87D2C" w:rsidR="00B638D5" w:rsidP="00A87D2C" w:rsidRDefault="00B638D5" w14:paraId="0FC7298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268" w:type="dxa"/>
            <w:vAlign w:val="center"/>
            <w:hideMark/>
          </w:tcPr>
          <w:p w:rsidRPr="00A87D2C" w:rsidR="00B638D5" w:rsidP="00A87D2C" w:rsidRDefault="00B638D5" w14:paraId="669156B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Pr="00A87D2C" w:rsidR="009A1162" w:rsidTr="00EA6BD3" w14:paraId="69A1F42E" w14:textId="77777777">
        <w:trPr>
          <w:trHeight w:val="558"/>
          <w:jc w:val="center"/>
        </w:trPr>
        <w:tc>
          <w:tcPr>
            <w:tcW w:w="5387" w:type="dxa"/>
            <w:vAlign w:val="center"/>
          </w:tcPr>
          <w:p w:rsidRPr="00A87D2C" w:rsidR="00B638D5" w:rsidP="00A87D2C" w:rsidRDefault="00B638D5" w14:paraId="768D17D9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D2C">
              <w:rPr>
                <w:rFonts w:ascii="Arial" w:hAnsi="Arial" w:cs="Arial"/>
                <w:b/>
                <w:bCs/>
                <w:sz w:val="24"/>
                <w:szCs w:val="24"/>
              </w:rPr>
              <w:t>Registro de Portarias do Juízo referentes aos Serviços da Corregedoria dos Presídios (Art. 552 das NSCGJ)</w:t>
            </w:r>
          </w:p>
        </w:tc>
        <w:tc>
          <w:tcPr>
            <w:tcW w:w="1984" w:type="dxa"/>
            <w:vAlign w:val="center"/>
          </w:tcPr>
          <w:p w:rsidRPr="00A87D2C" w:rsidR="00B638D5" w:rsidP="00A87D2C" w:rsidRDefault="00B638D5" w14:paraId="1DD8D83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2C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A87D2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A87D2C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A87D2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A87D2C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2268" w:type="dxa"/>
            <w:vAlign w:val="center"/>
          </w:tcPr>
          <w:p w:rsidRPr="00A87D2C" w:rsidR="00B638D5" w:rsidP="00A87D2C" w:rsidRDefault="00B638D5" w14:paraId="22EC987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2C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</w:tbl>
    <w:bookmarkEnd w:id="0"/>
    <w:p w:rsidRPr="00A87D2C" w:rsidR="00B638D5" w:rsidP="00A87D2C" w:rsidRDefault="00374144" w14:paraId="0521789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87D2C">
        <w:rPr>
          <w:rFonts w:ascii="Arial" w:hAnsi="Arial" w:eastAsia="Arial" w:cs="Arial"/>
          <w:b/>
          <w:sz w:val="24"/>
          <w:szCs w:val="24"/>
        </w:rPr>
        <w:t>Observações ou determinações que o Juiz Corregedor Permanente entender pertinentes:</w:t>
      </w:r>
    </w:p>
    <w:p w:rsidR="00EA6BD3" w:rsidP="00A87D2C" w:rsidRDefault="00EA6BD3" w14:paraId="7D4DC4C1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</w:p>
    <w:p w:rsidR="00EA6BD3" w:rsidP="00A87D2C" w:rsidRDefault="00EA6BD3" w14:paraId="3C3DDCA8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</w:p>
    <w:p w:rsidR="00643DCB" w:rsidP="00A87D2C" w:rsidRDefault="00643DCB" w14:paraId="701BA6DF" w14:textId="2B822E7B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  <w:r w:rsidRPr="00A87D2C">
        <w:rPr>
          <w:rFonts w:ascii="Arial" w:hAnsi="Arial" w:cs="Arial"/>
          <w:b/>
          <w:iCs/>
          <w:sz w:val="24"/>
          <w:szCs w:val="24"/>
        </w:rPr>
        <w:t>OBSERVAÇÕES E DETERMINAÇÕES FINAIS</w:t>
      </w:r>
    </w:p>
    <w:p w:rsidRPr="00A87D2C" w:rsidR="00EA6BD3" w:rsidP="00A87D2C" w:rsidRDefault="00EA6BD3" w14:paraId="37115B82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643DCB" w:rsidP="00A87D2C" w:rsidRDefault="00643DCB" w14:paraId="6FDDA26F" w14:textId="3B856D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87D2C">
        <w:rPr>
          <w:rFonts w:ascii="Arial" w:hAnsi="Arial" w:cs="Arial"/>
          <w:bCs/>
          <w:sz w:val="24"/>
          <w:szCs w:val="24"/>
        </w:rPr>
        <w:t>Existe(m) alguma(s) determinação(</w:t>
      </w:r>
      <w:proofErr w:type="spellStart"/>
      <w:r w:rsidRPr="00A87D2C">
        <w:rPr>
          <w:rFonts w:ascii="Arial" w:hAnsi="Arial" w:cs="Arial"/>
          <w:bCs/>
          <w:sz w:val="24"/>
          <w:szCs w:val="24"/>
        </w:rPr>
        <w:t>ões</w:t>
      </w:r>
      <w:proofErr w:type="spellEnd"/>
      <w:r w:rsidRPr="00A87D2C">
        <w:rPr>
          <w:rFonts w:ascii="Arial" w:hAnsi="Arial" w:cs="Arial"/>
          <w:bCs/>
          <w:sz w:val="24"/>
          <w:szCs w:val="24"/>
        </w:rPr>
        <w:t xml:space="preserve">) ao longo da ata que a serventia judicial deva cumprir?  S </w:t>
      </w:r>
      <w:proofErr w:type="gramStart"/>
      <w:r w:rsidRPr="00A87D2C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A87D2C">
        <w:rPr>
          <w:rFonts w:ascii="Arial" w:hAnsi="Arial" w:cs="Arial"/>
          <w:bCs/>
          <w:sz w:val="24"/>
          <w:szCs w:val="24"/>
        </w:rPr>
        <w:tab/>
      </w:r>
      <w:r w:rsidRPr="00A87D2C">
        <w:rPr>
          <w:rFonts w:ascii="Arial" w:hAnsi="Arial" w:cs="Arial"/>
          <w:bCs/>
          <w:sz w:val="24"/>
          <w:szCs w:val="24"/>
        </w:rPr>
        <w:t xml:space="preserve">   N </w:t>
      </w:r>
      <w:proofErr w:type="gramStart"/>
      <w:r w:rsidRPr="00A87D2C">
        <w:rPr>
          <w:rFonts w:ascii="Arial" w:hAnsi="Arial" w:cs="Arial"/>
          <w:bCs/>
          <w:sz w:val="24"/>
          <w:szCs w:val="24"/>
        </w:rPr>
        <w:t>(  )</w:t>
      </w:r>
      <w:proofErr w:type="gramEnd"/>
    </w:p>
    <w:p w:rsidRPr="00A87D2C" w:rsidR="00EA6BD3" w:rsidP="00A87D2C" w:rsidRDefault="00EA6BD3" w14:paraId="0B83EC3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A87D2C" w:rsidR="00643DCB" w:rsidP="00A87D2C" w:rsidRDefault="00643DCB" w14:paraId="24AD6C0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87D2C">
        <w:rPr>
          <w:rFonts w:ascii="Arial" w:hAnsi="Arial" w:cs="Arial"/>
          <w:bCs/>
          <w:sz w:val="24"/>
          <w:szCs w:val="24"/>
        </w:rPr>
        <w:t>(Resumo das observações ou determinações que foram feitas ao longo da correição e outras que o MM. Juiz Corregedor Permanente entender pertinentes)</w:t>
      </w:r>
    </w:p>
    <w:p w:rsidRPr="00EA6BD3" w:rsidR="00643DCB" w:rsidP="00A87D2C" w:rsidRDefault="00643DCB" w14:paraId="2C16B53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6BD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Pr="00A87D2C" w:rsidR="00EA6BD3" w:rsidP="00A87D2C" w:rsidRDefault="00EA6BD3" w14:paraId="301CC150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Pr="00A87D2C" w:rsidR="00643DCB" w:rsidP="00A87D2C" w:rsidRDefault="00643DCB" w14:paraId="7E33DDCB" w14:textId="3FD51AF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87D2C">
        <w:rPr>
          <w:rFonts w:ascii="Arial" w:hAnsi="Arial" w:cs="Arial"/>
          <w:bCs/>
          <w:sz w:val="24"/>
          <w:szCs w:val="24"/>
        </w:rPr>
        <w:t xml:space="preserve">Não havendo outros prazos especialmente fixados, fica estabelecido o prazo de </w:t>
      </w:r>
      <w:r w:rsidRPr="00EA6BD3">
        <w:rPr>
          <w:rFonts w:ascii="Arial" w:hAnsi="Arial" w:cs="Arial"/>
          <w:b/>
          <w:sz w:val="24"/>
          <w:szCs w:val="24"/>
        </w:rPr>
        <w:t>________ dias</w:t>
      </w:r>
      <w:r w:rsidRPr="00A87D2C">
        <w:rPr>
          <w:rFonts w:ascii="Arial" w:hAnsi="Arial" w:cs="Arial"/>
          <w:bCs/>
          <w:sz w:val="24"/>
          <w:szCs w:val="24"/>
        </w:rPr>
        <w:t xml:space="preserve"> para cumprimento das determinações constantes desta Ata. Nada mais havendo a consignar, foi por mim, _________________</w:t>
      </w:r>
      <w:proofErr w:type="gramStart"/>
      <w:r w:rsidRPr="00A87D2C">
        <w:rPr>
          <w:rFonts w:ascii="Arial" w:hAnsi="Arial" w:cs="Arial"/>
          <w:bCs/>
          <w:sz w:val="24"/>
          <w:szCs w:val="24"/>
        </w:rPr>
        <w:t xml:space="preserve">_(  </w:t>
      </w:r>
      <w:proofErr w:type="gramEnd"/>
      <w:r w:rsidRPr="00A87D2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A87D2C">
        <w:rPr>
          <w:rFonts w:ascii="Arial" w:hAnsi="Arial" w:cs="Arial"/>
          <w:bCs/>
          <w:sz w:val="24"/>
          <w:szCs w:val="24"/>
        </w:rPr>
        <w:t xml:space="preserve">  )</w:t>
      </w:r>
      <w:proofErr w:type="gramEnd"/>
      <w:r w:rsidRPr="00A87D2C">
        <w:rPr>
          <w:rFonts w:ascii="Arial" w:hAnsi="Arial" w:cs="Arial"/>
          <w:bCs/>
          <w:sz w:val="24"/>
          <w:szCs w:val="24"/>
        </w:rPr>
        <w:t>, lavrada esta ata que, lida e achada conforme, vai devidamente assinada.</w:t>
      </w:r>
    </w:p>
    <w:p w:rsidRPr="00A87D2C" w:rsidR="00643DCB" w:rsidP="00A87D2C" w:rsidRDefault="00643DCB" w14:paraId="26D09F85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</w:p>
    <w:p w:rsidRPr="00A87D2C" w:rsidR="00643DCB" w:rsidP="00A87D2C" w:rsidRDefault="00643DCB" w14:paraId="2C848503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</w:p>
    <w:p w:rsidRPr="00A87D2C" w:rsidR="00643DCB" w:rsidP="00A87D2C" w:rsidRDefault="00643DCB" w14:paraId="72EF99CE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</w:p>
    <w:p w:rsidRPr="00A87D2C" w:rsidR="00643DCB" w:rsidP="00A87D2C" w:rsidRDefault="00643DCB" w14:paraId="6CEC6C3E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  <w:r w:rsidRPr="00A87D2C">
        <w:rPr>
          <w:rFonts w:ascii="Arial" w:hAnsi="Arial" w:cs="Arial"/>
          <w:b/>
          <w:bCs/>
          <w:iCs/>
          <w:sz w:val="24"/>
          <w:szCs w:val="24"/>
        </w:rPr>
        <w:t>...</w:t>
      </w:r>
    </w:p>
    <w:p w:rsidRPr="00A87D2C" w:rsidR="00643DCB" w:rsidP="00A87D2C" w:rsidRDefault="00643DCB" w14:paraId="450182D4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7D2C">
        <w:rPr>
          <w:rFonts w:ascii="Arial" w:hAnsi="Arial" w:cs="Arial"/>
          <w:b/>
          <w:sz w:val="24"/>
          <w:szCs w:val="24"/>
        </w:rPr>
        <w:t>Juiz de Direito</w:t>
      </w:r>
    </w:p>
    <w:p w:rsidRPr="00A87D2C" w:rsidR="00643DCB" w:rsidP="00A87D2C" w:rsidRDefault="00643DCB" w14:paraId="6604E60A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A87D2C" w:rsidR="00643DCB" w:rsidP="00A87D2C" w:rsidRDefault="00643DCB" w14:paraId="64FA0478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Pr="00A87D2C" w:rsidR="00B638D5" w:rsidP="00372EF0" w:rsidRDefault="00643DCB" w14:paraId="5E8940F7" w14:textId="1EA3E4F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87D2C">
        <w:rPr>
          <w:rFonts w:ascii="Arial" w:hAnsi="Arial" w:cs="Arial"/>
          <w:b/>
          <w:sz w:val="24"/>
          <w:szCs w:val="24"/>
        </w:rPr>
        <w:t>Funcionários:</w:t>
      </w:r>
    </w:p>
    <w:sectPr w:rsidRPr="00A87D2C" w:rsidR="00B638D5" w:rsidSect="00421E80">
      <w:headerReference w:type="default" r:id="rId7"/>
      <w:footerReference w:type="default" r:id="rId8"/>
      <w:type w:val="continuous"/>
      <w:pgSz w:w="11907" w:h="16840" w:orient="portrait" w:code="9"/>
      <w:pgMar w:top="22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5D0" w:rsidP="00716038" w:rsidRDefault="00B425D0" w14:paraId="613719DA" w14:textId="77777777">
      <w:pPr>
        <w:spacing w:after="0" w:line="240" w:lineRule="auto"/>
      </w:pPr>
      <w:r>
        <w:separator/>
      </w:r>
    </w:p>
  </w:endnote>
  <w:endnote w:type="continuationSeparator" w:id="0">
    <w:p w:rsidR="00B425D0" w:rsidP="00716038" w:rsidRDefault="00B425D0" w14:paraId="672984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2BC" w:rsidRDefault="00F342BC" w14:paraId="6DF78720" w14:textId="7777777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3A748E" w:rsidR="003A748E">
      <w:rPr>
        <w:noProof/>
        <w:lang w:val="pt-BR"/>
      </w:rPr>
      <w:t>8</w:t>
    </w:r>
    <w:r>
      <w:fldChar w:fldCharType="end"/>
    </w:r>
  </w:p>
  <w:p w:rsidR="00F342BC" w:rsidRDefault="00F342BC" w14:paraId="4C07D69A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5D0" w:rsidP="00716038" w:rsidRDefault="00B425D0" w14:paraId="4D62241D" w14:textId="77777777">
      <w:pPr>
        <w:spacing w:after="0" w:line="240" w:lineRule="auto"/>
      </w:pPr>
      <w:r>
        <w:separator/>
      </w:r>
    </w:p>
  </w:footnote>
  <w:footnote w:type="continuationSeparator" w:id="0">
    <w:p w:rsidR="00B425D0" w:rsidP="00716038" w:rsidRDefault="00B425D0" w14:paraId="1051A3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12A5" w:rsidP="007C12A5" w:rsidRDefault="0096588B" w14:paraId="2C59AA79" w14:textId="6E1F58CC">
    <w:pPr>
      <w:pStyle w:val="Cabealho"/>
      <w:ind w:left="960"/>
      <w:jc w:val="center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1FD823C" wp14:editId="0322EE5F">
          <wp:simplePos x="0" y="0"/>
          <wp:positionH relativeFrom="column">
            <wp:posOffset>-2540</wp:posOffset>
          </wp:positionH>
          <wp:positionV relativeFrom="paragraph">
            <wp:posOffset>-43815</wp:posOffset>
          </wp:positionV>
          <wp:extent cx="1266825" cy="782320"/>
          <wp:effectExtent l="0" t="0" r="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98" b="1049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2A5">
      <w:rPr>
        <w:rFonts w:ascii="Arial" w:hAnsi="Arial" w:cs="Arial"/>
        <w:b/>
        <w:bCs/>
        <w:sz w:val="28"/>
        <w:szCs w:val="28"/>
      </w:rPr>
      <w:t>PODER JUDICIÁRIO</w:t>
    </w:r>
  </w:p>
  <w:p w:rsidR="007C12A5" w:rsidP="007C12A5" w:rsidRDefault="007C12A5" w14:paraId="06EDB8EE" w14:textId="77777777">
    <w:pPr>
      <w:pStyle w:val="Cabealho"/>
      <w:ind w:left="960"/>
      <w:jc w:val="center"/>
      <w:rPr>
        <w:rFonts w:ascii="Arial" w:hAnsi="Arial" w:cs="Arial"/>
      </w:rPr>
    </w:pPr>
    <w:r>
      <w:rPr>
        <w:rFonts w:ascii="Arial" w:hAnsi="Arial" w:cs="Arial"/>
      </w:rPr>
      <w:t>TRIBUNAL DE JUSTIÇA DO ESTADO DE SÃO PAULO</w:t>
    </w:r>
  </w:p>
  <w:p w:rsidR="007C12A5" w:rsidP="007C12A5" w:rsidRDefault="007C12A5" w14:paraId="68DC352F" w14:textId="77777777">
    <w:pPr>
      <w:pStyle w:val="Cabealho"/>
      <w:rPr>
        <w:rFonts w:ascii="Arial" w:hAnsi="Arial" w:cs="Arial"/>
      </w:rPr>
    </w:pPr>
  </w:p>
  <w:p w:rsidRPr="007C12A5" w:rsidR="00922660" w:rsidP="007C12A5" w:rsidRDefault="00922660" w14:paraId="62F14B27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248"/>
    <w:multiLevelType w:val="multilevel"/>
    <w:tmpl w:val="C2A862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F7075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0A50AE"/>
    <w:multiLevelType w:val="multilevel"/>
    <w:tmpl w:val="C2AA83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F5A0F"/>
    <w:multiLevelType w:val="multilevel"/>
    <w:tmpl w:val="5740BB36"/>
    <w:lvl w:ilvl="0">
      <w:start w:val="4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A033937"/>
    <w:multiLevelType w:val="multilevel"/>
    <w:tmpl w:val="877E6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0579A"/>
    <w:multiLevelType w:val="multilevel"/>
    <w:tmpl w:val="F810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5D1DFB"/>
    <w:multiLevelType w:val="multilevel"/>
    <w:tmpl w:val="B4A4A2C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EF07CD"/>
    <w:multiLevelType w:val="multilevel"/>
    <w:tmpl w:val="0290C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1205B9"/>
    <w:multiLevelType w:val="multilevel"/>
    <w:tmpl w:val="848C65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AC346B"/>
    <w:multiLevelType w:val="singleLevel"/>
    <w:tmpl w:val="64CC3B0C"/>
    <w:lvl w:ilvl="0">
      <w:start w:val="10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10" w15:restartNumberingAfterBreak="0">
    <w:nsid w:val="19B735B4"/>
    <w:multiLevelType w:val="multilevel"/>
    <w:tmpl w:val="0D0A9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BD2C02"/>
    <w:multiLevelType w:val="multilevel"/>
    <w:tmpl w:val="24007EB4"/>
    <w:lvl w:ilvl="0">
      <w:start w:val="4"/>
      <w:numFmt w:val="decimal"/>
      <w:lvlText w:val="%1"/>
      <w:lvlJc w:val="left"/>
      <w:pPr>
        <w:ind w:left="360" w:hanging="360"/>
      </w:pPr>
      <w:rPr>
        <w:rFonts w:hint="default" w:ascii="Arial" w:hAnsi="Arial" w:cs="Arial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 w:ascii="Arial" w:hAnsi="Arial" w:cs="Arial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" w:hAnsi="Arial" w:cs="Arial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ascii="Arial" w:hAnsi="Arial" w:cs="Arial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" w:hAnsi="Arial" w:cs="Arial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ascii="Arial" w:hAnsi="Arial" w:cs="Arial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" w:hAnsi="Arial" w:cs="Arial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ascii="Arial" w:hAnsi="Arial" w:cs="Arial"/>
        <w:b/>
        <w:sz w:val="24"/>
      </w:rPr>
    </w:lvl>
  </w:abstractNum>
  <w:abstractNum w:abstractNumId="12" w15:restartNumberingAfterBreak="0">
    <w:nsid w:val="19D53E3E"/>
    <w:multiLevelType w:val="singleLevel"/>
    <w:tmpl w:val="39FCE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1E5423B7"/>
    <w:multiLevelType w:val="multilevel"/>
    <w:tmpl w:val="BDCA6C50"/>
    <w:lvl w:ilvl="0">
      <w:start w:val="4"/>
      <w:numFmt w:val="decimal"/>
      <w:lvlText w:val="%1"/>
      <w:lvlJc w:val="left"/>
      <w:pPr>
        <w:ind w:left="360" w:hanging="360"/>
      </w:pPr>
      <w:rPr>
        <w:rFonts w:hint="default" w:ascii="Arial" w:hAnsi="Arial" w:cs="Arial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rial" w:hAnsi="Arial" w:cs="Arial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" w:hAnsi="Arial" w:cs="Arial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ascii="Arial" w:hAnsi="Arial" w:cs="Arial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" w:hAnsi="Arial" w:cs="Arial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ascii="Arial" w:hAnsi="Arial" w:cs="Arial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" w:hAnsi="Arial" w:cs="Arial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ascii="Arial" w:hAnsi="Arial" w:cs="Arial"/>
        <w:b/>
        <w:sz w:val="24"/>
      </w:rPr>
    </w:lvl>
  </w:abstractNum>
  <w:abstractNum w:abstractNumId="14" w15:restartNumberingAfterBreak="0">
    <w:nsid w:val="21520B12"/>
    <w:multiLevelType w:val="multilevel"/>
    <w:tmpl w:val="CB00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16E56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5AE2AC2"/>
    <w:multiLevelType w:val="multilevel"/>
    <w:tmpl w:val="3A94B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BA0609B"/>
    <w:multiLevelType w:val="multilevel"/>
    <w:tmpl w:val="DC426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74138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BA3D9D"/>
    <w:multiLevelType w:val="multilevel"/>
    <w:tmpl w:val="0262CD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093CC3"/>
    <w:multiLevelType w:val="multilevel"/>
    <w:tmpl w:val="92429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9A7030"/>
    <w:multiLevelType w:val="multilevel"/>
    <w:tmpl w:val="6B1682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8C3C68"/>
    <w:multiLevelType w:val="multilevel"/>
    <w:tmpl w:val="5F18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D913E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A24227"/>
    <w:multiLevelType w:val="multilevel"/>
    <w:tmpl w:val="330E1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C51918"/>
    <w:multiLevelType w:val="multilevel"/>
    <w:tmpl w:val="BFA223E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2F434A"/>
    <w:multiLevelType w:val="singleLevel"/>
    <w:tmpl w:val="73E47E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hint="default" w:ascii="Arial" w:hAnsi="Arial"/>
        <w:b/>
        <w:sz w:val="28"/>
      </w:rPr>
    </w:lvl>
  </w:abstractNum>
  <w:abstractNum w:abstractNumId="27" w15:restartNumberingAfterBreak="0">
    <w:nsid w:val="430606AF"/>
    <w:multiLevelType w:val="hybridMultilevel"/>
    <w:tmpl w:val="506245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A34FD5"/>
    <w:multiLevelType w:val="multilevel"/>
    <w:tmpl w:val="C89A3F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460A3015"/>
    <w:multiLevelType w:val="singleLevel"/>
    <w:tmpl w:val="CA084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468110BF"/>
    <w:multiLevelType w:val="hybridMultilevel"/>
    <w:tmpl w:val="5E2073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EB6093"/>
    <w:multiLevelType w:val="multilevel"/>
    <w:tmpl w:val="4B322B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35140A"/>
    <w:multiLevelType w:val="multilevel"/>
    <w:tmpl w:val="E3282A0E"/>
    <w:lvl w:ilvl="0">
      <w:start w:val="5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4AAB42E3"/>
    <w:multiLevelType w:val="multilevel"/>
    <w:tmpl w:val="5C826F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574DFF"/>
    <w:multiLevelType w:val="singleLevel"/>
    <w:tmpl w:val="DDA46C7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4DE57D2D"/>
    <w:multiLevelType w:val="multilevel"/>
    <w:tmpl w:val="E4BA7256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4DEE710D"/>
    <w:multiLevelType w:val="multilevel"/>
    <w:tmpl w:val="B2FE3C34"/>
    <w:lvl w:ilvl="0">
      <w:start w:val="4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4DFE4AAE"/>
    <w:multiLevelType w:val="multilevel"/>
    <w:tmpl w:val="5F689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B7107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204173B"/>
    <w:multiLevelType w:val="multilevel"/>
    <w:tmpl w:val="EFA88554"/>
    <w:lvl w:ilvl="0">
      <w:start w:val="7"/>
      <w:numFmt w:val="decimal"/>
      <w:lvlText w:val="%1"/>
      <w:lvlJc w:val="left"/>
      <w:pPr>
        <w:ind w:left="360" w:hanging="360"/>
      </w:pPr>
      <w:rPr>
        <w:rFonts w:hint="default" w:ascii="Arial" w:hAnsi="Arial" w:cs="Arial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rial" w:hAnsi="Arial" w:cs="Arial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ascii="Arial" w:hAnsi="Arial" w:cs="Arial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" w:hAnsi="Arial" w:cs="Arial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ascii="Arial" w:hAnsi="Arial" w:cs="Arial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" w:hAnsi="Arial" w:cs="Arial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ascii="Arial" w:hAnsi="Arial" w:cs="Arial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" w:hAnsi="Arial" w:cs="Arial"/>
        <w:b/>
        <w:sz w:val="24"/>
      </w:rPr>
    </w:lvl>
  </w:abstractNum>
  <w:abstractNum w:abstractNumId="40" w15:restartNumberingAfterBreak="0">
    <w:nsid w:val="522E69BA"/>
    <w:multiLevelType w:val="multilevel"/>
    <w:tmpl w:val="B4F48298"/>
    <w:lvl w:ilvl="0">
      <w:start w:val="3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533A11B3"/>
    <w:multiLevelType w:val="multilevel"/>
    <w:tmpl w:val="551EFBA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568E3C6F"/>
    <w:multiLevelType w:val="multilevel"/>
    <w:tmpl w:val="6464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6BB0DF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56CA5CBB"/>
    <w:multiLevelType w:val="multilevel"/>
    <w:tmpl w:val="5D3A00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04172E"/>
    <w:multiLevelType w:val="multilevel"/>
    <w:tmpl w:val="0AFCC6D0"/>
    <w:lvl w:ilvl="0">
      <w:start w:val="4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5A5A6999"/>
    <w:multiLevelType w:val="multilevel"/>
    <w:tmpl w:val="C430DDA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7" w15:restartNumberingAfterBreak="0">
    <w:nsid w:val="5B4827DA"/>
    <w:multiLevelType w:val="hybridMultilevel"/>
    <w:tmpl w:val="15AE036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5B9E7CA5"/>
    <w:multiLevelType w:val="singleLevel"/>
    <w:tmpl w:val="0416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5C2A7A47"/>
    <w:multiLevelType w:val="multilevel"/>
    <w:tmpl w:val="92E26F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4E5B62"/>
    <w:multiLevelType w:val="hybridMultilevel"/>
    <w:tmpl w:val="5E2073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7849FF"/>
    <w:multiLevelType w:val="hybridMultilevel"/>
    <w:tmpl w:val="87D20E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D02A64"/>
    <w:multiLevelType w:val="multilevel"/>
    <w:tmpl w:val="FBAA53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3" w15:restartNumberingAfterBreak="0">
    <w:nsid w:val="63D6533D"/>
    <w:multiLevelType w:val="multilevel"/>
    <w:tmpl w:val="4A7CF702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652212FC"/>
    <w:multiLevelType w:val="multilevel"/>
    <w:tmpl w:val="1B04E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873792"/>
    <w:multiLevelType w:val="singleLevel"/>
    <w:tmpl w:val="40BA9A70"/>
    <w:lvl w:ilvl="0">
      <w:start w:val="10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56" w15:restartNumberingAfterBreak="0">
    <w:nsid w:val="6C8A4AC1"/>
    <w:multiLevelType w:val="multilevel"/>
    <w:tmpl w:val="0E8086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7" w15:restartNumberingAfterBreak="0">
    <w:nsid w:val="6FB40954"/>
    <w:multiLevelType w:val="multilevel"/>
    <w:tmpl w:val="08285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8" w15:restartNumberingAfterBreak="0">
    <w:nsid w:val="724F1578"/>
    <w:multiLevelType w:val="multilevel"/>
    <w:tmpl w:val="B912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70254A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 w15:restartNumberingAfterBreak="0">
    <w:nsid w:val="784E0E54"/>
    <w:multiLevelType w:val="singleLevel"/>
    <w:tmpl w:val="0416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 w15:restartNumberingAfterBreak="0">
    <w:nsid w:val="79017180"/>
    <w:multiLevelType w:val="multilevel"/>
    <w:tmpl w:val="138057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BED7ED9"/>
    <w:multiLevelType w:val="singleLevel"/>
    <w:tmpl w:val="1B4819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3" w15:restartNumberingAfterBreak="0">
    <w:nsid w:val="7D265E09"/>
    <w:multiLevelType w:val="multilevel"/>
    <w:tmpl w:val="93E8A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978351">
    <w:abstractNumId w:val="26"/>
  </w:num>
  <w:num w:numId="2" w16cid:durableId="1341347394">
    <w:abstractNumId w:val="62"/>
  </w:num>
  <w:num w:numId="3" w16cid:durableId="1924796316">
    <w:abstractNumId w:val="37"/>
  </w:num>
  <w:num w:numId="4" w16cid:durableId="61605289">
    <w:abstractNumId w:val="27"/>
  </w:num>
  <w:num w:numId="5" w16cid:durableId="1231384733">
    <w:abstractNumId w:val="4"/>
  </w:num>
  <w:num w:numId="6" w16cid:durableId="1981381486">
    <w:abstractNumId w:val="34"/>
  </w:num>
  <w:num w:numId="7" w16cid:durableId="239873565">
    <w:abstractNumId w:val="35"/>
  </w:num>
  <w:num w:numId="8" w16cid:durableId="1453590888">
    <w:abstractNumId w:val="12"/>
  </w:num>
  <w:num w:numId="9" w16cid:durableId="513540895">
    <w:abstractNumId w:val="29"/>
  </w:num>
  <w:num w:numId="10" w16cid:durableId="1831678081">
    <w:abstractNumId w:val="36"/>
  </w:num>
  <w:num w:numId="11" w16cid:durableId="296883670">
    <w:abstractNumId w:val="3"/>
  </w:num>
  <w:num w:numId="12" w16cid:durableId="1490710320">
    <w:abstractNumId w:val="32"/>
  </w:num>
  <w:num w:numId="13" w16cid:durableId="1247810122">
    <w:abstractNumId w:val="23"/>
  </w:num>
  <w:num w:numId="14" w16cid:durableId="1259483146">
    <w:abstractNumId w:val="38"/>
  </w:num>
  <w:num w:numId="15" w16cid:durableId="604657540">
    <w:abstractNumId w:val="43"/>
  </w:num>
  <w:num w:numId="16" w16cid:durableId="587618696">
    <w:abstractNumId w:val="1"/>
  </w:num>
  <w:num w:numId="17" w16cid:durableId="11928268">
    <w:abstractNumId w:val="59"/>
  </w:num>
  <w:num w:numId="18" w16cid:durableId="136380417">
    <w:abstractNumId w:val="18"/>
  </w:num>
  <w:num w:numId="19" w16cid:durableId="1508667116">
    <w:abstractNumId w:val="60"/>
  </w:num>
  <w:num w:numId="20" w16cid:durableId="772480967">
    <w:abstractNumId w:val="48"/>
  </w:num>
  <w:num w:numId="21" w16cid:durableId="1221479043">
    <w:abstractNumId w:val="53"/>
  </w:num>
  <w:num w:numId="22" w16cid:durableId="982125408">
    <w:abstractNumId w:val="45"/>
  </w:num>
  <w:num w:numId="23" w16cid:durableId="116489216">
    <w:abstractNumId w:val="40"/>
  </w:num>
  <w:num w:numId="24" w16cid:durableId="1828355187">
    <w:abstractNumId w:val="55"/>
  </w:num>
  <w:num w:numId="25" w16cid:durableId="701133218">
    <w:abstractNumId w:val="9"/>
  </w:num>
  <w:num w:numId="26" w16cid:durableId="481310449">
    <w:abstractNumId w:val="52"/>
  </w:num>
  <w:num w:numId="27" w16cid:durableId="1858038870">
    <w:abstractNumId w:val="15"/>
  </w:num>
  <w:num w:numId="28" w16cid:durableId="1728257320">
    <w:abstractNumId w:val="51"/>
  </w:num>
  <w:num w:numId="29" w16cid:durableId="1254820462">
    <w:abstractNumId w:val="30"/>
  </w:num>
  <w:num w:numId="30" w16cid:durableId="1650747464">
    <w:abstractNumId w:val="50"/>
  </w:num>
  <w:num w:numId="31" w16cid:durableId="1916350984">
    <w:abstractNumId w:val="47"/>
  </w:num>
  <w:num w:numId="32" w16cid:durableId="547572425">
    <w:abstractNumId w:val="0"/>
  </w:num>
  <w:num w:numId="33" w16cid:durableId="1143085525">
    <w:abstractNumId w:val="57"/>
  </w:num>
  <w:num w:numId="34" w16cid:durableId="966005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5638594">
    <w:abstractNumId w:val="61"/>
  </w:num>
  <w:num w:numId="36" w16cid:durableId="1986231750">
    <w:abstractNumId w:val="28"/>
  </w:num>
  <w:num w:numId="37" w16cid:durableId="1662539484">
    <w:abstractNumId w:val="19"/>
  </w:num>
  <w:num w:numId="38" w16cid:durableId="163906130">
    <w:abstractNumId w:val="46"/>
  </w:num>
  <w:num w:numId="39" w16cid:durableId="1144544343">
    <w:abstractNumId w:val="17"/>
  </w:num>
  <w:num w:numId="40" w16cid:durableId="985016814">
    <w:abstractNumId w:val="25"/>
  </w:num>
  <w:num w:numId="41" w16cid:durableId="1249577788">
    <w:abstractNumId w:val="41"/>
  </w:num>
  <w:num w:numId="42" w16cid:durableId="496581124">
    <w:abstractNumId w:val="56"/>
  </w:num>
  <w:num w:numId="43" w16cid:durableId="2071421695">
    <w:abstractNumId w:val="6"/>
  </w:num>
  <w:num w:numId="44" w16cid:durableId="748772651">
    <w:abstractNumId w:val="22"/>
  </w:num>
  <w:num w:numId="45" w16cid:durableId="1989279986">
    <w:abstractNumId w:val="49"/>
  </w:num>
  <w:num w:numId="46" w16cid:durableId="138571707">
    <w:abstractNumId w:val="7"/>
  </w:num>
  <w:num w:numId="47" w16cid:durableId="2008051391">
    <w:abstractNumId w:val="8"/>
  </w:num>
  <w:num w:numId="48" w16cid:durableId="1425568720">
    <w:abstractNumId w:val="5"/>
  </w:num>
  <w:num w:numId="49" w16cid:durableId="1367757737">
    <w:abstractNumId w:val="54"/>
  </w:num>
  <w:num w:numId="50" w16cid:durableId="293407879">
    <w:abstractNumId w:val="14"/>
  </w:num>
  <w:num w:numId="51" w16cid:durableId="928655310">
    <w:abstractNumId w:val="21"/>
  </w:num>
  <w:num w:numId="52" w16cid:durableId="879585880">
    <w:abstractNumId w:val="24"/>
  </w:num>
  <w:num w:numId="53" w16cid:durableId="1725837523">
    <w:abstractNumId w:val="10"/>
  </w:num>
  <w:num w:numId="54" w16cid:durableId="1363047942">
    <w:abstractNumId w:val="58"/>
  </w:num>
  <w:num w:numId="55" w16cid:durableId="1124038013">
    <w:abstractNumId w:val="63"/>
  </w:num>
  <w:num w:numId="56" w16cid:durableId="1196851101">
    <w:abstractNumId w:val="33"/>
  </w:num>
  <w:num w:numId="57" w16cid:durableId="673724952">
    <w:abstractNumId w:val="31"/>
  </w:num>
  <w:num w:numId="58" w16cid:durableId="1216966357">
    <w:abstractNumId w:val="44"/>
  </w:num>
  <w:num w:numId="59" w16cid:durableId="246308413">
    <w:abstractNumId w:val="2"/>
  </w:num>
  <w:num w:numId="60" w16cid:durableId="1505240852">
    <w:abstractNumId w:val="42"/>
  </w:num>
  <w:num w:numId="61" w16cid:durableId="1464810968">
    <w:abstractNumId w:val="20"/>
  </w:num>
  <w:num w:numId="62" w16cid:durableId="594900894">
    <w:abstractNumId w:val="16"/>
  </w:num>
  <w:num w:numId="63" w16cid:durableId="919024303">
    <w:abstractNumId w:val="39"/>
  </w:num>
  <w:num w:numId="64" w16cid:durableId="1496074318">
    <w:abstractNumId w:val="13"/>
  </w:num>
  <w:num w:numId="65" w16cid:durableId="701438003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38"/>
    <w:rsid w:val="00053DD5"/>
    <w:rsid w:val="000559C3"/>
    <w:rsid w:val="00082CDD"/>
    <w:rsid w:val="000832FD"/>
    <w:rsid w:val="000917C9"/>
    <w:rsid w:val="000A72B9"/>
    <w:rsid w:val="001518E6"/>
    <w:rsid w:val="00155B61"/>
    <w:rsid w:val="001706A8"/>
    <w:rsid w:val="0018023A"/>
    <w:rsid w:val="00184C9D"/>
    <w:rsid w:val="001A37A5"/>
    <w:rsid w:val="001A461D"/>
    <w:rsid w:val="001B12FB"/>
    <w:rsid w:val="001D1DA6"/>
    <w:rsid w:val="001E1DC9"/>
    <w:rsid w:val="00204B88"/>
    <w:rsid w:val="00204CBD"/>
    <w:rsid w:val="0022321F"/>
    <w:rsid w:val="00254DA7"/>
    <w:rsid w:val="002B48A3"/>
    <w:rsid w:val="002B698F"/>
    <w:rsid w:val="002C1D50"/>
    <w:rsid w:val="002C44CE"/>
    <w:rsid w:val="002F54D9"/>
    <w:rsid w:val="002F71DC"/>
    <w:rsid w:val="00315384"/>
    <w:rsid w:val="0032392C"/>
    <w:rsid w:val="0033108D"/>
    <w:rsid w:val="00337C16"/>
    <w:rsid w:val="00340021"/>
    <w:rsid w:val="00347A6F"/>
    <w:rsid w:val="0035653E"/>
    <w:rsid w:val="003653CA"/>
    <w:rsid w:val="00372EF0"/>
    <w:rsid w:val="00374144"/>
    <w:rsid w:val="00375C07"/>
    <w:rsid w:val="00385C86"/>
    <w:rsid w:val="00385E59"/>
    <w:rsid w:val="003A5F75"/>
    <w:rsid w:val="003A748E"/>
    <w:rsid w:val="003F0C05"/>
    <w:rsid w:val="003F60B6"/>
    <w:rsid w:val="00401D7A"/>
    <w:rsid w:val="0042074E"/>
    <w:rsid w:val="00421E80"/>
    <w:rsid w:val="00427847"/>
    <w:rsid w:val="00437DC1"/>
    <w:rsid w:val="00442276"/>
    <w:rsid w:val="00450ABA"/>
    <w:rsid w:val="00462AFC"/>
    <w:rsid w:val="00470728"/>
    <w:rsid w:val="00471287"/>
    <w:rsid w:val="00474B04"/>
    <w:rsid w:val="00480152"/>
    <w:rsid w:val="004A4E23"/>
    <w:rsid w:val="004B4436"/>
    <w:rsid w:val="004C008C"/>
    <w:rsid w:val="004C536B"/>
    <w:rsid w:val="004C560F"/>
    <w:rsid w:val="004D7348"/>
    <w:rsid w:val="00543E05"/>
    <w:rsid w:val="00562F12"/>
    <w:rsid w:val="005732A9"/>
    <w:rsid w:val="00583B33"/>
    <w:rsid w:val="005D1245"/>
    <w:rsid w:val="005D6ADF"/>
    <w:rsid w:val="005E0B70"/>
    <w:rsid w:val="005E4036"/>
    <w:rsid w:val="00643DCB"/>
    <w:rsid w:val="0068124F"/>
    <w:rsid w:val="00681322"/>
    <w:rsid w:val="006B629C"/>
    <w:rsid w:val="007100FB"/>
    <w:rsid w:val="00716038"/>
    <w:rsid w:val="007447A0"/>
    <w:rsid w:val="00752674"/>
    <w:rsid w:val="00756786"/>
    <w:rsid w:val="00776F04"/>
    <w:rsid w:val="007B0499"/>
    <w:rsid w:val="007C12A5"/>
    <w:rsid w:val="007D061E"/>
    <w:rsid w:val="007D3D57"/>
    <w:rsid w:val="007D66CE"/>
    <w:rsid w:val="007D6AE5"/>
    <w:rsid w:val="007F2957"/>
    <w:rsid w:val="00827767"/>
    <w:rsid w:val="008335E9"/>
    <w:rsid w:val="008377EB"/>
    <w:rsid w:val="00847974"/>
    <w:rsid w:val="00851B0F"/>
    <w:rsid w:val="008711A3"/>
    <w:rsid w:val="00876962"/>
    <w:rsid w:val="00892374"/>
    <w:rsid w:val="00892B3B"/>
    <w:rsid w:val="008970F6"/>
    <w:rsid w:val="008C541F"/>
    <w:rsid w:val="00911596"/>
    <w:rsid w:val="00922660"/>
    <w:rsid w:val="0093332C"/>
    <w:rsid w:val="0096588B"/>
    <w:rsid w:val="00986B06"/>
    <w:rsid w:val="009A1162"/>
    <w:rsid w:val="009B7EBD"/>
    <w:rsid w:val="009F2282"/>
    <w:rsid w:val="00A009CB"/>
    <w:rsid w:val="00A54623"/>
    <w:rsid w:val="00A74B51"/>
    <w:rsid w:val="00A84FB2"/>
    <w:rsid w:val="00A87D2C"/>
    <w:rsid w:val="00AC0C6B"/>
    <w:rsid w:val="00B321E4"/>
    <w:rsid w:val="00B425D0"/>
    <w:rsid w:val="00B55C98"/>
    <w:rsid w:val="00B638D5"/>
    <w:rsid w:val="00BE562B"/>
    <w:rsid w:val="00BF352D"/>
    <w:rsid w:val="00C20FD6"/>
    <w:rsid w:val="00C34A4E"/>
    <w:rsid w:val="00C56232"/>
    <w:rsid w:val="00C94963"/>
    <w:rsid w:val="00C94E73"/>
    <w:rsid w:val="00CA2CD7"/>
    <w:rsid w:val="00CA3F7F"/>
    <w:rsid w:val="00CB7E56"/>
    <w:rsid w:val="00CC4568"/>
    <w:rsid w:val="00D30C2F"/>
    <w:rsid w:val="00D74AB6"/>
    <w:rsid w:val="00D8183D"/>
    <w:rsid w:val="00D82576"/>
    <w:rsid w:val="00D93FB8"/>
    <w:rsid w:val="00DB52C2"/>
    <w:rsid w:val="00DD0C08"/>
    <w:rsid w:val="00DE39DA"/>
    <w:rsid w:val="00E0594D"/>
    <w:rsid w:val="00E21E65"/>
    <w:rsid w:val="00E66A0E"/>
    <w:rsid w:val="00E726C5"/>
    <w:rsid w:val="00E83502"/>
    <w:rsid w:val="00EA6BD3"/>
    <w:rsid w:val="00EE41DA"/>
    <w:rsid w:val="00EF10FB"/>
    <w:rsid w:val="00F06817"/>
    <w:rsid w:val="00F31037"/>
    <w:rsid w:val="00F342BC"/>
    <w:rsid w:val="00F40BC0"/>
    <w:rsid w:val="00F92BF9"/>
    <w:rsid w:val="00FA60CF"/>
    <w:rsid w:val="00FD0808"/>
    <w:rsid w:val="00FD2875"/>
    <w:rsid w:val="00FD34FF"/>
    <w:rsid w:val="00FD7264"/>
    <w:rsid w:val="00FF1AF6"/>
    <w:rsid w:val="05E1675B"/>
    <w:rsid w:val="7115F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81FB3"/>
  <w15:chartTrackingRefBased/>
  <w15:docId w15:val="{0840FA4B-2A1F-4127-894D-0A792974C3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16038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4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716038"/>
    <w:pPr>
      <w:keepNext/>
      <w:widowControl w:val="0"/>
      <w:spacing w:after="0" w:line="240" w:lineRule="auto"/>
      <w:outlineLvl w:val="1"/>
    </w:pPr>
    <w:rPr>
      <w:rFonts w:ascii="Arial" w:hAnsi="Arial" w:eastAsia="Times New Roman"/>
      <w:b/>
      <w:sz w:val="28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716038"/>
    <w:pPr>
      <w:keepNext/>
      <w:widowControl w:val="0"/>
      <w:spacing w:after="0" w:line="240" w:lineRule="auto"/>
      <w:jc w:val="center"/>
      <w:outlineLvl w:val="2"/>
    </w:pPr>
    <w:rPr>
      <w:rFonts w:ascii="Arial" w:hAnsi="Arial" w:eastAsia="Times New Roman"/>
      <w:b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160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link w:val="Ttulo5Char"/>
    <w:uiPriority w:val="9"/>
    <w:qFormat/>
    <w:rsid w:val="00716038"/>
    <w:pPr>
      <w:spacing w:after="0" w:line="240" w:lineRule="auto"/>
      <w:outlineLvl w:val="4"/>
    </w:pPr>
    <w:rPr>
      <w:rFonts w:ascii="Times New Roman" w:hAnsi="Times New Roman" w:eastAsia="Times New Roman"/>
      <w:b/>
      <w:bCs/>
      <w:sz w:val="20"/>
      <w:szCs w:val="20"/>
      <w:lang w:val="x-none" w:eastAsia="x-none"/>
    </w:rPr>
  </w:style>
  <w:style w:type="paragraph" w:styleId="Ttulo6">
    <w:name w:val="heading 6"/>
    <w:basedOn w:val="Normal"/>
    <w:link w:val="Ttulo6Char"/>
    <w:uiPriority w:val="9"/>
    <w:qFormat/>
    <w:rsid w:val="00716038"/>
    <w:pPr>
      <w:spacing w:after="0" w:line="240" w:lineRule="auto"/>
      <w:outlineLvl w:val="5"/>
    </w:pPr>
    <w:rPr>
      <w:rFonts w:ascii="Times New Roman" w:hAnsi="Times New Roman" w:eastAsia="Times New Roman"/>
      <w:b/>
      <w:bCs/>
      <w:sz w:val="15"/>
      <w:szCs w:val="15"/>
      <w:lang w:val="x-none" w:eastAsia="x-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sid w:val="00716038"/>
    <w:rPr>
      <w:rFonts w:ascii="Times New Roman" w:hAnsi="Times New Roman" w:eastAsia="Times New Roman"/>
      <w:b/>
      <w:sz w:val="24"/>
    </w:rPr>
  </w:style>
  <w:style w:type="character" w:styleId="Ttulo2Char" w:customStyle="1">
    <w:name w:val="Título 2 Char"/>
    <w:link w:val="Ttulo2"/>
    <w:uiPriority w:val="9"/>
    <w:rsid w:val="00716038"/>
    <w:rPr>
      <w:rFonts w:ascii="Arial" w:hAnsi="Arial" w:eastAsia="Times New Roman"/>
      <w:b/>
      <w:sz w:val="28"/>
    </w:rPr>
  </w:style>
  <w:style w:type="character" w:styleId="Ttulo3Char" w:customStyle="1">
    <w:name w:val="Título 3 Char"/>
    <w:link w:val="Ttulo3"/>
    <w:uiPriority w:val="9"/>
    <w:rsid w:val="00716038"/>
    <w:rPr>
      <w:rFonts w:ascii="Arial" w:hAnsi="Arial" w:eastAsia="Times New Roman"/>
      <w:b/>
      <w:sz w:val="28"/>
    </w:rPr>
  </w:style>
  <w:style w:type="character" w:styleId="Ttulo4Char" w:customStyle="1">
    <w:name w:val="Título 4 Char"/>
    <w:link w:val="Ttulo4"/>
    <w:uiPriority w:val="9"/>
    <w:rsid w:val="00716038"/>
    <w:rPr>
      <w:rFonts w:eastAsia="Times New Roman"/>
      <w:b/>
      <w:bCs/>
      <w:sz w:val="28"/>
      <w:szCs w:val="28"/>
    </w:rPr>
  </w:style>
  <w:style w:type="character" w:styleId="Ttulo5Char" w:customStyle="1">
    <w:name w:val="Título 5 Char"/>
    <w:link w:val="Ttulo5"/>
    <w:uiPriority w:val="9"/>
    <w:rsid w:val="00716038"/>
    <w:rPr>
      <w:rFonts w:ascii="Times New Roman" w:hAnsi="Times New Roman" w:eastAsia="Times New Roman"/>
      <w:b/>
      <w:bCs/>
    </w:rPr>
  </w:style>
  <w:style w:type="character" w:styleId="Ttulo6Char" w:customStyle="1">
    <w:name w:val="Título 6 Char"/>
    <w:link w:val="Ttulo6"/>
    <w:uiPriority w:val="9"/>
    <w:rsid w:val="00716038"/>
    <w:rPr>
      <w:rFonts w:ascii="Times New Roman" w:hAnsi="Times New Roman" w:eastAsia="Times New Roman"/>
      <w:b/>
      <w:bCs/>
      <w:sz w:val="15"/>
      <w:szCs w:val="15"/>
    </w:rPr>
  </w:style>
  <w:style w:type="paragraph" w:styleId="Cabealho">
    <w:name w:val="header"/>
    <w:basedOn w:val="Normal"/>
    <w:link w:val="CabealhoChar"/>
    <w:uiPriority w:val="99"/>
    <w:rsid w:val="00716038"/>
    <w:pPr>
      <w:tabs>
        <w:tab w:val="center" w:pos="4419"/>
        <w:tab w:val="right" w:pos="8838"/>
      </w:tabs>
      <w:spacing w:after="0" w:line="240" w:lineRule="auto"/>
    </w:pPr>
    <w:rPr>
      <w:rFonts w:ascii="Courier New" w:hAnsi="Courier New" w:eastAsia="Times New Roman"/>
      <w:sz w:val="24"/>
      <w:szCs w:val="24"/>
      <w:lang w:val="x-none" w:eastAsia="x-none"/>
    </w:rPr>
  </w:style>
  <w:style w:type="character" w:styleId="CabealhoChar" w:customStyle="1">
    <w:name w:val="Cabeçalho Char"/>
    <w:link w:val="Cabealho"/>
    <w:uiPriority w:val="99"/>
    <w:rsid w:val="00716038"/>
    <w:rPr>
      <w:rFonts w:ascii="Courier New" w:hAnsi="Courier New" w:eastAsia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716038"/>
    <w:pPr>
      <w:tabs>
        <w:tab w:val="center" w:pos="4252"/>
        <w:tab w:val="right" w:pos="8504"/>
      </w:tabs>
      <w:spacing w:after="0" w:line="240" w:lineRule="auto"/>
    </w:pPr>
    <w:rPr>
      <w:rFonts w:ascii="Courier New" w:hAnsi="Courier New" w:eastAsia="Times New Roman"/>
      <w:sz w:val="24"/>
      <w:szCs w:val="24"/>
      <w:lang w:val="x-none" w:eastAsia="x-none"/>
    </w:rPr>
  </w:style>
  <w:style w:type="character" w:styleId="RodapChar" w:customStyle="1">
    <w:name w:val="Rodapé Char"/>
    <w:link w:val="Rodap"/>
    <w:uiPriority w:val="99"/>
    <w:rsid w:val="00716038"/>
    <w:rPr>
      <w:rFonts w:ascii="Courier New" w:hAnsi="Courier New" w:eastAsia="Times New Roman"/>
      <w:sz w:val="24"/>
      <w:szCs w:val="24"/>
    </w:rPr>
  </w:style>
  <w:style w:type="character" w:styleId="Nmerodepgina">
    <w:name w:val="page number"/>
    <w:rsid w:val="00716038"/>
  </w:style>
  <w:style w:type="paragraph" w:styleId="Textodebalo">
    <w:name w:val="Balloon Text"/>
    <w:basedOn w:val="Normal"/>
    <w:link w:val="TextodebaloChar"/>
    <w:rsid w:val="00716038"/>
    <w:pPr>
      <w:spacing w:after="0" w:line="240" w:lineRule="auto"/>
    </w:pPr>
    <w:rPr>
      <w:rFonts w:ascii="Tahoma" w:hAnsi="Tahoma" w:eastAsia="Times New Roman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rsid w:val="00716038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rsid w:val="00716038"/>
    <w:rPr>
      <w:color w:val="0000FF"/>
      <w:u w:val="single"/>
    </w:rPr>
  </w:style>
  <w:style w:type="numbering" w:styleId="Semlista1" w:customStyle="1">
    <w:name w:val="Sem lista1"/>
    <w:next w:val="Semlista"/>
    <w:uiPriority w:val="99"/>
    <w:semiHidden/>
    <w:rsid w:val="00716038"/>
  </w:style>
  <w:style w:type="paragraph" w:styleId="Corpodetexto">
    <w:name w:val="Body Text"/>
    <w:basedOn w:val="Normal"/>
    <w:link w:val="CorpodetextoChar"/>
    <w:rsid w:val="00716038"/>
    <w:pPr>
      <w:widowControl w:val="0"/>
      <w:spacing w:after="0" w:line="240" w:lineRule="auto"/>
      <w:jc w:val="both"/>
    </w:pPr>
    <w:rPr>
      <w:rFonts w:ascii="Arial" w:hAnsi="Arial" w:eastAsia="Times New Roman"/>
      <w:b/>
      <w:sz w:val="28"/>
      <w:szCs w:val="20"/>
      <w:lang w:val="x-none" w:eastAsia="x-none"/>
    </w:rPr>
  </w:style>
  <w:style w:type="character" w:styleId="CorpodetextoChar" w:customStyle="1">
    <w:name w:val="Corpo de texto Char"/>
    <w:link w:val="Corpodetexto"/>
    <w:rsid w:val="00716038"/>
    <w:rPr>
      <w:rFonts w:ascii="Arial" w:hAnsi="Arial" w:eastAsia="Times New Roman"/>
      <w:b/>
      <w:sz w:val="28"/>
    </w:rPr>
  </w:style>
  <w:style w:type="paragraph" w:styleId="Corpodetexto3">
    <w:name w:val="Body Text 3"/>
    <w:basedOn w:val="Normal"/>
    <w:link w:val="Corpodetexto3Char"/>
    <w:rsid w:val="00716038"/>
    <w:pPr>
      <w:spacing w:after="0" w:line="240" w:lineRule="auto"/>
      <w:jc w:val="both"/>
    </w:pPr>
    <w:rPr>
      <w:rFonts w:ascii="Arial" w:hAnsi="Arial" w:eastAsia="Times New Roman"/>
      <w:sz w:val="24"/>
      <w:szCs w:val="20"/>
      <w:lang w:val="x-none" w:eastAsia="x-none"/>
    </w:rPr>
  </w:style>
  <w:style w:type="character" w:styleId="Corpodetexto3Char" w:customStyle="1">
    <w:name w:val="Corpo de texto 3 Char"/>
    <w:link w:val="Corpodetexto3"/>
    <w:rsid w:val="00716038"/>
    <w:rPr>
      <w:rFonts w:ascii="Arial" w:hAnsi="Arial" w:eastAsia="Times New Roman"/>
      <w:sz w:val="24"/>
    </w:rPr>
  </w:style>
  <w:style w:type="paragraph" w:styleId="Corpodetexto2">
    <w:name w:val="Body Text 2"/>
    <w:basedOn w:val="Normal"/>
    <w:link w:val="Corpodetexto2Char"/>
    <w:rsid w:val="00716038"/>
    <w:pPr>
      <w:widowControl w:val="0"/>
      <w:spacing w:after="0" w:line="240" w:lineRule="auto"/>
      <w:jc w:val="both"/>
    </w:pPr>
    <w:rPr>
      <w:rFonts w:ascii="Arial" w:hAnsi="Arial" w:eastAsia="Times New Roman"/>
      <w:sz w:val="28"/>
      <w:szCs w:val="20"/>
      <w:lang w:val="x-none" w:eastAsia="x-none"/>
    </w:rPr>
  </w:style>
  <w:style w:type="character" w:styleId="Corpodetexto2Char" w:customStyle="1">
    <w:name w:val="Corpo de texto 2 Char"/>
    <w:link w:val="Corpodetexto2"/>
    <w:rsid w:val="00716038"/>
    <w:rPr>
      <w:rFonts w:ascii="Arial" w:hAnsi="Arial" w:eastAsia="Times New Roman"/>
      <w:sz w:val="28"/>
    </w:rPr>
  </w:style>
  <w:style w:type="paragraph" w:styleId="Recuodecorpodetexto">
    <w:name w:val="Body Text Indent"/>
    <w:basedOn w:val="Normal"/>
    <w:link w:val="RecuodecorpodetextoChar"/>
    <w:rsid w:val="00716038"/>
    <w:pPr>
      <w:tabs>
        <w:tab w:val="left" w:pos="284"/>
      </w:tabs>
      <w:spacing w:after="0" w:line="240" w:lineRule="auto"/>
      <w:ind w:left="284" w:hanging="284"/>
      <w:jc w:val="both"/>
    </w:pPr>
    <w:rPr>
      <w:rFonts w:ascii="Arial" w:hAnsi="Arial" w:eastAsia="Times New Roman"/>
      <w:b/>
      <w:sz w:val="28"/>
      <w:szCs w:val="20"/>
      <w:lang w:val="x-none" w:eastAsia="x-none"/>
    </w:rPr>
  </w:style>
  <w:style w:type="character" w:styleId="RecuodecorpodetextoChar" w:customStyle="1">
    <w:name w:val="Recuo de corpo de texto Char"/>
    <w:link w:val="Recuodecorpodetexto"/>
    <w:rsid w:val="00716038"/>
    <w:rPr>
      <w:rFonts w:ascii="Arial" w:hAnsi="Arial" w:eastAsia="Times New Roman"/>
      <w:b/>
      <w:sz w:val="28"/>
    </w:rPr>
  </w:style>
  <w:style w:type="character" w:styleId="normalchar1" w:customStyle="1">
    <w:name w:val="normal__char1"/>
    <w:rsid w:val="00716038"/>
    <w:rPr>
      <w:rFonts w:hint="default" w:ascii="Times New Roman" w:hAnsi="Times New Roman" w:cs="Times New Roman"/>
      <w:strike w:val="0"/>
      <w:dstrike w:val="0"/>
      <w:sz w:val="28"/>
      <w:szCs w:val="28"/>
      <w:u w:val="none"/>
      <w:effect w:val="none"/>
    </w:rPr>
  </w:style>
  <w:style w:type="character" w:styleId="corpo0020de0020textochar1" w:customStyle="1">
    <w:name w:val="corpo_0020de_0020texto__char1"/>
    <w:rsid w:val="00716038"/>
    <w:rPr>
      <w:rFonts w:hint="default" w:ascii="Arial" w:hAnsi="Arial" w:cs="Arial"/>
      <w:b/>
      <w:bCs/>
      <w:strike w:val="0"/>
      <w:dstrike w:val="0"/>
      <w:sz w:val="28"/>
      <w:szCs w:val="28"/>
      <w:u w:val="none"/>
      <w:effect w:val="none"/>
    </w:rPr>
  </w:style>
  <w:style w:type="character" w:styleId="t00edtulo00204char1" w:customStyle="1">
    <w:name w:val="t_00edtulo_00204__char1"/>
    <w:rsid w:val="00716038"/>
    <w:rPr>
      <w:rFonts w:hint="default" w:ascii="Arial" w:hAnsi="Arial" w:cs="Arial"/>
      <w:b/>
      <w:bCs/>
      <w:i/>
      <w:iCs/>
      <w:strike w:val="0"/>
      <w:dstrike w:val="0"/>
      <w:color w:val="000000"/>
      <w:sz w:val="32"/>
      <w:szCs w:val="32"/>
      <w:u w:val="none"/>
      <w:effect w:val="none"/>
    </w:rPr>
  </w:style>
  <w:style w:type="character" w:styleId="corpo0020de0020texto00203char1" w:customStyle="1">
    <w:name w:val="corpo_0020de_0020texto_00203__char1"/>
    <w:rsid w:val="00716038"/>
    <w:rPr>
      <w:rFonts w:hint="default" w:ascii="Arial" w:hAnsi="Arial" w:cs="Arial"/>
      <w:strike w:val="0"/>
      <w:dstrike w:val="0"/>
      <w:sz w:val="24"/>
      <w:szCs w:val="24"/>
      <w:u w:val="none"/>
      <w:effect w:val="none"/>
    </w:rPr>
  </w:style>
  <w:style w:type="character" w:styleId="corpo0020de0020texto00202char1" w:customStyle="1">
    <w:name w:val="corpo_0020de_0020texto_00202__char1"/>
    <w:rsid w:val="00716038"/>
    <w:rPr>
      <w:rFonts w:hint="default" w:ascii="Arial" w:hAnsi="Arial" w:cs="Arial"/>
      <w:strike w:val="0"/>
      <w:dstrike w:val="0"/>
      <w:sz w:val="28"/>
      <w:szCs w:val="28"/>
      <w:u w:val="none"/>
      <w:effect w:val="none"/>
    </w:rPr>
  </w:style>
  <w:style w:type="character" w:styleId="recuo0020de0020corpo0020de0020textochar1" w:customStyle="1">
    <w:name w:val="recuo_0020de_0020corpo_0020de_0020texto__char1"/>
    <w:rsid w:val="00716038"/>
    <w:rPr>
      <w:rFonts w:hint="default" w:ascii="Arial" w:hAnsi="Arial" w:cs="Arial"/>
      <w:b/>
      <w:bCs/>
      <w:strike w:val="0"/>
      <w:dstrike w:val="0"/>
      <w:sz w:val="28"/>
      <w:szCs w:val="28"/>
      <w:u w:val="none"/>
      <w:effect w:val="none"/>
    </w:rPr>
  </w:style>
  <w:style w:type="character" w:styleId="cabe00e7alhochar1" w:customStyle="1">
    <w:name w:val="cabe_00e7alho__char1"/>
    <w:rsid w:val="00716038"/>
    <w:rPr>
      <w:rFonts w:hint="default" w:ascii="Times New Roman" w:hAnsi="Times New Roman" w:cs="Times New Roman"/>
      <w:strike w:val="0"/>
      <w:dstrike w:val="0"/>
      <w:sz w:val="28"/>
      <w:szCs w:val="28"/>
      <w:u w:val="none"/>
      <w:effect w:val="none"/>
    </w:rPr>
  </w:style>
  <w:style w:type="character" w:styleId="margem0020esquerdachar1" w:customStyle="1">
    <w:name w:val="margem_0020esquerda__char1"/>
    <w:rsid w:val="00716038"/>
    <w:rPr>
      <w:rFonts w:hint="default" w:ascii="Times New Roman" w:hAnsi="Times New Roman" w:cs="Times New Roman"/>
      <w:strike w:val="0"/>
      <w:dstrike w:val="0"/>
      <w:sz w:val="28"/>
      <w:szCs w:val="28"/>
      <w:u w:val="none"/>
      <w:effect w:val="none"/>
    </w:rPr>
  </w:style>
  <w:style w:type="paragraph" w:styleId="Normal1" w:customStyle="1">
    <w:name w:val="Normal1"/>
    <w:basedOn w:val="Normal"/>
    <w:rsid w:val="00716038"/>
    <w:pPr>
      <w:spacing w:after="0" w:line="240" w:lineRule="auto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corpo0020de0020texto" w:customStyle="1">
    <w:name w:val="corpo_0020de_0020texto"/>
    <w:basedOn w:val="Normal"/>
    <w:rsid w:val="00716038"/>
    <w:pPr>
      <w:spacing w:after="0" w:line="240" w:lineRule="auto"/>
      <w:jc w:val="both"/>
    </w:pPr>
    <w:rPr>
      <w:rFonts w:ascii="Arial" w:hAnsi="Arial" w:eastAsia="Times New Roman" w:cs="Arial"/>
      <w:b/>
      <w:bCs/>
      <w:sz w:val="28"/>
      <w:szCs w:val="28"/>
      <w:lang w:eastAsia="pt-BR"/>
    </w:rPr>
  </w:style>
  <w:style w:type="paragraph" w:styleId="corpo0020de0020texto00203" w:customStyle="1">
    <w:name w:val="corpo_0020de_0020texto_00203"/>
    <w:basedOn w:val="Normal"/>
    <w:rsid w:val="00716038"/>
    <w:pPr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pt-BR"/>
    </w:rPr>
  </w:style>
  <w:style w:type="paragraph" w:styleId="corpo0020de0020texto00202" w:customStyle="1">
    <w:name w:val="corpo_0020de_0020texto_00202"/>
    <w:basedOn w:val="Normal"/>
    <w:rsid w:val="00716038"/>
    <w:pPr>
      <w:spacing w:after="0" w:line="240" w:lineRule="auto"/>
      <w:jc w:val="both"/>
    </w:pPr>
    <w:rPr>
      <w:rFonts w:ascii="Arial" w:hAnsi="Arial" w:eastAsia="Times New Roman" w:cs="Arial"/>
      <w:sz w:val="28"/>
      <w:szCs w:val="28"/>
      <w:lang w:eastAsia="pt-BR"/>
    </w:rPr>
  </w:style>
  <w:style w:type="paragraph" w:styleId="recuo0020de0020corpo0020de0020texto" w:customStyle="1">
    <w:name w:val="recuo_0020de_0020corpo_0020de_0020texto"/>
    <w:basedOn w:val="Normal"/>
    <w:rsid w:val="00716038"/>
    <w:pPr>
      <w:spacing w:after="0" w:line="240" w:lineRule="auto"/>
      <w:ind w:left="280" w:hanging="280"/>
      <w:jc w:val="both"/>
    </w:pPr>
    <w:rPr>
      <w:rFonts w:ascii="Arial" w:hAnsi="Arial" w:eastAsia="Times New Roman" w:cs="Arial"/>
      <w:b/>
      <w:bCs/>
      <w:sz w:val="28"/>
      <w:szCs w:val="28"/>
      <w:lang w:eastAsia="pt-BR"/>
    </w:rPr>
  </w:style>
  <w:style w:type="paragraph" w:styleId="cabe00e7alho" w:customStyle="1">
    <w:name w:val="cabe_00e7alho"/>
    <w:basedOn w:val="Normal"/>
    <w:rsid w:val="00716038"/>
    <w:pPr>
      <w:spacing w:after="0" w:line="240" w:lineRule="auto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margem0020esquerda" w:customStyle="1">
    <w:name w:val="margem_0020esquerda"/>
    <w:basedOn w:val="Normal"/>
    <w:rsid w:val="00716038"/>
    <w:pPr>
      <w:spacing w:after="0" w:line="500" w:lineRule="atLeast"/>
      <w:jc w:val="both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corpo0020de0020texto1" w:customStyle="1">
    <w:name w:val="corpo_0020de_0020texto1"/>
    <w:basedOn w:val="Normal"/>
    <w:rsid w:val="00716038"/>
    <w:pPr>
      <w:spacing w:after="0" w:line="240" w:lineRule="auto"/>
      <w:jc w:val="both"/>
    </w:pPr>
    <w:rPr>
      <w:rFonts w:ascii="Arial" w:hAnsi="Arial" w:eastAsia="Times New Roman" w:cs="Arial"/>
      <w:b/>
      <w:bCs/>
      <w:sz w:val="28"/>
      <w:szCs w:val="28"/>
      <w:lang w:eastAsia="pt-BR"/>
    </w:rPr>
  </w:style>
  <w:style w:type="paragraph" w:styleId="Default" w:customStyle="1">
    <w:name w:val="Default"/>
    <w:rsid w:val="00716038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716038"/>
    <w:pPr>
      <w:spacing w:after="0" w:line="240" w:lineRule="auto"/>
    </w:pPr>
    <w:rPr>
      <w:rFonts w:ascii="Courier New" w:hAnsi="Courier New" w:eastAsia="Times New Roman"/>
      <w:sz w:val="20"/>
      <w:szCs w:val="20"/>
      <w:lang w:val="x-none" w:eastAsia="x-none"/>
    </w:rPr>
  </w:style>
  <w:style w:type="character" w:styleId="TextodenotaderodapChar" w:customStyle="1">
    <w:name w:val="Texto de nota de rodapé Char"/>
    <w:link w:val="Textodenotaderodap"/>
    <w:rsid w:val="00716038"/>
    <w:rPr>
      <w:rFonts w:ascii="Courier New" w:hAnsi="Courier New" w:eastAsia="Times New Roman"/>
    </w:rPr>
  </w:style>
  <w:style w:type="character" w:styleId="Refdenotaderodap">
    <w:name w:val="footnote reference"/>
    <w:rsid w:val="007160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6038"/>
    <w:pPr>
      <w:spacing w:after="0" w:line="240" w:lineRule="auto"/>
      <w:ind w:left="708"/>
    </w:pPr>
    <w:rPr>
      <w:rFonts w:ascii="Courier New" w:hAnsi="Courier New" w:eastAsia="Times New Roman"/>
      <w:sz w:val="24"/>
      <w:szCs w:val="24"/>
      <w:lang w:eastAsia="pt-BR"/>
    </w:rPr>
  </w:style>
  <w:style w:type="paragraph" w:styleId="normal10" w:customStyle="1">
    <w:name w:val="normal1"/>
    <w:basedOn w:val="Normal"/>
    <w:rsid w:val="00716038"/>
    <w:pPr>
      <w:spacing w:after="0" w:line="240" w:lineRule="auto"/>
    </w:pPr>
    <w:rPr>
      <w:rFonts w:ascii="Garamond" w:hAnsi="Garamond" w:eastAsia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74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421E8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421E80"/>
  </w:style>
  <w:style w:type="character" w:styleId="eop" w:customStyle="1">
    <w:name w:val="eop"/>
    <w:basedOn w:val="Fontepargpadro"/>
    <w:rsid w:val="0042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13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2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6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0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4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4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1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3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7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0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7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1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7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Tribunal de Justiça do Estado de São Paulo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ELAINE CRISTINA DE ARAUJO PINHEIRO</dc:creator>
  <keywords/>
  <lastModifiedBy>ALINE CRISTINA SANCHES DA SILVA</lastModifiedBy>
  <revision>7</revision>
  <dcterms:created xsi:type="dcterms:W3CDTF">2025-10-21T21:50:00.0000000Z</dcterms:created>
  <dcterms:modified xsi:type="dcterms:W3CDTF">2025-11-03T20:53:45.8055615Z</dcterms:modified>
</coreProperties>
</file>