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EEC6C" w14:textId="77777777" w:rsidR="00E45F71" w:rsidRDefault="00E45F71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shd w:val="pct20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OFÍCIO</w:t>
      </w:r>
      <w:r w:rsidR="00B175F1">
        <w:rPr>
          <w:rFonts w:ascii="Times New Roman" w:hAnsi="Times New Roman"/>
          <w:b/>
          <w:bCs/>
          <w:color w:val="000000"/>
        </w:rPr>
        <w:t xml:space="preserve"> – Instauração de Procedimento Administrativo Disciplinar</w:t>
      </w:r>
    </w:p>
    <w:p w14:paraId="0750EE36" w14:textId="77777777" w:rsidR="00E45F71" w:rsidRDefault="00E45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46CF5493" w14:textId="77777777" w:rsidR="00E45F71" w:rsidRDefault="00E45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1AEC65C5" w14:textId="77777777" w:rsidR="00B175F1" w:rsidRDefault="00B17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7A08EC49" w14:textId="77777777" w:rsidR="00B175F1" w:rsidRDefault="00B17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435DB5CA" w14:textId="77777777" w:rsidR="00B175F1" w:rsidRDefault="00B175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7D13D73A" w14:textId="77777777" w:rsidR="00B175F1" w:rsidRDefault="00B175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7D34CBE5" w14:textId="77777777" w:rsidR="00B175F1" w:rsidRPr="00B175F1" w:rsidRDefault="00B175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75F1">
        <w:rPr>
          <w:rFonts w:ascii="Times New Roman" w:hAnsi="Times New Roman"/>
          <w:b/>
          <w:bCs/>
          <w:color w:val="000000"/>
          <w:sz w:val="24"/>
          <w:szCs w:val="24"/>
        </w:rPr>
        <w:t>[SEGREDO DE JUSTIÇA]</w:t>
      </w:r>
    </w:p>
    <w:p w14:paraId="6D7F0BE5" w14:textId="77777777" w:rsidR="00B175F1" w:rsidRDefault="00B175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2"/>
          <w:szCs w:val="12"/>
        </w:rPr>
      </w:pPr>
    </w:p>
    <w:p w14:paraId="3DF84C33" w14:textId="77777777" w:rsidR="00B175F1" w:rsidRDefault="00B175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2"/>
          <w:szCs w:val="12"/>
        </w:rPr>
      </w:pPr>
    </w:p>
    <w:p w14:paraId="79900BAD" w14:textId="77777777" w:rsidR="00E45F71" w:rsidRDefault="00E45F71">
      <w:pPr>
        <w:widowControl w:val="0"/>
        <w:autoSpaceDE w:val="0"/>
        <w:autoSpaceDN w:val="0"/>
        <w:adjustRightInd w:val="0"/>
        <w:spacing w:after="0" w:line="360" w:lineRule="auto"/>
        <w:ind w:firstLine="141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>MERGEFIELD "Município da Vara#Retorna o município do endereço da vara onde está o processo=131@PROC"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[Município da Vara]</w: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>MERGEFIELD "Data do Sistema por Extenso#Retorna a data corrente do sistema por extenso=160@SIST"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[Data do Sistema por Extenso]</w: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>.</w:t>
      </w:r>
    </w:p>
    <w:p w14:paraId="261CF32C" w14:textId="77777777" w:rsidR="00E45F71" w:rsidRDefault="00E45F71">
      <w:pPr>
        <w:widowControl w:val="0"/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/>
          <w:sz w:val="12"/>
          <w:szCs w:val="12"/>
        </w:rPr>
      </w:pPr>
    </w:p>
    <w:p w14:paraId="3FA99442" w14:textId="77777777" w:rsidR="00E45F71" w:rsidRDefault="00E45F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 </w:t>
      </w:r>
      <w:r w:rsidR="00B175F1">
        <w:rPr>
          <w:rFonts w:ascii="Times New Roman" w:hAnsi="Times New Roman"/>
        </w:rPr>
        <w:t>Escrivão</w:t>
      </w:r>
      <w:r>
        <w:rPr>
          <w:rFonts w:ascii="Times New Roman" w:hAnsi="Times New Roman"/>
        </w:rPr>
        <w:t>,</w:t>
      </w:r>
    </w:p>
    <w:p w14:paraId="67A9876F" w14:textId="77777777" w:rsidR="00E45F71" w:rsidRDefault="00E45F71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12"/>
          <w:szCs w:val="12"/>
        </w:rPr>
      </w:pPr>
    </w:p>
    <w:p w14:paraId="6DBD96E5" w14:textId="77777777" w:rsidR="00B175F1" w:rsidRDefault="00E45F71">
      <w:pPr>
        <w:widowControl w:val="0"/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Pelo presente, </w:t>
      </w:r>
      <w:r w:rsidR="00B175F1">
        <w:rPr>
          <w:rFonts w:ascii="Times New Roman" w:hAnsi="Times New Roman"/>
        </w:rPr>
        <w:t xml:space="preserve">considerando a instauração de procedimento administrativo disciplinar, solicito a Vossa Senhoria o cadastro e distribuição do procedimento, </w:t>
      </w:r>
      <w:r w:rsidR="0097033B">
        <w:rPr>
          <w:rFonts w:ascii="Times New Roman" w:hAnsi="Times New Roman"/>
        </w:rPr>
        <w:t>observando-se os seguintes os dados:</w:t>
      </w:r>
    </w:p>
    <w:p w14:paraId="1D52CCC6" w14:textId="77777777" w:rsidR="00B175F1" w:rsidRDefault="00B175F1" w:rsidP="00B17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0C868BE5" w14:textId="77777777" w:rsidR="00B175F1" w:rsidRDefault="00B175F1" w:rsidP="00B17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175F1">
        <w:rPr>
          <w:rFonts w:ascii="Times New Roman" w:hAnsi="Times New Roman"/>
          <w:b/>
          <w:bCs/>
        </w:rPr>
        <w:t>Classe</w:t>
      </w:r>
      <w:r>
        <w:rPr>
          <w:rFonts w:ascii="Times New Roman" w:hAnsi="Times New Roman"/>
        </w:rPr>
        <w:t>:</w:t>
      </w:r>
    </w:p>
    <w:p w14:paraId="20B17A01" w14:textId="77777777" w:rsidR="00B175F1" w:rsidRDefault="00B175F1" w:rsidP="00B17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175F1">
        <w:rPr>
          <w:rFonts w:ascii="Times New Roman" w:hAnsi="Times New Roman"/>
          <w:b/>
          <w:bCs/>
        </w:rPr>
        <w:t>Assunto Principal</w:t>
      </w:r>
      <w:r>
        <w:rPr>
          <w:rFonts w:ascii="Times New Roman" w:hAnsi="Times New Roman"/>
        </w:rPr>
        <w:t>:</w:t>
      </w:r>
    </w:p>
    <w:p w14:paraId="53A2397A" w14:textId="77777777" w:rsidR="00B175F1" w:rsidRDefault="00B175F1" w:rsidP="00B17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175F1">
        <w:rPr>
          <w:rFonts w:ascii="Times New Roman" w:hAnsi="Times New Roman"/>
          <w:b/>
          <w:bCs/>
        </w:rPr>
        <w:t>Nome Completo do Servidor</w:t>
      </w:r>
      <w:r>
        <w:rPr>
          <w:rFonts w:ascii="Times New Roman" w:hAnsi="Times New Roman"/>
        </w:rPr>
        <w:t>:</w:t>
      </w:r>
    </w:p>
    <w:p w14:paraId="1183D13E" w14:textId="77777777" w:rsidR="00B175F1" w:rsidRDefault="00B175F1" w:rsidP="00B17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175F1">
        <w:rPr>
          <w:rFonts w:ascii="Times New Roman" w:hAnsi="Times New Roman"/>
          <w:b/>
          <w:bCs/>
        </w:rPr>
        <w:t>CPF</w:t>
      </w:r>
      <w:r>
        <w:rPr>
          <w:rFonts w:ascii="Times New Roman" w:hAnsi="Times New Roman"/>
          <w:b/>
          <w:bCs/>
        </w:rPr>
        <w:t xml:space="preserve"> do Servidor</w:t>
      </w:r>
      <w:r>
        <w:rPr>
          <w:rFonts w:ascii="Times New Roman" w:hAnsi="Times New Roman"/>
        </w:rPr>
        <w:t>:</w:t>
      </w:r>
    </w:p>
    <w:p w14:paraId="08FEFBC9" w14:textId="77777777" w:rsidR="00B175F1" w:rsidRDefault="00B175F1" w:rsidP="00B17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175F1">
        <w:rPr>
          <w:rFonts w:ascii="Times New Roman" w:hAnsi="Times New Roman"/>
          <w:b/>
          <w:bCs/>
        </w:rPr>
        <w:t xml:space="preserve">Endereço Residencial </w:t>
      </w:r>
      <w:r>
        <w:rPr>
          <w:rFonts w:ascii="Times New Roman" w:hAnsi="Times New Roman"/>
          <w:b/>
          <w:bCs/>
        </w:rPr>
        <w:t>do Servidor</w:t>
      </w:r>
      <w:r>
        <w:rPr>
          <w:rFonts w:ascii="Times New Roman" w:hAnsi="Times New Roman"/>
        </w:rPr>
        <w:t>:</w:t>
      </w:r>
    </w:p>
    <w:p w14:paraId="390E13B4" w14:textId="77777777" w:rsidR="00B175F1" w:rsidRDefault="00B175F1" w:rsidP="00B17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(Completo, incluindo CEP)</w:t>
      </w:r>
    </w:p>
    <w:p w14:paraId="6C16B761" w14:textId="77777777" w:rsidR="00E45F71" w:rsidRDefault="00E45F71">
      <w:pPr>
        <w:widowControl w:val="0"/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3E860005" w14:textId="77777777" w:rsidR="00B175F1" w:rsidRDefault="0097033B" w:rsidP="009703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7033B">
        <w:rPr>
          <w:rFonts w:ascii="Times New Roman" w:hAnsi="Times New Roman"/>
          <w:b/>
          <w:bCs/>
        </w:rPr>
        <w:t>Posto de Trabalho do Servidor</w:t>
      </w:r>
      <w:r>
        <w:rPr>
          <w:rFonts w:ascii="Times New Roman" w:hAnsi="Times New Roman"/>
          <w:b/>
          <w:bCs/>
        </w:rPr>
        <w:t>:</w:t>
      </w:r>
    </w:p>
    <w:p w14:paraId="35BB9C5B" w14:textId="77777777" w:rsidR="0097033B" w:rsidRDefault="0097033B" w:rsidP="009703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796A0F0B" w14:textId="77777777" w:rsidR="00B175F1" w:rsidRDefault="00B175F1">
      <w:pPr>
        <w:widowControl w:val="0"/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74D01DD7" w14:textId="77777777" w:rsidR="00E45F71" w:rsidRDefault="00E45F71">
      <w:pPr>
        <w:widowControl w:val="0"/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Atenciosamente.</w:t>
      </w:r>
    </w:p>
    <w:p w14:paraId="6F15C341" w14:textId="77777777" w:rsidR="00E45F71" w:rsidRDefault="00E45F71">
      <w:pPr>
        <w:widowControl w:val="0"/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/>
          <w:sz w:val="12"/>
          <w:szCs w:val="12"/>
        </w:rPr>
      </w:pPr>
    </w:p>
    <w:p w14:paraId="30F08216" w14:textId="77777777" w:rsidR="00B175F1" w:rsidRPr="00B175F1" w:rsidRDefault="00B175F1">
      <w:pPr>
        <w:widowControl w:val="0"/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/>
          <w:sz w:val="12"/>
          <w:szCs w:val="12"/>
        </w:rPr>
      </w:pPr>
      <w:r w:rsidRPr="00B175F1">
        <w:rPr>
          <w:rFonts w:ascii="Times New Roman" w:hAnsi="Times New Roman"/>
          <w:sz w:val="12"/>
          <w:szCs w:val="12"/>
        </w:rPr>
        <w:t>_______________________________________________________</w:t>
      </w:r>
    </w:p>
    <w:p w14:paraId="15BB4802" w14:textId="77777777" w:rsidR="00B175F1" w:rsidRDefault="00B175F1">
      <w:pPr>
        <w:widowControl w:val="0"/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Escrivão, por ordem do MM. Juiz</w:t>
      </w:r>
    </w:p>
    <w:p w14:paraId="4CC6292D" w14:textId="77777777" w:rsidR="00E45F71" w:rsidRDefault="00E45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92682E1" w14:textId="77777777" w:rsidR="00E45F71" w:rsidRDefault="00E45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77E249" w14:textId="77777777" w:rsidR="00B175F1" w:rsidRDefault="00B17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330B740" w14:textId="77777777" w:rsidR="00E45F71" w:rsidRDefault="00E45F7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Ao(À) </w:t>
      </w:r>
      <w:r w:rsidR="00B175F1">
        <w:rPr>
          <w:rFonts w:ascii="Times New Roman" w:hAnsi="Times New Roman"/>
        </w:rPr>
        <w:t xml:space="preserve">Ilmo </w:t>
      </w:r>
      <w:r>
        <w:rPr>
          <w:rFonts w:ascii="Times New Roman" w:hAnsi="Times New Roman"/>
        </w:rPr>
        <w:t>(a). Sr(a).</w:t>
      </w:r>
    </w:p>
    <w:p w14:paraId="5EF2FCF2" w14:textId="77777777" w:rsidR="00E45F71" w:rsidRDefault="00B175F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</w:p>
    <w:p w14:paraId="2ADEC2EE" w14:textId="77777777" w:rsidR="00B175F1" w:rsidRDefault="00B175F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Escrivão do Ofício Distribuidor</w:t>
      </w:r>
    </w:p>
    <w:sectPr w:rsidR="00B175F1" w:rsidSect="00B175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941" w:right="1235" w:bottom="1440" w:left="18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EA951" w14:textId="77777777" w:rsidR="0083692A" w:rsidRDefault="0083692A">
      <w:pPr>
        <w:spacing w:after="0" w:line="240" w:lineRule="auto"/>
      </w:pPr>
      <w:r>
        <w:separator/>
      </w:r>
    </w:p>
  </w:endnote>
  <w:endnote w:type="continuationSeparator" w:id="0">
    <w:p w14:paraId="50F00971" w14:textId="77777777" w:rsidR="0083692A" w:rsidRDefault="0083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EE89C" w14:textId="77777777" w:rsidR="00E968B2" w:rsidRDefault="00E968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711BA" w14:textId="77777777" w:rsidR="00E45F71" w:rsidRPr="00E968B2" w:rsidRDefault="00E45F71" w:rsidP="00E968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B28E" w14:textId="77777777" w:rsidR="00E968B2" w:rsidRDefault="00E9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F755" w14:textId="77777777" w:rsidR="0083692A" w:rsidRDefault="0083692A">
      <w:pPr>
        <w:spacing w:after="0" w:line="240" w:lineRule="auto"/>
      </w:pPr>
      <w:r>
        <w:separator/>
      </w:r>
    </w:p>
  </w:footnote>
  <w:footnote w:type="continuationSeparator" w:id="0">
    <w:p w14:paraId="6B61987F" w14:textId="77777777" w:rsidR="0083692A" w:rsidRDefault="0083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6DACD" w14:textId="77777777" w:rsidR="00E968B2" w:rsidRDefault="00E968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8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4"/>
      <w:gridCol w:w="6802"/>
    </w:tblGrid>
    <w:tr w:rsidR="00E45F71" w14:paraId="091EFF79" w14:textId="77777777" w:rsidTr="00B175F1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276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14:paraId="26FDC8BE" w14:textId="77777777" w:rsidR="00E45F71" w:rsidRDefault="00E45F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pict w14:anchorId="21B580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9pt;height:71.25pt">
                <v:imagedata r:id="rId1" o:title=""/>
              </v:shape>
            </w:pict>
          </w:r>
        </w:p>
      </w:tc>
      <w:tc>
        <w:tcPr>
          <w:tcW w:w="7153" w:type="dxa"/>
          <w:tcBorders>
            <w:top w:val="nil"/>
            <w:left w:val="nil"/>
            <w:bottom w:val="nil"/>
            <w:right w:val="nil"/>
          </w:tcBorders>
        </w:tcPr>
        <w:p w14:paraId="710AE3B5" w14:textId="77777777" w:rsidR="00E45F71" w:rsidRDefault="00E45F71">
          <w:pPr>
            <w:widowControl w:val="0"/>
            <w:autoSpaceDE w:val="0"/>
            <w:autoSpaceDN w:val="0"/>
            <w:adjustRightInd w:val="0"/>
            <w:spacing w:before="120" w:after="0" w:line="240" w:lineRule="auto"/>
            <w:rPr>
              <w:rFonts w:ascii="Times New Roman" w:hAnsi="Times New Roman"/>
              <w:b/>
              <w:bCs/>
              <w:color w:val="000000"/>
            </w:rPr>
          </w:pPr>
          <w:r>
            <w:rPr>
              <w:rFonts w:ascii="Times New Roman" w:hAnsi="Times New Roman"/>
              <w:b/>
              <w:bCs/>
              <w:color w:val="000000"/>
            </w:rPr>
            <w:t>TRIBUNAL DE JUSTIÇA DO ESTADO DE SÃO PAULO</w:t>
          </w:r>
        </w:p>
        <w:p w14:paraId="49CE89EB" w14:textId="77777777" w:rsidR="00E45F71" w:rsidRDefault="00E45F71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/>
              <w:caps/>
              <w:color w:val="000000"/>
            </w:rPr>
          </w:pPr>
          <w:r>
            <w:rPr>
              <w:rFonts w:ascii="Times New Roman" w:hAnsi="Times New Roman"/>
              <w:color w:val="000000"/>
            </w:rPr>
            <w:t xml:space="preserve">COMARCA </w:t>
          </w:r>
          <w:r>
            <w:rPr>
              <w:rFonts w:ascii="Times New Roman" w:hAnsi="Times New Roman"/>
              <w:caps/>
              <w:color w:val="000000"/>
            </w:rPr>
            <w:t>[COMARCA DO PROCESSO]</w:t>
          </w:r>
        </w:p>
        <w:p w14:paraId="138DDD42" w14:textId="77777777" w:rsidR="00E45F71" w:rsidRDefault="00E45F71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/>
              <w:caps/>
              <w:color w:val="000000"/>
            </w:rPr>
          </w:pPr>
          <w:r>
            <w:rPr>
              <w:rFonts w:ascii="Times New Roman" w:hAnsi="Times New Roman"/>
              <w:caps/>
              <w:color w:val="000000"/>
            </w:rPr>
            <w:t>[Foro do Processo]</w:t>
          </w:r>
        </w:p>
        <w:p w14:paraId="446DDB22" w14:textId="77777777" w:rsidR="00E45F71" w:rsidRDefault="00E45F71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/>
              <w:caps/>
              <w:color w:val="000000"/>
            </w:rPr>
          </w:pPr>
          <w:r>
            <w:rPr>
              <w:rFonts w:ascii="Times New Roman" w:hAnsi="Times New Roman"/>
              <w:caps/>
              <w:color w:val="000000"/>
            </w:rPr>
            <w:t>[VARA DO PROCESSO]</w:t>
          </w:r>
        </w:p>
        <w:p w14:paraId="457C7CFF" w14:textId="77777777" w:rsidR="00E45F71" w:rsidRDefault="00E45F71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[Endereço Completo da Vara do Processo]</w:t>
          </w:r>
        </w:p>
        <w:p w14:paraId="53D40DB7" w14:textId="77777777" w:rsidR="00E45F71" w:rsidRDefault="00E45F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  <w:bCs/>
            </w:rPr>
          </w:pPr>
        </w:p>
      </w:tc>
    </w:tr>
  </w:tbl>
  <w:p w14:paraId="053B7E35" w14:textId="77777777" w:rsidR="00E45F71" w:rsidRDefault="00E45F7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4C70F" w14:textId="77777777" w:rsidR="00E968B2" w:rsidRDefault="00E968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noColumnBalance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175F1"/>
    <w:rsid w:val="003E0C88"/>
    <w:rsid w:val="0083692A"/>
    <w:rsid w:val="0097033B"/>
    <w:rsid w:val="00B175F1"/>
    <w:rsid w:val="00E45F71"/>
    <w:rsid w:val="00E67979"/>
    <w:rsid w:val="00E9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0CCC3"/>
  <w14:defaultImageDpi w14:val="0"/>
  <w15:docId w15:val="{C66FAA75-0DD3-4D1A-A560-4339BF2D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didodoRequerente">
    <w:name w:val="Pedido do Requerent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 w:cs="Bookman Old Style"/>
    </w:rPr>
  </w:style>
  <w:style w:type="paragraph" w:customStyle="1" w:styleId="timesnewroman">
    <w:name w:val="times new roman"/>
    <w:uiPriority w:val="99"/>
    <w:pPr>
      <w:widowControl w:val="0"/>
      <w:autoSpaceDE w:val="0"/>
      <w:autoSpaceDN w:val="0"/>
      <w:adjustRightInd w:val="0"/>
      <w:spacing w:after="0" w:line="300" w:lineRule="auto"/>
      <w:ind w:firstLine="1701"/>
      <w:jc w:val="both"/>
    </w:pPr>
    <w:rPr>
      <w:rFonts w:ascii="Times New Roman" w:hAnsi="Times New Roman"/>
      <w:sz w:val="24"/>
      <w:szCs w:val="24"/>
    </w:rPr>
  </w:style>
  <w:style w:type="paragraph" w:customStyle="1" w:styleId="semformatao">
    <w:name w:val="sem formatação"/>
    <w:uiPriority w:val="99"/>
    <w:pPr>
      <w:widowControl w:val="0"/>
      <w:autoSpaceDE w:val="0"/>
      <w:autoSpaceDN w:val="0"/>
      <w:adjustRightInd w:val="0"/>
      <w:spacing w:after="0" w:line="200" w:lineRule="exact"/>
      <w:ind w:right="90" w:firstLine="3402"/>
      <w:jc w:val="both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17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175F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B17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175F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96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ALICE RODRIGUES</dc:creator>
  <cp:keywords/>
  <dc:description/>
  <cp:lastModifiedBy>MARIA ALICE RODRIGUES</cp:lastModifiedBy>
  <cp:revision>2</cp:revision>
  <dcterms:created xsi:type="dcterms:W3CDTF">2019-11-29T19:23:00Z</dcterms:created>
  <dcterms:modified xsi:type="dcterms:W3CDTF">2019-11-29T19:23:00Z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ltimo_salvamento">
    <vt:lpwstr>27/11/2019 14:02:51</vt:lpwstr>
  </property>
  <property fmtid="{D5CDD505-2E9C-101B-9397-08002B2CF9AE}" pid="3" name="ultimo_auto_salvamento">
    <vt:lpwstr>27/11/2019 14:02:51</vt:lpwstr>
  </property>
  <property fmtid="{D5CDD505-2E9C-101B-9397-08002B2CF9AE}" pid="4" name="quantidade_paginas">
    <vt:lpwstr>1</vt:lpwstr>
  </property>
  <property fmtid="{D5CDD505-2E9C-101B-9397-08002B2CF9AE}" pid="5" name="cdusuemedicao">
    <vt:lpwstr>M098250</vt:lpwstr>
  </property>
  <property fmtid="{D5CDD505-2E9C-101B-9397-08002B2CF9AE}" pid="6" name="imprimir_cabecalho">
    <vt:lpwstr>Todas</vt:lpwstr>
  </property>
  <property fmtid="{D5CDD505-2E9C-101B-9397-08002B2CF9AE}" pid="7" name="cdmodelo">
    <vt:lpwstr>501129</vt:lpwstr>
  </property>
  <property fmtid="{D5CDD505-2E9C-101B-9397-08002B2CF9AE}" pid="8" name="nmmodelo">
    <vt:lpwstr>Ofício - TRE - Comunicação de Extinção - VEC - Capital - Com. CG 686-2014</vt:lpwstr>
  </property>
  <property fmtid="{D5CDD505-2E9C-101B-9397-08002B2CF9AE}" pid="9" name="cdcategoria">
    <vt:lpwstr>7</vt:lpwstr>
  </property>
  <property fmtid="{D5CDD505-2E9C-101B-9397-08002B2CF9AE}" pid="10" name="cdimagem">
    <vt:lpwstr>6</vt:lpwstr>
  </property>
  <property fmtid="{D5CDD505-2E9C-101B-9397-08002B2CF9AE}" pid="11" name="fltipo">
    <vt:lpwstr>I</vt:lpwstr>
  </property>
  <property fmtid="{D5CDD505-2E9C-101B-9397-08002B2CF9AE}" pid="12" name="dtcriacaodoc">
    <vt:lpwstr>24/06/2015</vt:lpwstr>
  </property>
  <property fmtid="{D5CDD505-2E9C-101B-9397-08002B2CF9AE}" pid="13" name="cdusucriacao">
    <vt:lpwstr>M358263</vt:lpwstr>
  </property>
  <property fmtid="{D5CDD505-2E9C-101B-9397-08002B2CF9AE}" pid="14" name="numeroversao">
    <vt:lpwstr>1.9.3-51</vt:lpwstr>
  </property>
  <property fmtid="{D5CDD505-2E9C-101B-9397-08002B2CF9AE}" pid="15" name="deipemedicao">
    <vt:lpwstr>10.90.8.23</vt:lpwstr>
  </property>
  <property fmtid="{D5CDD505-2E9C-101B-9397-08002B2CF9AE}" pid="16" name="naoquebrarpaginaemtabelas">
    <vt:lpwstr>N</vt:lpwstr>
  </property>
  <property fmtid="{D5CDD505-2E9C-101B-9397-08002B2CF9AE}" pid="17" name="deslocamentodepaginas">
    <vt:lpwstr>0</vt:lpwstr>
  </property>
</Properties>
</file>