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B9868" w14:textId="54791566" w:rsidR="00060D04" w:rsidRPr="009C3CE5" w:rsidRDefault="00060D04" w:rsidP="0076632B">
      <w:pPr>
        <w:pStyle w:val="Corpodetexto"/>
        <w:widowControl w:val="0"/>
        <w:autoSpaceDE w:val="0"/>
        <w:autoSpaceDN w:val="0"/>
        <w:spacing w:before="51" w:line="276" w:lineRule="auto"/>
        <w:jc w:val="center"/>
        <w:rPr>
          <w:rFonts w:ascii="Calibri" w:eastAsia="Arial" w:hAnsi="Calibri" w:cs="Calibri"/>
          <w:b/>
          <w:bCs/>
          <w:szCs w:val="24"/>
          <w:lang w:val="pt-PT" w:eastAsia="en-US"/>
        </w:rPr>
      </w:pPr>
      <w:bookmarkStart w:id="0" w:name="_Toc208506734"/>
      <w:r w:rsidRPr="009C3CE5">
        <w:rPr>
          <w:rFonts w:ascii="Calibri" w:eastAsia="Arial" w:hAnsi="Calibri" w:cs="Calibri"/>
          <w:b/>
          <w:bCs/>
          <w:szCs w:val="24"/>
          <w:lang w:val="pt-PT" w:eastAsia="en-US"/>
        </w:rPr>
        <w:t xml:space="preserve">ANEXO II – </w:t>
      </w:r>
      <w:bookmarkEnd w:id="0"/>
      <w:r w:rsidR="00B65918" w:rsidRPr="00B65918">
        <w:rPr>
          <w:rFonts w:ascii="Calibri" w:eastAsia="Arial" w:hAnsi="Calibri" w:cs="Calibri"/>
          <w:b/>
          <w:bCs/>
          <w:szCs w:val="24"/>
          <w:lang w:val="pt-PT" w:eastAsia="en-US"/>
        </w:rPr>
        <w:t>TABELA COMPLETA DE ENDEREÇOS E METRAGENS</w:t>
      </w:r>
    </w:p>
    <w:p w14:paraId="2BF29DA8" w14:textId="77777777" w:rsidR="00060D04" w:rsidRPr="009C3CE5" w:rsidRDefault="00060D04" w:rsidP="00060D04">
      <w:pPr>
        <w:spacing w:before="240" w:line="276" w:lineRule="auto"/>
        <w:rPr>
          <w:rFonts w:ascii="Calibri" w:hAnsi="Calibri" w:cs="Calibri"/>
          <w:b/>
          <w:sz w:val="24"/>
          <w:szCs w:val="24"/>
        </w:rPr>
      </w:pPr>
      <w:r w:rsidRPr="009C3CE5">
        <w:rPr>
          <w:rFonts w:ascii="Calibri" w:hAnsi="Calibri" w:cs="Calibri"/>
          <w:b/>
          <w:sz w:val="24"/>
          <w:szCs w:val="24"/>
        </w:rPr>
        <w:t>Lote 1 – Descrição do lote 1</w:t>
      </w:r>
    </w:p>
    <w:tbl>
      <w:tblPr>
        <w:tblStyle w:val="TabeladeGrade1Clara-nfase22"/>
        <w:tblW w:w="5000" w:type="pct"/>
        <w:tblLook w:val="04A0" w:firstRow="1" w:lastRow="0" w:firstColumn="1" w:lastColumn="0" w:noHBand="0" w:noVBand="1"/>
      </w:tblPr>
      <w:tblGrid>
        <w:gridCol w:w="1989"/>
        <w:gridCol w:w="1461"/>
        <w:gridCol w:w="1595"/>
        <w:gridCol w:w="1461"/>
        <w:gridCol w:w="1988"/>
      </w:tblGrid>
      <w:tr w:rsidR="00060D04" w:rsidRPr="009C3CE5" w14:paraId="5D26884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noWrap/>
            <w:vAlign w:val="center"/>
            <w:hideMark/>
          </w:tcPr>
          <w:p w14:paraId="159701A3" w14:textId="77777777" w:rsidR="00060D04" w:rsidRPr="009C3CE5" w:rsidRDefault="00060D04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eastAsia="pt-BR"/>
              </w:rPr>
            </w:pPr>
            <w:r w:rsidRPr="009C3C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RELAÇÃO DE LOCAIS </w:t>
            </w:r>
          </w:p>
        </w:tc>
      </w:tr>
      <w:tr w:rsidR="00060D04" w:rsidRPr="009C3CE5" w14:paraId="2E17F463" w14:textId="77777777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noWrap/>
            <w:vAlign w:val="center"/>
            <w:hideMark/>
          </w:tcPr>
          <w:p w14:paraId="2A460EBD" w14:textId="77777777" w:rsidR="00060D04" w:rsidRPr="009C3CE5" w:rsidRDefault="00060D04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eastAsia="pt-BR"/>
              </w:rPr>
            </w:pPr>
            <w:bookmarkStart w:id="1" w:name="RANGE!A2:B64"/>
            <w:r w:rsidRPr="009C3C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Comarca</w:t>
            </w:r>
            <w:bookmarkEnd w:id="1"/>
          </w:p>
        </w:tc>
        <w:tc>
          <w:tcPr>
            <w:tcW w:w="860" w:type="pct"/>
            <w:noWrap/>
            <w:vAlign w:val="center"/>
            <w:hideMark/>
          </w:tcPr>
          <w:p w14:paraId="5CB03C6E" w14:textId="77777777" w:rsidR="00060D04" w:rsidRPr="009C3CE5" w:rsidRDefault="00060D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C3CE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  <w:t>Prédio</w:t>
            </w:r>
          </w:p>
        </w:tc>
        <w:tc>
          <w:tcPr>
            <w:tcW w:w="939" w:type="pct"/>
            <w:vAlign w:val="center"/>
            <w:hideMark/>
          </w:tcPr>
          <w:p w14:paraId="700B24A5" w14:textId="77777777" w:rsidR="00060D04" w:rsidRPr="009C3CE5" w:rsidRDefault="00060D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C3CE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  <w:t>Telefone</w:t>
            </w:r>
          </w:p>
        </w:tc>
        <w:tc>
          <w:tcPr>
            <w:tcW w:w="860" w:type="pct"/>
            <w:vAlign w:val="center"/>
            <w:hideMark/>
          </w:tcPr>
          <w:p w14:paraId="7689C23A" w14:textId="77777777" w:rsidR="00060D04" w:rsidRPr="009C3CE5" w:rsidRDefault="00060D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C3CE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  <w:t>E-Mail</w:t>
            </w:r>
          </w:p>
        </w:tc>
        <w:tc>
          <w:tcPr>
            <w:tcW w:w="1170" w:type="pct"/>
            <w:vAlign w:val="center"/>
            <w:hideMark/>
          </w:tcPr>
          <w:p w14:paraId="1DED27AE" w14:textId="77777777" w:rsidR="00060D04" w:rsidRPr="009C3CE5" w:rsidRDefault="00060D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C3CE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  <w:t>Fiscal do Contrato</w:t>
            </w:r>
          </w:p>
        </w:tc>
      </w:tr>
      <w:tr w:rsidR="00060D04" w:rsidRPr="009C3CE5" w14:paraId="3FE3A7FE" w14:textId="77777777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noWrap/>
            <w:vAlign w:val="center"/>
            <w:hideMark/>
          </w:tcPr>
          <w:p w14:paraId="680739F4" w14:textId="77777777" w:rsidR="00060D04" w:rsidRPr="009C3CE5" w:rsidRDefault="00060D0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9C3C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860" w:type="pct"/>
            <w:noWrap/>
            <w:vAlign w:val="center"/>
            <w:hideMark/>
          </w:tcPr>
          <w:p w14:paraId="7847241F" w14:textId="77777777" w:rsidR="00060D04" w:rsidRPr="009C3CE5" w:rsidRDefault="00060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9C3C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39" w:type="pct"/>
            <w:noWrap/>
            <w:vAlign w:val="center"/>
            <w:hideMark/>
          </w:tcPr>
          <w:p w14:paraId="5C41BB56" w14:textId="77777777" w:rsidR="00060D04" w:rsidRPr="009C3CE5" w:rsidRDefault="00060D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9C3C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860" w:type="pct"/>
            <w:noWrap/>
            <w:vAlign w:val="center"/>
          </w:tcPr>
          <w:p w14:paraId="60BCB8AB" w14:textId="77777777" w:rsidR="00060D04" w:rsidRPr="009C3CE5" w:rsidRDefault="00060D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FF"/>
                <w:sz w:val="18"/>
                <w:szCs w:val="18"/>
                <w:u w:val="single"/>
                <w:lang w:eastAsia="pt-BR"/>
              </w:rPr>
            </w:pPr>
          </w:p>
        </w:tc>
        <w:tc>
          <w:tcPr>
            <w:tcW w:w="1170" w:type="pct"/>
            <w:noWrap/>
            <w:vAlign w:val="center"/>
          </w:tcPr>
          <w:p w14:paraId="43055D93" w14:textId="77777777" w:rsidR="00060D04" w:rsidRPr="009C3CE5" w:rsidRDefault="00060D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  <w:tr w:rsidR="00060D04" w:rsidRPr="009C3CE5" w14:paraId="512883AA" w14:textId="77777777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noWrap/>
            <w:vAlign w:val="center"/>
            <w:hideMark/>
          </w:tcPr>
          <w:p w14:paraId="1BB0A214" w14:textId="77777777" w:rsidR="00060D04" w:rsidRPr="009C3CE5" w:rsidRDefault="00060D0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9C3C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860" w:type="pct"/>
            <w:noWrap/>
            <w:vAlign w:val="center"/>
            <w:hideMark/>
          </w:tcPr>
          <w:p w14:paraId="624694D5" w14:textId="77777777" w:rsidR="00060D04" w:rsidRPr="009C3CE5" w:rsidRDefault="00060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9C3C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39" w:type="pct"/>
            <w:noWrap/>
            <w:vAlign w:val="center"/>
            <w:hideMark/>
          </w:tcPr>
          <w:p w14:paraId="48C898BA" w14:textId="77777777" w:rsidR="00060D04" w:rsidRPr="009C3CE5" w:rsidRDefault="00060D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9C3C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860" w:type="pct"/>
            <w:noWrap/>
            <w:vAlign w:val="center"/>
          </w:tcPr>
          <w:p w14:paraId="5298003F" w14:textId="77777777" w:rsidR="00060D04" w:rsidRPr="009C3CE5" w:rsidRDefault="00060D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FF"/>
                <w:sz w:val="18"/>
                <w:szCs w:val="18"/>
                <w:u w:val="single"/>
                <w:lang w:eastAsia="pt-BR"/>
              </w:rPr>
            </w:pPr>
          </w:p>
        </w:tc>
        <w:tc>
          <w:tcPr>
            <w:tcW w:w="1170" w:type="pct"/>
            <w:noWrap/>
            <w:vAlign w:val="center"/>
          </w:tcPr>
          <w:p w14:paraId="2C4E4136" w14:textId="77777777" w:rsidR="00060D04" w:rsidRPr="009C3CE5" w:rsidRDefault="00060D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  <w:tr w:rsidR="00060D04" w:rsidRPr="009C3CE5" w14:paraId="0FA4EB95" w14:textId="77777777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noWrap/>
            <w:vAlign w:val="center"/>
            <w:hideMark/>
          </w:tcPr>
          <w:p w14:paraId="1A5002CD" w14:textId="77777777" w:rsidR="00060D04" w:rsidRPr="009C3CE5" w:rsidRDefault="00060D0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9C3C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860" w:type="pct"/>
            <w:noWrap/>
            <w:vAlign w:val="center"/>
            <w:hideMark/>
          </w:tcPr>
          <w:p w14:paraId="0A88377C" w14:textId="77777777" w:rsidR="00060D04" w:rsidRPr="009C3CE5" w:rsidRDefault="00060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9C3C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39" w:type="pct"/>
            <w:noWrap/>
            <w:vAlign w:val="center"/>
            <w:hideMark/>
          </w:tcPr>
          <w:p w14:paraId="26C54EB0" w14:textId="77777777" w:rsidR="00060D04" w:rsidRPr="009C3CE5" w:rsidRDefault="00060D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9C3C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860" w:type="pct"/>
            <w:noWrap/>
            <w:vAlign w:val="center"/>
          </w:tcPr>
          <w:p w14:paraId="7A688A14" w14:textId="77777777" w:rsidR="00060D04" w:rsidRPr="009C3CE5" w:rsidRDefault="00060D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FF"/>
                <w:sz w:val="18"/>
                <w:szCs w:val="18"/>
                <w:u w:val="single"/>
                <w:lang w:eastAsia="pt-BR"/>
              </w:rPr>
            </w:pPr>
          </w:p>
        </w:tc>
        <w:tc>
          <w:tcPr>
            <w:tcW w:w="1170" w:type="pct"/>
            <w:noWrap/>
            <w:vAlign w:val="center"/>
          </w:tcPr>
          <w:p w14:paraId="178620CC" w14:textId="77777777" w:rsidR="00060D04" w:rsidRPr="009C3CE5" w:rsidRDefault="00060D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</w:tbl>
    <w:p w14:paraId="44EE72D1" w14:textId="77777777" w:rsidR="00060D04" w:rsidRPr="009C3CE5" w:rsidRDefault="00060D04" w:rsidP="00060D04">
      <w:pPr>
        <w:spacing w:after="0" w:line="276" w:lineRule="auto"/>
        <w:rPr>
          <w:rFonts w:ascii="Calibri" w:hAnsi="Calibri" w:cs="Calibri"/>
          <w:b/>
          <w:sz w:val="24"/>
          <w:szCs w:val="24"/>
        </w:rPr>
      </w:pPr>
    </w:p>
    <w:tbl>
      <w:tblPr>
        <w:tblStyle w:val="TabeladeGrade1Clara-nfase22"/>
        <w:tblW w:w="5005" w:type="pct"/>
        <w:tblLook w:val="04A0" w:firstRow="1" w:lastRow="0" w:firstColumn="1" w:lastColumn="0" w:noHBand="0" w:noVBand="1"/>
      </w:tblPr>
      <w:tblGrid>
        <w:gridCol w:w="1989"/>
        <w:gridCol w:w="1461"/>
        <w:gridCol w:w="1731"/>
        <w:gridCol w:w="1728"/>
        <w:gridCol w:w="1593"/>
      </w:tblGrid>
      <w:tr w:rsidR="00060D04" w:rsidRPr="009C3CE5" w14:paraId="423DF7C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noWrap/>
            <w:vAlign w:val="center"/>
            <w:hideMark/>
          </w:tcPr>
          <w:p w14:paraId="0AB7A4E7" w14:textId="77777777" w:rsidR="00060D04" w:rsidRPr="009C3CE5" w:rsidRDefault="00060D04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eastAsia="pt-BR"/>
              </w:rPr>
            </w:pPr>
            <w:r w:rsidRPr="009C3C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METRAGENS </w:t>
            </w:r>
          </w:p>
        </w:tc>
      </w:tr>
      <w:tr w:rsidR="00060D04" w:rsidRPr="009C3CE5" w14:paraId="629564F3" w14:textId="7777777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pct"/>
            <w:noWrap/>
            <w:vAlign w:val="center"/>
            <w:hideMark/>
          </w:tcPr>
          <w:p w14:paraId="5E5665AD" w14:textId="77777777" w:rsidR="00060D04" w:rsidRPr="009C3CE5" w:rsidRDefault="00060D04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eastAsia="pt-BR"/>
              </w:rPr>
            </w:pPr>
            <w:r w:rsidRPr="009C3C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Comarca</w:t>
            </w:r>
          </w:p>
        </w:tc>
        <w:tc>
          <w:tcPr>
            <w:tcW w:w="859" w:type="pct"/>
            <w:noWrap/>
            <w:vAlign w:val="center"/>
            <w:hideMark/>
          </w:tcPr>
          <w:p w14:paraId="33879163" w14:textId="77777777" w:rsidR="00060D04" w:rsidRPr="009C3CE5" w:rsidRDefault="00060D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C3CE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  <w:t>Prédio</w:t>
            </w:r>
          </w:p>
        </w:tc>
        <w:tc>
          <w:tcPr>
            <w:tcW w:w="1018" w:type="pct"/>
            <w:vAlign w:val="center"/>
            <w:hideMark/>
          </w:tcPr>
          <w:p w14:paraId="72E1603F" w14:textId="77777777" w:rsidR="00060D04" w:rsidRPr="009C3CE5" w:rsidRDefault="00060D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C3CE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  <w:t>Área Total Interna - m²</w:t>
            </w:r>
          </w:p>
        </w:tc>
        <w:tc>
          <w:tcPr>
            <w:tcW w:w="1016" w:type="pct"/>
            <w:vAlign w:val="center"/>
            <w:hideMark/>
          </w:tcPr>
          <w:p w14:paraId="4B36568F" w14:textId="77777777" w:rsidR="00060D04" w:rsidRPr="009C3CE5" w:rsidRDefault="00060D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C3CE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  <w:t>Área Total Externa - m²</w:t>
            </w:r>
          </w:p>
        </w:tc>
        <w:tc>
          <w:tcPr>
            <w:tcW w:w="937" w:type="pct"/>
            <w:vAlign w:val="center"/>
            <w:hideMark/>
          </w:tcPr>
          <w:p w14:paraId="7EA38795" w14:textId="77777777" w:rsidR="00060D04" w:rsidRPr="009C3CE5" w:rsidRDefault="00060D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C3CE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  <w:t>Área Total por Prédio - m²</w:t>
            </w:r>
          </w:p>
        </w:tc>
      </w:tr>
      <w:tr w:rsidR="00060D04" w:rsidRPr="009C3CE5" w14:paraId="0CE838F2" w14:textId="77777777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pct"/>
            <w:noWrap/>
            <w:vAlign w:val="center"/>
            <w:hideMark/>
          </w:tcPr>
          <w:p w14:paraId="184EA801" w14:textId="77777777" w:rsidR="00060D04" w:rsidRPr="009C3CE5" w:rsidRDefault="00060D0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9C3C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859" w:type="pct"/>
            <w:noWrap/>
            <w:vAlign w:val="center"/>
            <w:hideMark/>
          </w:tcPr>
          <w:p w14:paraId="1C8FED28" w14:textId="77777777" w:rsidR="00060D04" w:rsidRPr="009C3CE5" w:rsidRDefault="00060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9C3C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018" w:type="pct"/>
            <w:noWrap/>
            <w:vAlign w:val="center"/>
          </w:tcPr>
          <w:p w14:paraId="5889D33F" w14:textId="77777777" w:rsidR="00060D04" w:rsidRPr="009C3CE5" w:rsidRDefault="00060D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016" w:type="pct"/>
            <w:noWrap/>
            <w:vAlign w:val="center"/>
          </w:tcPr>
          <w:p w14:paraId="3A7A0F2C" w14:textId="77777777" w:rsidR="00060D04" w:rsidRPr="009C3CE5" w:rsidRDefault="00060D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37" w:type="pct"/>
            <w:noWrap/>
            <w:vAlign w:val="center"/>
          </w:tcPr>
          <w:p w14:paraId="77A4EB6A" w14:textId="77777777" w:rsidR="00060D04" w:rsidRPr="009C3CE5" w:rsidRDefault="00060D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  <w:tr w:rsidR="00060D04" w:rsidRPr="009C3CE5" w14:paraId="1FC406C3" w14:textId="77777777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pct"/>
            <w:noWrap/>
            <w:vAlign w:val="center"/>
            <w:hideMark/>
          </w:tcPr>
          <w:p w14:paraId="43DD6412" w14:textId="77777777" w:rsidR="00060D04" w:rsidRPr="009C3CE5" w:rsidRDefault="00060D0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9C3C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859" w:type="pct"/>
            <w:noWrap/>
            <w:vAlign w:val="center"/>
            <w:hideMark/>
          </w:tcPr>
          <w:p w14:paraId="1F54DD4F" w14:textId="77777777" w:rsidR="00060D04" w:rsidRPr="009C3CE5" w:rsidRDefault="00060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9C3C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018" w:type="pct"/>
            <w:noWrap/>
            <w:vAlign w:val="center"/>
          </w:tcPr>
          <w:p w14:paraId="15BAE037" w14:textId="77777777" w:rsidR="00060D04" w:rsidRPr="009C3CE5" w:rsidRDefault="00060D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016" w:type="pct"/>
            <w:noWrap/>
            <w:vAlign w:val="center"/>
          </w:tcPr>
          <w:p w14:paraId="3D386084" w14:textId="77777777" w:rsidR="00060D04" w:rsidRPr="009C3CE5" w:rsidRDefault="00060D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37" w:type="pct"/>
            <w:noWrap/>
            <w:vAlign w:val="center"/>
          </w:tcPr>
          <w:p w14:paraId="36DB8D2F" w14:textId="77777777" w:rsidR="00060D04" w:rsidRPr="009C3CE5" w:rsidRDefault="00060D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  <w:tr w:rsidR="00060D04" w:rsidRPr="009C3CE5" w14:paraId="10CE2460" w14:textId="77777777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pct"/>
            <w:noWrap/>
            <w:vAlign w:val="center"/>
            <w:hideMark/>
          </w:tcPr>
          <w:p w14:paraId="3E4433A4" w14:textId="77777777" w:rsidR="00060D04" w:rsidRPr="009C3CE5" w:rsidRDefault="00060D0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9C3C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859" w:type="pct"/>
            <w:noWrap/>
            <w:vAlign w:val="center"/>
            <w:hideMark/>
          </w:tcPr>
          <w:p w14:paraId="597DFB62" w14:textId="77777777" w:rsidR="00060D04" w:rsidRPr="009C3CE5" w:rsidRDefault="00060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9C3C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018" w:type="pct"/>
            <w:noWrap/>
            <w:vAlign w:val="center"/>
          </w:tcPr>
          <w:p w14:paraId="5121D284" w14:textId="77777777" w:rsidR="00060D04" w:rsidRPr="009C3CE5" w:rsidRDefault="00060D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016" w:type="pct"/>
            <w:noWrap/>
            <w:vAlign w:val="center"/>
          </w:tcPr>
          <w:p w14:paraId="1995EBB8" w14:textId="77777777" w:rsidR="00060D04" w:rsidRPr="009C3CE5" w:rsidRDefault="00060D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37" w:type="pct"/>
            <w:noWrap/>
            <w:vAlign w:val="center"/>
          </w:tcPr>
          <w:p w14:paraId="2780BC8D" w14:textId="77777777" w:rsidR="00060D04" w:rsidRPr="009C3CE5" w:rsidRDefault="00060D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</w:tbl>
    <w:p w14:paraId="4F561E5D" w14:textId="77777777" w:rsidR="00060D04" w:rsidRPr="009C3CE5" w:rsidRDefault="00060D04" w:rsidP="00060D04">
      <w:pPr>
        <w:spacing w:before="240" w:line="276" w:lineRule="auto"/>
        <w:rPr>
          <w:rFonts w:ascii="Calibri" w:hAnsi="Calibri" w:cs="Calibri"/>
          <w:b/>
          <w:sz w:val="24"/>
          <w:szCs w:val="24"/>
        </w:rPr>
      </w:pPr>
      <w:r w:rsidRPr="009C3CE5">
        <w:rPr>
          <w:rFonts w:ascii="Calibri" w:hAnsi="Calibri" w:cs="Calibri"/>
          <w:b/>
          <w:sz w:val="24"/>
          <w:szCs w:val="24"/>
        </w:rPr>
        <w:t>Lote x – Descrição do lote x</w:t>
      </w:r>
    </w:p>
    <w:tbl>
      <w:tblPr>
        <w:tblStyle w:val="TabeladeGrade1Clara-nfase22"/>
        <w:tblW w:w="5000" w:type="pct"/>
        <w:tblLook w:val="04A0" w:firstRow="1" w:lastRow="0" w:firstColumn="1" w:lastColumn="0" w:noHBand="0" w:noVBand="1"/>
      </w:tblPr>
      <w:tblGrid>
        <w:gridCol w:w="1989"/>
        <w:gridCol w:w="1461"/>
        <w:gridCol w:w="1595"/>
        <w:gridCol w:w="1461"/>
        <w:gridCol w:w="1988"/>
      </w:tblGrid>
      <w:tr w:rsidR="00060D04" w:rsidRPr="009C3CE5" w14:paraId="2CE4110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noWrap/>
            <w:vAlign w:val="center"/>
            <w:hideMark/>
          </w:tcPr>
          <w:p w14:paraId="35D7A50F" w14:textId="77777777" w:rsidR="00060D04" w:rsidRPr="009C3CE5" w:rsidRDefault="00060D04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eastAsia="pt-BR"/>
              </w:rPr>
            </w:pPr>
            <w:r w:rsidRPr="009C3C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RELAÇÃO DE LOCAIS </w:t>
            </w:r>
          </w:p>
        </w:tc>
      </w:tr>
      <w:tr w:rsidR="00060D04" w:rsidRPr="009C3CE5" w14:paraId="6C34973E" w14:textId="77777777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noWrap/>
            <w:vAlign w:val="center"/>
            <w:hideMark/>
          </w:tcPr>
          <w:p w14:paraId="446E3EEA" w14:textId="77777777" w:rsidR="00060D04" w:rsidRPr="009C3CE5" w:rsidRDefault="00060D04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eastAsia="pt-BR"/>
              </w:rPr>
            </w:pPr>
            <w:r w:rsidRPr="009C3C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Comarca</w:t>
            </w:r>
          </w:p>
        </w:tc>
        <w:tc>
          <w:tcPr>
            <w:tcW w:w="860" w:type="pct"/>
            <w:noWrap/>
            <w:vAlign w:val="center"/>
            <w:hideMark/>
          </w:tcPr>
          <w:p w14:paraId="54707D22" w14:textId="77777777" w:rsidR="00060D04" w:rsidRPr="009C3CE5" w:rsidRDefault="00060D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C3CE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  <w:t>Prédio</w:t>
            </w:r>
          </w:p>
        </w:tc>
        <w:tc>
          <w:tcPr>
            <w:tcW w:w="939" w:type="pct"/>
            <w:vAlign w:val="center"/>
            <w:hideMark/>
          </w:tcPr>
          <w:p w14:paraId="7A7D714B" w14:textId="77777777" w:rsidR="00060D04" w:rsidRPr="009C3CE5" w:rsidRDefault="00060D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C3CE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  <w:t>Telefone</w:t>
            </w:r>
          </w:p>
        </w:tc>
        <w:tc>
          <w:tcPr>
            <w:tcW w:w="860" w:type="pct"/>
            <w:vAlign w:val="center"/>
            <w:hideMark/>
          </w:tcPr>
          <w:p w14:paraId="39703252" w14:textId="77777777" w:rsidR="00060D04" w:rsidRPr="009C3CE5" w:rsidRDefault="00060D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C3CE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  <w:t>E-Mail</w:t>
            </w:r>
          </w:p>
        </w:tc>
        <w:tc>
          <w:tcPr>
            <w:tcW w:w="1170" w:type="pct"/>
            <w:vAlign w:val="center"/>
            <w:hideMark/>
          </w:tcPr>
          <w:p w14:paraId="2047592B" w14:textId="77777777" w:rsidR="00060D04" w:rsidRPr="009C3CE5" w:rsidRDefault="00060D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C3CE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  <w:t>Fiscal do Contrato</w:t>
            </w:r>
          </w:p>
        </w:tc>
      </w:tr>
      <w:tr w:rsidR="00060D04" w:rsidRPr="009C3CE5" w14:paraId="484D1824" w14:textId="77777777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noWrap/>
            <w:vAlign w:val="center"/>
            <w:hideMark/>
          </w:tcPr>
          <w:p w14:paraId="389B1072" w14:textId="77777777" w:rsidR="00060D04" w:rsidRPr="009C3CE5" w:rsidRDefault="00060D0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9C3C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860" w:type="pct"/>
            <w:noWrap/>
            <w:vAlign w:val="center"/>
            <w:hideMark/>
          </w:tcPr>
          <w:p w14:paraId="2FD2C70C" w14:textId="77777777" w:rsidR="00060D04" w:rsidRPr="009C3CE5" w:rsidRDefault="00060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9C3C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39" w:type="pct"/>
            <w:noWrap/>
            <w:vAlign w:val="center"/>
            <w:hideMark/>
          </w:tcPr>
          <w:p w14:paraId="442AE4D6" w14:textId="77777777" w:rsidR="00060D04" w:rsidRPr="009C3CE5" w:rsidRDefault="00060D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9C3C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860" w:type="pct"/>
            <w:noWrap/>
            <w:vAlign w:val="center"/>
          </w:tcPr>
          <w:p w14:paraId="3C99B88A" w14:textId="77777777" w:rsidR="00060D04" w:rsidRPr="009C3CE5" w:rsidRDefault="00060D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FF"/>
                <w:sz w:val="18"/>
                <w:szCs w:val="18"/>
                <w:u w:val="single"/>
                <w:lang w:eastAsia="pt-BR"/>
              </w:rPr>
            </w:pPr>
          </w:p>
        </w:tc>
        <w:tc>
          <w:tcPr>
            <w:tcW w:w="1170" w:type="pct"/>
            <w:noWrap/>
            <w:vAlign w:val="center"/>
          </w:tcPr>
          <w:p w14:paraId="704954F4" w14:textId="77777777" w:rsidR="00060D04" w:rsidRPr="009C3CE5" w:rsidRDefault="00060D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  <w:tr w:rsidR="00060D04" w:rsidRPr="009C3CE5" w14:paraId="4078DB0B" w14:textId="77777777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noWrap/>
            <w:vAlign w:val="center"/>
            <w:hideMark/>
          </w:tcPr>
          <w:p w14:paraId="50A3EE86" w14:textId="77777777" w:rsidR="00060D04" w:rsidRPr="009C3CE5" w:rsidRDefault="00060D0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9C3C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860" w:type="pct"/>
            <w:noWrap/>
            <w:vAlign w:val="center"/>
            <w:hideMark/>
          </w:tcPr>
          <w:p w14:paraId="3C027587" w14:textId="77777777" w:rsidR="00060D04" w:rsidRPr="009C3CE5" w:rsidRDefault="00060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9C3C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39" w:type="pct"/>
            <w:noWrap/>
            <w:vAlign w:val="center"/>
            <w:hideMark/>
          </w:tcPr>
          <w:p w14:paraId="456396A2" w14:textId="77777777" w:rsidR="00060D04" w:rsidRPr="009C3CE5" w:rsidRDefault="00060D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9C3C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860" w:type="pct"/>
            <w:noWrap/>
            <w:vAlign w:val="center"/>
          </w:tcPr>
          <w:p w14:paraId="18968F7C" w14:textId="77777777" w:rsidR="00060D04" w:rsidRPr="009C3CE5" w:rsidRDefault="00060D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FF"/>
                <w:sz w:val="18"/>
                <w:szCs w:val="18"/>
                <w:u w:val="single"/>
                <w:lang w:eastAsia="pt-BR"/>
              </w:rPr>
            </w:pPr>
          </w:p>
        </w:tc>
        <w:tc>
          <w:tcPr>
            <w:tcW w:w="1170" w:type="pct"/>
            <w:noWrap/>
            <w:vAlign w:val="center"/>
          </w:tcPr>
          <w:p w14:paraId="630B3839" w14:textId="77777777" w:rsidR="00060D04" w:rsidRPr="009C3CE5" w:rsidRDefault="00060D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  <w:tr w:rsidR="00060D04" w:rsidRPr="009C3CE5" w14:paraId="4388B0C8" w14:textId="77777777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1" w:type="pct"/>
            <w:noWrap/>
            <w:vAlign w:val="center"/>
            <w:hideMark/>
          </w:tcPr>
          <w:p w14:paraId="777803E4" w14:textId="77777777" w:rsidR="00060D04" w:rsidRPr="009C3CE5" w:rsidRDefault="00060D0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9C3C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860" w:type="pct"/>
            <w:noWrap/>
            <w:vAlign w:val="center"/>
            <w:hideMark/>
          </w:tcPr>
          <w:p w14:paraId="523A4C4B" w14:textId="77777777" w:rsidR="00060D04" w:rsidRPr="009C3CE5" w:rsidRDefault="00060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9C3C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939" w:type="pct"/>
            <w:noWrap/>
            <w:vAlign w:val="center"/>
            <w:hideMark/>
          </w:tcPr>
          <w:p w14:paraId="218DCCDD" w14:textId="77777777" w:rsidR="00060D04" w:rsidRPr="009C3CE5" w:rsidRDefault="00060D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9C3C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860" w:type="pct"/>
            <w:noWrap/>
            <w:vAlign w:val="center"/>
          </w:tcPr>
          <w:p w14:paraId="57F8F82D" w14:textId="77777777" w:rsidR="00060D04" w:rsidRPr="009C3CE5" w:rsidRDefault="00060D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FF"/>
                <w:sz w:val="18"/>
                <w:szCs w:val="18"/>
                <w:u w:val="single"/>
                <w:lang w:eastAsia="pt-BR"/>
              </w:rPr>
            </w:pPr>
          </w:p>
        </w:tc>
        <w:tc>
          <w:tcPr>
            <w:tcW w:w="1170" w:type="pct"/>
            <w:noWrap/>
            <w:vAlign w:val="center"/>
          </w:tcPr>
          <w:p w14:paraId="0555B18A" w14:textId="77777777" w:rsidR="00060D04" w:rsidRPr="009C3CE5" w:rsidRDefault="00060D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</w:tbl>
    <w:p w14:paraId="6DF2C497" w14:textId="77777777" w:rsidR="00060D04" w:rsidRPr="009C3CE5" w:rsidRDefault="00060D04" w:rsidP="00060D04">
      <w:pPr>
        <w:spacing w:after="0" w:line="276" w:lineRule="auto"/>
        <w:rPr>
          <w:rFonts w:ascii="Calibri" w:hAnsi="Calibri" w:cs="Calibri"/>
          <w:b/>
          <w:sz w:val="24"/>
          <w:szCs w:val="24"/>
        </w:rPr>
      </w:pPr>
    </w:p>
    <w:tbl>
      <w:tblPr>
        <w:tblStyle w:val="TabeladeGrade1Clara-nfase22"/>
        <w:tblW w:w="5005" w:type="pct"/>
        <w:tblLook w:val="04A0" w:firstRow="1" w:lastRow="0" w:firstColumn="1" w:lastColumn="0" w:noHBand="0" w:noVBand="1"/>
      </w:tblPr>
      <w:tblGrid>
        <w:gridCol w:w="1989"/>
        <w:gridCol w:w="1461"/>
        <w:gridCol w:w="1731"/>
        <w:gridCol w:w="1728"/>
        <w:gridCol w:w="1593"/>
      </w:tblGrid>
      <w:tr w:rsidR="00060D04" w:rsidRPr="009C3CE5" w14:paraId="0A7B9AAE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noWrap/>
            <w:vAlign w:val="center"/>
            <w:hideMark/>
          </w:tcPr>
          <w:p w14:paraId="156CD031" w14:textId="77777777" w:rsidR="00060D04" w:rsidRPr="009C3CE5" w:rsidRDefault="00060D04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eastAsia="pt-BR"/>
              </w:rPr>
            </w:pPr>
            <w:r w:rsidRPr="009C3C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 xml:space="preserve">METRAGENS </w:t>
            </w:r>
          </w:p>
        </w:tc>
      </w:tr>
      <w:tr w:rsidR="00060D04" w:rsidRPr="009C3CE5" w14:paraId="074BE0F3" w14:textId="7777777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pct"/>
            <w:noWrap/>
            <w:vAlign w:val="center"/>
            <w:hideMark/>
          </w:tcPr>
          <w:p w14:paraId="42E9C580" w14:textId="77777777" w:rsidR="00060D04" w:rsidRPr="009C3CE5" w:rsidRDefault="00060D04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  <w:lang w:eastAsia="pt-BR"/>
              </w:rPr>
            </w:pPr>
            <w:r w:rsidRPr="009C3C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Comarca</w:t>
            </w:r>
          </w:p>
        </w:tc>
        <w:tc>
          <w:tcPr>
            <w:tcW w:w="859" w:type="pct"/>
            <w:noWrap/>
            <w:vAlign w:val="center"/>
            <w:hideMark/>
          </w:tcPr>
          <w:p w14:paraId="1D4A937F" w14:textId="77777777" w:rsidR="00060D04" w:rsidRPr="009C3CE5" w:rsidRDefault="00060D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C3CE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  <w:t>Prédio</w:t>
            </w:r>
          </w:p>
        </w:tc>
        <w:tc>
          <w:tcPr>
            <w:tcW w:w="1018" w:type="pct"/>
            <w:vAlign w:val="center"/>
            <w:hideMark/>
          </w:tcPr>
          <w:p w14:paraId="51093A5D" w14:textId="77777777" w:rsidR="00060D04" w:rsidRPr="009C3CE5" w:rsidRDefault="00060D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C3CE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  <w:t>Área Total Interna - m²</w:t>
            </w:r>
          </w:p>
        </w:tc>
        <w:tc>
          <w:tcPr>
            <w:tcW w:w="1016" w:type="pct"/>
            <w:vAlign w:val="center"/>
            <w:hideMark/>
          </w:tcPr>
          <w:p w14:paraId="6A10E9B5" w14:textId="77777777" w:rsidR="00060D04" w:rsidRPr="009C3CE5" w:rsidRDefault="00060D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C3CE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  <w:t>Área Total Externa - m²</w:t>
            </w:r>
          </w:p>
        </w:tc>
        <w:tc>
          <w:tcPr>
            <w:tcW w:w="937" w:type="pct"/>
            <w:vAlign w:val="center"/>
            <w:hideMark/>
          </w:tcPr>
          <w:p w14:paraId="25E2C27C" w14:textId="77777777" w:rsidR="00060D04" w:rsidRPr="009C3CE5" w:rsidRDefault="00060D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C3CE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t-BR"/>
              </w:rPr>
              <w:t>Área Total por Prédio - m²</w:t>
            </w:r>
          </w:p>
        </w:tc>
      </w:tr>
      <w:tr w:rsidR="00060D04" w:rsidRPr="009C3CE5" w14:paraId="7ACCBD0A" w14:textId="77777777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pct"/>
            <w:noWrap/>
            <w:vAlign w:val="center"/>
            <w:hideMark/>
          </w:tcPr>
          <w:p w14:paraId="05016BD9" w14:textId="77777777" w:rsidR="00060D04" w:rsidRPr="009C3CE5" w:rsidRDefault="00060D0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9C3C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859" w:type="pct"/>
            <w:noWrap/>
            <w:vAlign w:val="center"/>
            <w:hideMark/>
          </w:tcPr>
          <w:p w14:paraId="229325B2" w14:textId="77777777" w:rsidR="00060D04" w:rsidRPr="009C3CE5" w:rsidRDefault="00060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9C3C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018" w:type="pct"/>
            <w:noWrap/>
            <w:vAlign w:val="center"/>
          </w:tcPr>
          <w:p w14:paraId="0219EA8B" w14:textId="77777777" w:rsidR="00060D04" w:rsidRPr="009C3CE5" w:rsidRDefault="00060D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016" w:type="pct"/>
            <w:noWrap/>
            <w:vAlign w:val="center"/>
          </w:tcPr>
          <w:p w14:paraId="374797E9" w14:textId="77777777" w:rsidR="00060D04" w:rsidRPr="009C3CE5" w:rsidRDefault="00060D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37" w:type="pct"/>
            <w:noWrap/>
            <w:vAlign w:val="center"/>
          </w:tcPr>
          <w:p w14:paraId="509B8F13" w14:textId="77777777" w:rsidR="00060D04" w:rsidRPr="009C3CE5" w:rsidRDefault="00060D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  <w:tr w:rsidR="00060D04" w:rsidRPr="009C3CE5" w14:paraId="0105DF36" w14:textId="77777777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pct"/>
            <w:noWrap/>
            <w:vAlign w:val="center"/>
            <w:hideMark/>
          </w:tcPr>
          <w:p w14:paraId="1B7D337A" w14:textId="77777777" w:rsidR="00060D04" w:rsidRPr="009C3CE5" w:rsidRDefault="00060D0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9C3C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859" w:type="pct"/>
            <w:noWrap/>
            <w:vAlign w:val="center"/>
            <w:hideMark/>
          </w:tcPr>
          <w:p w14:paraId="2D2C9920" w14:textId="77777777" w:rsidR="00060D04" w:rsidRPr="009C3CE5" w:rsidRDefault="00060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9C3C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018" w:type="pct"/>
            <w:noWrap/>
            <w:vAlign w:val="center"/>
          </w:tcPr>
          <w:p w14:paraId="22FB373F" w14:textId="77777777" w:rsidR="00060D04" w:rsidRPr="009C3CE5" w:rsidRDefault="00060D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016" w:type="pct"/>
            <w:noWrap/>
            <w:vAlign w:val="center"/>
          </w:tcPr>
          <w:p w14:paraId="1A831E77" w14:textId="77777777" w:rsidR="00060D04" w:rsidRPr="009C3CE5" w:rsidRDefault="00060D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37" w:type="pct"/>
            <w:noWrap/>
            <w:vAlign w:val="center"/>
          </w:tcPr>
          <w:p w14:paraId="33348603" w14:textId="77777777" w:rsidR="00060D04" w:rsidRPr="009C3CE5" w:rsidRDefault="00060D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  <w:tr w:rsidR="00060D04" w:rsidRPr="009C3CE5" w14:paraId="3B8E1F70" w14:textId="77777777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pct"/>
            <w:noWrap/>
            <w:vAlign w:val="center"/>
            <w:hideMark/>
          </w:tcPr>
          <w:p w14:paraId="5950BDFB" w14:textId="77777777" w:rsidR="00060D04" w:rsidRPr="009C3CE5" w:rsidRDefault="00060D04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9C3C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859" w:type="pct"/>
            <w:noWrap/>
            <w:vAlign w:val="center"/>
            <w:hideMark/>
          </w:tcPr>
          <w:p w14:paraId="09953C33" w14:textId="77777777" w:rsidR="00060D04" w:rsidRPr="009C3CE5" w:rsidRDefault="00060D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9C3C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1018" w:type="pct"/>
            <w:noWrap/>
            <w:vAlign w:val="center"/>
          </w:tcPr>
          <w:p w14:paraId="3D3332B1" w14:textId="77777777" w:rsidR="00060D04" w:rsidRPr="009C3CE5" w:rsidRDefault="00060D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016" w:type="pct"/>
            <w:noWrap/>
            <w:vAlign w:val="center"/>
          </w:tcPr>
          <w:p w14:paraId="702C72AF" w14:textId="77777777" w:rsidR="00060D04" w:rsidRPr="009C3CE5" w:rsidRDefault="00060D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37" w:type="pct"/>
            <w:noWrap/>
            <w:vAlign w:val="center"/>
          </w:tcPr>
          <w:p w14:paraId="7438A13A" w14:textId="77777777" w:rsidR="00060D04" w:rsidRPr="009C3CE5" w:rsidRDefault="00060D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</w:tbl>
    <w:p w14:paraId="7D2B5B5C" w14:textId="77777777" w:rsidR="00655A5C" w:rsidRPr="009C3CE5" w:rsidRDefault="00655A5C">
      <w:pPr>
        <w:rPr>
          <w:rFonts w:ascii="Calibri" w:hAnsi="Calibri" w:cs="Calibri"/>
        </w:rPr>
      </w:pPr>
    </w:p>
    <w:sectPr w:rsidR="00655A5C" w:rsidRPr="009C3CE5" w:rsidSect="009C3CE5">
      <w:headerReference w:type="default" r:id="rId9"/>
      <w:footerReference w:type="default" r:id="rId10"/>
      <w:pgSz w:w="11906" w:h="16838"/>
      <w:pgMar w:top="2115" w:right="1701" w:bottom="1417" w:left="1701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CF714" w14:textId="77777777" w:rsidR="00DC611B" w:rsidRDefault="00DC611B" w:rsidP="0076632B">
      <w:pPr>
        <w:spacing w:after="0" w:line="240" w:lineRule="auto"/>
      </w:pPr>
      <w:r>
        <w:separator/>
      </w:r>
    </w:p>
  </w:endnote>
  <w:endnote w:type="continuationSeparator" w:id="0">
    <w:p w14:paraId="50F7C2A5" w14:textId="77777777" w:rsidR="00DC611B" w:rsidRDefault="00DC611B" w:rsidP="0076632B">
      <w:pPr>
        <w:spacing w:after="0" w:line="240" w:lineRule="auto"/>
      </w:pPr>
      <w:r>
        <w:continuationSeparator/>
      </w:r>
    </w:p>
  </w:endnote>
  <w:endnote w:type="continuationNotice" w:id="1">
    <w:p w14:paraId="4622664D" w14:textId="77777777" w:rsidR="00DC611B" w:rsidRDefault="00DC611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5118872"/>
      <w:docPartObj>
        <w:docPartGallery w:val="Page Numbers (Bottom of Page)"/>
        <w:docPartUnique/>
      </w:docPartObj>
    </w:sdtPr>
    <w:sdtEndPr/>
    <w:sdtContent>
      <w:p w14:paraId="67C823AA" w14:textId="77777777" w:rsidR="0048003D" w:rsidRDefault="0048003D">
        <w:pPr>
          <w:pStyle w:val="Rodap"/>
          <w:jc w:val="right"/>
        </w:pPr>
      </w:p>
      <w:p w14:paraId="1EA3007A" w14:textId="3D8D93AC" w:rsidR="0048003D" w:rsidRDefault="0048003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7B0FA641" w14:textId="3C33673C" w:rsidR="0006254A" w:rsidRDefault="0006254A" w:rsidP="0006254A">
        <w:pPr>
          <w:pStyle w:val="Rodap"/>
          <w:jc w:val="center"/>
        </w:pPr>
        <w:r>
          <w:rPr>
            <w:b/>
            <w:bCs/>
            <w:color w:val="E97132" w:themeColor="accent2"/>
            <w:sz w:val="18"/>
            <w:szCs w:val="18"/>
          </w:rPr>
          <w:t>Versão 01/2026 – NLCC – 16/01/2026</w:t>
        </w:r>
      </w:p>
      <w:p w14:paraId="239E2F32" w14:textId="77777777" w:rsidR="009C3CE5" w:rsidRDefault="00FA3EBA" w:rsidP="009C3CE5">
        <w:pPr>
          <w:pStyle w:val="Rodap"/>
          <w:jc w:val="right"/>
        </w:pPr>
      </w:p>
    </w:sdtContent>
  </w:sdt>
  <w:p w14:paraId="084C61CB" w14:textId="7BAFD57E" w:rsidR="0048003D" w:rsidRDefault="009C3CE5">
    <w:pPr>
      <w:pStyle w:val="Rodap"/>
      <w:jc w:val="right"/>
    </w:pPr>
    <w:r>
      <w:rPr>
        <w:b/>
        <w:bCs/>
        <w:noProof/>
        <w:color w:val="E97132" w:themeColor="accent2"/>
        <w:sz w:val="18"/>
        <w:szCs w:val="18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9B5E886" wp14:editId="2639642E">
              <wp:simplePos x="0" y="0"/>
              <wp:positionH relativeFrom="page">
                <wp:align>right</wp:align>
              </wp:positionH>
              <wp:positionV relativeFrom="paragraph">
                <wp:posOffset>159682</wp:posOffset>
              </wp:positionV>
              <wp:extent cx="7556500" cy="0"/>
              <wp:effectExtent l="0" t="0" r="0" b="0"/>
              <wp:wrapNone/>
              <wp:docPr id="13" name="Conector reto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565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rto="http://schemas.microsoft.com/office/word/2006/arto" xmlns:w16sdtfl="http://schemas.microsoft.com/office/word/2024/wordml/sdtformatlock" xmlns:w16du="http://schemas.microsoft.com/office/word/2023/wordml/word16du">
          <w:pict>
            <v:line w14:anchorId="7603CCB0" id="Conector reto 13" o:spid="_x0000_s1026" style="position:absolute;z-index:251663360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" from="543.8pt,12.55pt" to="1138.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" strokecolor="black [3200]" strokeweight=".5pt">
              <v:stroke joinstyle="miter"/>
              <w10:wrap anchorx="page"/>
            </v:line>
          </w:pict>
        </mc:Fallback>
      </mc:AlternateContent>
    </w:r>
  </w:p>
  <w:p w14:paraId="2F288E78" w14:textId="77777777" w:rsidR="0048003D" w:rsidRDefault="0048003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4E917" w14:textId="77777777" w:rsidR="00DC611B" w:rsidRDefault="00DC611B" w:rsidP="0076632B">
      <w:pPr>
        <w:spacing w:after="0" w:line="240" w:lineRule="auto"/>
      </w:pPr>
      <w:r>
        <w:separator/>
      </w:r>
    </w:p>
  </w:footnote>
  <w:footnote w:type="continuationSeparator" w:id="0">
    <w:p w14:paraId="0F9B0F7A" w14:textId="77777777" w:rsidR="00DC611B" w:rsidRDefault="00DC611B" w:rsidP="0076632B">
      <w:pPr>
        <w:spacing w:after="0" w:line="240" w:lineRule="auto"/>
      </w:pPr>
      <w:r>
        <w:continuationSeparator/>
      </w:r>
    </w:p>
  </w:footnote>
  <w:footnote w:type="continuationNotice" w:id="1">
    <w:p w14:paraId="7E20D001" w14:textId="77777777" w:rsidR="00DC611B" w:rsidRDefault="00DC611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3C166" w14:textId="2281E1E8" w:rsidR="0076632B" w:rsidRDefault="0048003D">
    <w:pPr>
      <w:pStyle w:val="Cabealho"/>
    </w:pPr>
    <w:r w:rsidRPr="00B646DC">
      <w:rPr>
        <w:rFonts w:ascii="Calibri" w:eastAsia="Arial" w:hAnsi="Calibri" w:cs="Calibri"/>
        <w:b/>
        <w:bCs/>
        <w:noProof/>
        <w:sz w:val="24"/>
        <w:szCs w:val="24"/>
        <w:lang w:val="pt-PT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BC458F2" wp14:editId="6033F85C">
              <wp:simplePos x="0" y="0"/>
              <wp:positionH relativeFrom="page">
                <wp:posOffset>-107397</wp:posOffset>
              </wp:positionH>
              <wp:positionV relativeFrom="paragraph">
                <wp:posOffset>570617</wp:posOffset>
              </wp:positionV>
              <wp:extent cx="7671023" cy="22514"/>
              <wp:effectExtent l="57150" t="19050" r="82550" b="111125"/>
              <wp:wrapNone/>
              <wp:docPr id="215" name="Conector reto 2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671023" cy="22514"/>
                      </a:xfrm>
                      <a:prstGeom prst="line">
                        <a:avLst/>
                      </a:prstGeom>
                      <a:ln w="12700"/>
                      <a:effectLst>
                        <a:outerShdw blurRad="50800" dist="38100" dir="5400000" algn="t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w16sdtfl="http://schemas.microsoft.com/office/word/2024/wordml/sdtformatlock" xmlns:w16du="http://schemas.microsoft.com/office/word/2023/wordml/word16du">
          <w:pict>
            <v:line w14:anchorId="31F8FD6D" id="Conector reto 21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8.45pt,44.95pt" to="595.55pt,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" strokecolor="black [3200]" strokeweight="1pt">
              <v:stroke joinstyle="miter"/>
              <v:shadow on="t" color="black" opacity="26214f" origin=",-.5" offset="0,3pt"/>
              <w10:wrap anchorx="page"/>
            </v:line>
          </w:pict>
        </mc:Fallback>
      </mc:AlternateContent>
    </w:r>
    <w:r w:rsidR="003000C8">
      <w:rPr>
        <w:rFonts w:ascii="Garamond" w:hAnsi="Garamond"/>
        <w:noProof/>
        <w:color w:val="E97132" w:themeColor="accent2"/>
        <w:spacing w:val="48"/>
        <w:sz w:val="15"/>
        <w:szCs w:val="15"/>
      </w:rPr>
      <w:drawing>
        <wp:anchor distT="0" distB="0" distL="114300" distR="114300" simplePos="0" relativeHeight="251658240" behindDoc="1" locked="0" layoutInCell="1" allowOverlap="1" wp14:anchorId="05702DC1" wp14:editId="2D0A6910">
          <wp:simplePos x="0" y="0"/>
          <wp:positionH relativeFrom="margin">
            <wp:align>center</wp:align>
          </wp:positionH>
          <wp:positionV relativeFrom="paragraph">
            <wp:posOffset>-440022</wp:posOffset>
          </wp:positionV>
          <wp:extent cx="7528560" cy="10664042"/>
          <wp:effectExtent l="0" t="0" r="0" b="4445"/>
          <wp:wrapNone/>
          <wp:docPr id="534238744" name="Imagem 534238744" descr="Uma imagem contendo Cart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" name="Imagem 213" descr="Uma imagem contendo Carta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8560" cy="106640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D04"/>
    <w:rsid w:val="0002781E"/>
    <w:rsid w:val="00060D04"/>
    <w:rsid w:val="0006254A"/>
    <w:rsid w:val="00121A0A"/>
    <w:rsid w:val="0013307C"/>
    <w:rsid w:val="00231E09"/>
    <w:rsid w:val="003000C8"/>
    <w:rsid w:val="00327FCE"/>
    <w:rsid w:val="00364B97"/>
    <w:rsid w:val="003C13C7"/>
    <w:rsid w:val="00454FD2"/>
    <w:rsid w:val="00477481"/>
    <w:rsid w:val="0048003D"/>
    <w:rsid w:val="004C2D49"/>
    <w:rsid w:val="00646DCE"/>
    <w:rsid w:val="00655A5C"/>
    <w:rsid w:val="0076031A"/>
    <w:rsid w:val="0076632B"/>
    <w:rsid w:val="00960BCF"/>
    <w:rsid w:val="009C3CE5"/>
    <w:rsid w:val="00A76312"/>
    <w:rsid w:val="00B65918"/>
    <w:rsid w:val="00DC611B"/>
    <w:rsid w:val="00E85A89"/>
    <w:rsid w:val="00FA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A7BDA"/>
  <w15:chartTrackingRefBased/>
  <w15:docId w15:val="{306EFAF2-69D5-45B0-8557-32EA4F4FA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D04"/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60D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aliases w:val="título 2"/>
    <w:basedOn w:val="Normal"/>
    <w:next w:val="Normal"/>
    <w:link w:val="Ttulo2Char"/>
    <w:uiPriority w:val="9"/>
    <w:unhideWhenUsed/>
    <w:qFormat/>
    <w:rsid w:val="00060D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60D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60D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60D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60D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60D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60D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60D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60D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aliases w:val="título 2 Char"/>
    <w:basedOn w:val="Fontepargpadro"/>
    <w:link w:val="Ttulo2"/>
    <w:uiPriority w:val="9"/>
    <w:rsid w:val="00060D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60D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60D0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60D0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60D0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60D0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60D0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60D0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60D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060D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60D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060D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60D04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060D0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60D04"/>
    <w:pPr>
      <w:ind w:left="720"/>
      <w:contextualSpacing/>
    </w:pPr>
    <w:rPr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060D0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60D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60D0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60D04"/>
    <w:rPr>
      <w:b/>
      <w:bCs/>
      <w:smallCaps/>
      <w:color w:val="0F4761" w:themeColor="accent1" w:themeShade="BF"/>
      <w:spacing w:val="5"/>
    </w:rPr>
  </w:style>
  <w:style w:type="table" w:customStyle="1" w:styleId="TabeladeGrade1Clara-nfase22">
    <w:name w:val="Tabela de Grade 1 Clara - Ênfase 22"/>
    <w:basedOn w:val="Tabelanormal"/>
    <w:uiPriority w:val="46"/>
    <w:rsid w:val="00060D04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orpodetexto">
    <w:name w:val="Body Text"/>
    <w:basedOn w:val="Normal"/>
    <w:link w:val="CorpodetextoChar"/>
    <w:qFormat/>
    <w:rsid w:val="0076632B"/>
    <w:pPr>
      <w:spacing w:after="0" w:line="240" w:lineRule="auto"/>
      <w:jc w:val="both"/>
    </w:pPr>
    <w:rPr>
      <w:rFonts w:eastAsia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6632B"/>
    <w:rPr>
      <w:rFonts w:eastAsia="Times New Roman" w:cs="Times New Roman"/>
      <w:kern w:val="0"/>
      <w:sz w:val="24"/>
      <w:szCs w:val="20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7663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32B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7663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32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7C5014E5823D419994FAB30FE3D271" ma:contentTypeVersion="3" ma:contentTypeDescription="Crie um novo documento." ma:contentTypeScope="" ma:versionID="ba53c259196134419249fbc149326c60">
  <xsd:schema xmlns:xsd="http://www.w3.org/2001/XMLSchema" xmlns:xs="http://www.w3.org/2001/XMLSchema" xmlns:p="http://schemas.microsoft.com/office/2006/metadata/properties" xmlns:ns2="ec0547da-fd82-43bd-8d0e-2bd915bd89de" targetNamespace="http://schemas.microsoft.com/office/2006/metadata/properties" ma:root="true" ma:fieldsID="850160052c997e2bafbb05f7f4363e0d" ns2:_="">
    <xsd:import namespace="ec0547da-fd82-43bd-8d0e-2bd915bd89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0547da-fd82-43bd-8d0e-2bd915bd89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C84451-1379-42F7-B96C-0266ED3F2A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699812-7B3B-46D6-A265-F3AF75EC49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6521B61-7712-48F5-A103-AC42AB8F6A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0547da-fd82-43bd-8d0e-2bd915bd89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476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Stocco Golanda</dc:creator>
  <cp:keywords/>
  <dc:description/>
  <cp:lastModifiedBy>JACSON GARCIA DE SOUSA</cp:lastModifiedBy>
  <cp:revision>2</cp:revision>
  <dcterms:created xsi:type="dcterms:W3CDTF">2026-08-13T14:22:00Z</dcterms:created>
  <dcterms:modified xsi:type="dcterms:W3CDTF">2026-08-13T14:22:00Z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0x010100377C5014E5823D419994FAB30FE3D271</vt:lpwstr>
  </property>
</Properties>
</file>