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0" w:type="auto"/>
        <w:tblLayout w:type="fixed"/>
        <w:tblLook w:val="06A0" w:firstRow="1" w:lastRow="0" w:firstColumn="1" w:lastColumn="0" w:noHBand="1" w:noVBand="1"/>
      </w:tblPr>
      <w:tblGrid>
        <w:gridCol w:w="9060"/>
      </w:tblGrid>
      <w:tr w:rsidR="00DB6D1A" w:rsidTr="002132FA" w14:paraId="2CF6126F" w14:textId="77777777">
        <w:trPr>
          <w:trHeight w:val="300"/>
        </w:trPr>
        <w:tc>
          <w:tcPr>
            <w:tcW w:w="9060" w:type="dxa"/>
            <w:shd w:val="clear" w:color="auto" w:fill="D0CECE" w:themeFill="background2" w:themeFillShade="E6"/>
            <w:vAlign w:val="center"/>
          </w:tcPr>
          <w:p w:rsidR="00DB6D1A" w:rsidP="002132FA" w:rsidRDefault="00DB6D1A" w14:paraId="5C7C7089" w14:textId="77777777">
            <w:pPr>
              <w:spacing w:after="0"/>
              <w:jc w:val="center"/>
              <w:rPr>
                <w:rFonts w:ascii="Bookman Old Style" w:hAnsi="Bookman Old Style" w:eastAsia="Bookman Old Style" w:cs="Bookman Old Style"/>
                <w:b/>
                <w:bCs/>
                <w:szCs w:val="24"/>
              </w:rPr>
            </w:pPr>
            <w:r w:rsidRPr="23CFAB7F">
              <w:rPr>
                <w:rFonts w:ascii="Bookman Old Style" w:hAnsi="Bookman Old Style" w:eastAsia="Bookman Old Style" w:cs="Bookman Old Style"/>
                <w:b/>
                <w:bCs/>
                <w:szCs w:val="24"/>
              </w:rPr>
              <w:t>Termo de Credenciamento da Unidade Externa</w:t>
            </w:r>
          </w:p>
        </w:tc>
      </w:tr>
    </w:tbl>
    <w:p w:rsidR="00DB6D1A" w:rsidP="00DB6D1A" w:rsidRDefault="00DB6D1A" w14:paraId="772DFDEB" w14:textId="77777777">
      <w:pPr>
        <w:rPr>
          <w:rFonts w:ascii="Bookman Old Style" w:hAnsi="Bookman Old Style" w:eastAsia="Bookman Old Style" w:cs="Bookman Old Style"/>
          <w:b/>
          <w:bCs/>
          <w:szCs w:val="24"/>
        </w:rPr>
      </w:pPr>
    </w:p>
    <w:p w:rsidR="00DB6D1A" w:rsidP="00DB6D1A" w:rsidRDefault="00DB6D1A" w14:paraId="3A731928" w14:textId="77777777">
      <w:pPr>
        <w:rPr>
          <w:rFonts w:ascii="Bookman Old Style" w:hAnsi="Bookman Old Style" w:eastAsia="Bookman Old Style" w:cs="Bookman Old Style"/>
          <w:b/>
          <w:bCs/>
          <w:szCs w:val="24"/>
        </w:rPr>
      </w:pPr>
      <w:r w:rsidRPr="23CFAB7F">
        <w:rPr>
          <w:rFonts w:ascii="Bookman Old Style" w:hAnsi="Bookman Old Style" w:eastAsia="Bookman Old Style" w:cs="Bookman Old Style"/>
          <w:b/>
          <w:bCs/>
          <w:szCs w:val="24"/>
        </w:rPr>
        <w:t>Ao Tribunal de Justiça do Estado de São Paulo</w:t>
      </w:r>
    </w:p>
    <w:p w:rsidR="00DB6D1A" w:rsidP="00DB6D1A" w:rsidRDefault="00DB6D1A" w14:paraId="6C98E5E0" w14:textId="77777777">
      <w:pPr>
        <w:rPr>
          <w:rFonts w:ascii="Bookman Old Style" w:hAnsi="Bookman Old Style" w:eastAsia="Bookman Old Style" w:cs="Bookman Old Style"/>
          <w:b/>
          <w:bCs/>
          <w:szCs w:val="24"/>
        </w:rPr>
      </w:pPr>
    </w:p>
    <w:p w:rsidRPr="00944E5D" w:rsidR="00DB6D1A" w:rsidP="00DB6D1A" w:rsidRDefault="00DB6D1A" w14:paraId="40B7B41E" w14:textId="77777777">
      <w:pPr>
        <w:rPr>
          <w:rFonts w:ascii="Bookman Old Style" w:hAnsi="Bookman Old Style" w:eastAsiaTheme="minorEastAsia"/>
          <w:szCs w:val="24"/>
        </w:rPr>
      </w:pPr>
      <w:r w:rsidRPr="00944E5D">
        <w:rPr>
          <w:rFonts w:ascii="Bookman Old Style" w:hAnsi="Bookman Old Style" w:eastAsiaTheme="minorEastAsia"/>
          <w:szCs w:val="24"/>
        </w:rPr>
        <w:t xml:space="preserve">Eu, </w:t>
      </w:r>
      <w:r w:rsidRPr="00944E5D">
        <w:rPr>
          <w:rFonts w:ascii="Bookman Old Style" w:hAnsi="Bookman Old Style" w:eastAsiaTheme="minorEastAsia"/>
          <w:b/>
          <w:bCs/>
          <w:szCs w:val="24"/>
        </w:rPr>
        <w:t>[nome da pessoa física solicitante]</w:t>
      </w:r>
      <w:r w:rsidRPr="00944E5D">
        <w:rPr>
          <w:rFonts w:ascii="Bookman Old Style" w:hAnsi="Bookman Old Style" w:eastAsiaTheme="minorEastAsia"/>
          <w:szCs w:val="24"/>
        </w:rPr>
        <w:t xml:space="preserve">, </w:t>
      </w:r>
      <w:r w:rsidRPr="00944E5D">
        <w:rPr>
          <w:rFonts w:ascii="Bookman Old Style" w:hAnsi="Bookman Old Style" w:eastAsiaTheme="minorEastAsia"/>
          <w:b/>
          <w:bCs/>
          <w:szCs w:val="24"/>
        </w:rPr>
        <w:t>[nacionalidade da pessoa física solicitante]</w:t>
      </w:r>
      <w:r w:rsidRPr="00944E5D">
        <w:rPr>
          <w:rFonts w:ascii="Bookman Old Style" w:hAnsi="Bookman Old Style" w:eastAsiaTheme="minorEastAsia"/>
          <w:szCs w:val="24"/>
        </w:rPr>
        <w:t xml:space="preserve">, </w:t>
      </w:r>
      <w:r w:rsidRPr="00944E5D">
        <w:rPr>
          <w:rFonts w:ascii="Bookman Old Style" w:hAnsi="Bookman Old Style" w:eastAsiaTheme="minorEastAsia"/>
          <w:b/>
          <w:bCs/>
          <w:szCs w:val="24"/>
        </w:rPr>
        <w:t>[estado civil da pessoa física solicitante]</w:t>
      </w:r>
      <w:r w:rsidRPr="00944E5D">
        <w:rPr>
          <w:rFonts w:ascii="Bookman Old Style" w:hAnsi="Bookman Old Style" w:eastAsiaTheme="minorEastAsia"/>
          <w:szCs w:val="24"/>
        </w:rPr>
        <w:t xml:space="preserve">, </w:t>
      </w:r>
      <w:r w:rsidRPr="00944E5D">
        <w:rPr>
          <w:rFonts w:ascii="Bookman Old Style" w:hAnsi="Bookman Old Style" w:eastAsiaTheme="minorEastAsia"/>
          <w:b/>
          <w:bCs/>
          <w:szCs w:val="24"/>
        </w:rPr>
        <w:t>[profissão da pessoa física solicitante]</w:t>
      </w:r>
      <w:r w:rsidRPr="00944E5D">
        <w:rPr>
          <w:rFonts w:ascii="Bookman Old Style" w:hAnsi="Bookman Old Style" w:eastAsiaTheme="minorEastAsia"/>
          <w:szCs w:val="24"/>
        </w:rPr>
        <w:t xml:space="preserve">, nascido(a) em </w:t>
      </w:r>
      <w:r w:rsidRPr="00944E5D">
        <w:rPr>
          <w:rFonts w:ascii="Bookman Old Style" w:hAnsi="Bookman Old Style" w:eastAsiaTheme="minorEastAsia"/>
          <w:b/>
          <w:bCs/>
          <w:szCs w:val="24"/>
        </w:rPr>
        <w:t>[naturalidade da pessoa física solicitante]</w:t>
      </w:r>
      <w:r w:rsidRPr="00944E5D">
        <w:rPr>
          <w:rFonts w:ascii="Bookman Old Style" w:hAnsi="Bookman Old Style" w:eastAsiaTheme="minorEastAsia"/>
          <w:szCs w:val="24"/>
        </w:rPr>
        <w:t xml:space="preserve">, aos </w:t>
      </w:r>
      <w:r w:rsidRPr="00944E5D">
        <w:rPr>
          <w:rFonts w:ascii="Bookman Old Style" w:hAnsi="Bookman Old Style" w:eastAsiaTheme="minorEastAsia"/>
          <w:b/>
          <w:bCs/>
          <w:szCs w:val="24"/>
        </w:rPr>
        <w:t>[data de nascimento da pessoa física solicitante]</w:t>
      </w:r>
      <w:r w:rsidRPr="00944E5D">
        <w:rPr>
          <w:rFonts w:ascii="Bookman Old Style" w:hAnsi="Bookman Old Style" w:eastAsiaTheme="minorEastAsia"/>
          <w:szCs w:val="24"/>
        </w:rPr>
        <w:t xml:space="preserve">, filho(a) de </w:t>
      </w:r>
      <w:r w:rsidRPr="00944E5D">
        <w:rPr>
          <w:rFonts w:ascii="Bookman Old Style" w:hAnsi="Bookman Old Style" w:eastAsiaTheme="minorEastAsia"/>
          <w:b/>
          <w:bCs/>
          <w:szCs w:val="24"/>
        </w:rPr>
        <w:t>[filiação da pessoa física solicitante]</w:t>
      </w:r>
      <w:r w:rsidRPr="00944E5D">
        <w:rPr>
          <w:rFonts w:ascii="Bookman Old Style" w:hAnsi="Bookman Old Style" w:eastAsiaTheme="minorEastAsia"/>
          <w:szCs w:val="24"/>
        </w:rPr>
        <w:t xml:space="preserve">, portador(a) do CPF nº </w:t>
      </w:r>
      <w:r w:rsidRPr="00944E5D">
        <w:rPr>
          <w:rFonts w:ascii="Bookman Old Style" w:hAnsi="Bookman Old Style" w:eastAsiaTheme="minorEastAsia"/>
          <w:b/>
          <w:bCs/>
          <w:szCs w:val="24"/>
        </w:rPr>
        <w:t>[número do CPF da pessoa física solicitante]</w:t>
      </w:r>
      <w:r w:rsidRPr="00944E5D">
        <w:rPr>
          <w:rFonts w:ascii="Bookman Old Style" w:hAnsi="Bookman Old Style" w:eastAsiaTheme="minorEastAsia"/>
          <w:szCs w:val="24"/>
        </w:rPr>
        <w:t xml:space="preserve">, residente na </w:t>
      </w:r>
      <w:r w:rsidRPr="00944E5D">
        <w:rPr>
          <w:rFonts w:ascii="Bookman Old Style" w:hAnsi="Bookman Old Style" w:eastAsiaTheme="minorEastAsia"/>
          <w:b/>
          <w:bCs/>
          <w:szCs w:val="24"/>
        </w:rPr>
        <w:t>[endereço da pessoa física solicitante]</w:t>
      </w:r>
      <w:r w:rsidRPr="00944E5D">
        <w:rPr>
          <w:rFonts w:ascii="Bookman Old Style" w:hAnsi="Bookman Old Style" w:eastAsiaTheme="minorEastAsia"/>
          <w:szCs w:val="24"/>
        </w:rPr>
        <w:t xml:space="preserve">, com matrícula funcional nº </w:t>
      </w:r>
      <w:r w:rsidRPr="00944E5D">
        <w:rPr>
          <w:rFonts w:ascii="Bookman Old Style" w:hAnsi="Bookman Old Style" w:eastAsiaTheme="minorEastAsia"/>
          <w:b/>
          <w:bCs/>
          <w:szCs w:val="24"/>
        </w:rPr>
        <w:t>[número da matrícula ou registro funcional da pessoa física solicitante]</w:t>
      </w:r>
      <w:r w:rsidRPr="00944E5D">
        <w:rPr>
          <w:rFonts w:ascii="Bookman Old Style" w:hAnsi="Bookman Old Style" w:eastAsiaTheme="minorEastAsia"/>
          <w:szCs w:val="24"/>
        </w:rPr>
        <w:t xml:space="preserve">, atualmente lotado(a) / prestando serviços em </w:t>
      </w:r>
      <w:r w:rsidRPr="00944E5D">
        <w:rPr>
          <w:rFonts w:ascii="Bookman Old Style" w:hAnsi="Bookman Old Style" w:eastAsiaTheme="minorEastAsia"/>
          <w:b/>
          <w:bCs/>
          <w:szCs w:val="24"/>
        </w:rPr>
        <w:t>[Município e Estado onde a pessoa física solicitante exerce suas funções laborais]</w:t>
      </w:r>
      <w:r w:rsidRPr="00944E5D">
        <w:rPr>
          <w:rFonts w:ascii="Bookman Old Style" w:hAnsi="Bookman Old Style" w:eastAsiaTheme="minorEastAsia"/>
          <w:szCs w:val="24"/>
        </w:rPr>
        <w:t xml:space="preserve">, responsável legal por </w:t>
      </w:r>
      <w:r w:rsidRPr="00944E5D">
        <w:rPr>
          <w:rFonts w:ascii="Bookman Old Style" w:hAnsi="Bookman Old Style" w:eastAsiaTheme="minorEastAsia"/>
          <w:b/>
          <w:bCs/>
          <w:szCs w:val="24"/>
        </w:rPr>
        <w:t>[razão social da pessoa jurídica a ser cadastrada como unidade externa]</w:t>
      </w:r>
      <w:r w:rsidRPr="00944E5D">
        <w:rPr>
          <w:rFonts w:ascii="Bookman Old Style" w:hAnsi="Bookman Old Style" w:eastAsiaTheme="minorEastAsia"/>
          <w:szCs w:val="24"/>
        </w:rPr>
        <w:t xml:space="preserve">, CNPJ nº </w:t>
      </w:r>
      <w:r w:rsidRPr="00944E5D">
        <w:rPr>
          <w:rFonts w:ascii="Bookman Old Style" w:hAnsi="Bookman Old Style" w:eastAsiaTheme="minorEastAsia"/>
          <w:b/>
          <w:bCs/>
          <w:szCs w:val="24"/>
        </w:rPr>
        <w:t>[número do CNPJ da pessoa jurídica a ser cadastrada como unidade externa]</w:t>
      </w:r>
      <w:r w:rsidRPr="00944E5D">
        <w:rPr>
          <w:rFonts w:ascii="Bookman Old Style" w:hAnsi="Bookman Old Style" w:eastAsiaTheme="minorEastAsia"/>
          <w:szCs w:val="24"/>
        </w:rPr>
        <w:t>, SOLICITO o seu cadastro no sistema eproc do Tribunal de Justiça do Estado de São Paulo.</w:t>
      </w:r>
    </w:p>
    <w:p w:rsidRPr="00944E5D" w:rsidR="00DB6D1A" w:rsidP="00DB6D1A" w:rsidRDefault="00DB6D1A" w14:paraId="6285B28C" w14:textId="77777777">
      <w:pPr>
        <w:rPr>
          <w:rFonts w:ascii="Bookman Old Style" w:hAnsi="Bookman Old Style" w:eastAsiaTheme="minorEastAsia"/>
          <w:szCs w:val="24"/>
        </w:rPr>
      </w:pPr>
      <w:r w:rsidRPr="00944E5D">
        <w:rPr>
          <w:rFonts w:ascii="Bookman Old Style" w:hAnsi="Bookman Old Style" w:eastAsiaTheme="minorEastAsia"/>
          <w:szCs w:val="24"/>
        </w:rPr>
        <w:t xml:space="preserve">Para os fins normativos, INFORMO como telefone </w:t>
      </w:r>
      <w:r w:rsidRPr="00944E5D">
        <w:rPr>
          <w:rFonts w:ascii="Bookman Old Style" w:hAnsi="Bookman Old Style" w:eastAsiaTheme="minorEastAsia"/>
          <w:b/>
          <w:bCs/>
          <w:szCs w:val="24"/>
        </w:rPr>
        <w:t>[telefone comercial da pessoa física solicitante]</w:t>
      </w:r>
      <w:r w:rsidRPr="00944E5D">
        <w:rPr>
          <w:rFonts w:ascii="Bookman Old Style" w:hAnsi="Bookman Old Style" w:eastAsiaTheme="minorEastAsia"/>
          <w:szCs w:val="24"/>
        </w:rPr>
        <w:t xml:space="preserve">, celular </w:t>
      </w:r>
      <w:r w:rsidRPr="00944E5D">
        <w:rPr>
          <w:rFonts w:ascii="Bookman Old Style" w:hAnsi="Bookman Old Style" w:eastAsiaTheme="minorEastAsia"/>
          <w:b/>
          <w:bCs/>
          <w:szCs w:val="24"/>
        </w:rPr>
        <w:t xml:space="preserve">[celular comercial da pessoa física solicitante] </w:t>
      </w:r>
      <w:r w:rsidRPr="00944E5D">
        <w:rPr>
          <w:rFonts w:ascii="Bookman Old Style" w:hAnsi="Bookman Old Style" w:eastAsiaTheme="minorEastAsia"/>
          <w:szCs w:val="24"/>
        </w:rPr>
        <w:t xml:space="preserve">e correio eletrônico </w:t>
      </w:r>
      <w:r w:rsidRPr="00944E5D">
        <w:rPr>
          <w:rFonts w:ascii="Bookman Old Style" w:hAnsi="Bookman Old Style" w:eastAsiaTheme="minorEastAsia"/>
          <w:b/>
          <w:bCs/>
          <w:szCs w:val="24"/>
        </w:rPr>
        <w:t>[e-mail comercial da pessoa física solicitante]</w:t>
      </w:r>
      <w:r w:rsidRPr="00944E5D">
        <w:rPr>
          <w:rFonts w:ascii="Bookman Old Style" w:hAnsi="Bookman Old Style" w:eastAsiaTheme="minorEastAsia"/>
          <w:szCs w:val="24"/>
        </w:rPr>
        <w:t xml:space="preserve">, para oportuno recebimento de </w:t>
      </w:r>
      <w:proofErr w:type="spellStart"/>
      <w:r w:rsidRPr="00944E5D">
        <w:rPr>
          <w:rFonts w:ascii="Bookman Old Style" w:hAnsi="Bookman Old Style" w:eastAsiaTheme="minorEastAsia"/>
          <w:i/>
          <w:iCs/>
          <w:szCs w:val="24"/>
        </w:rPr>
        <w:t>login</w:t>
      </w:r>
      <w:proofErr w:type="spellEnd"/>
      <w:r w:rsidRPr="00944E5D">
        <w:rPr>
          <w:rFonts w:ascii="Bookman Old Style" w:hAnsi="Bookman Old Style" w:eastAsiaTheme="minorEastAsia"/>
          <w:szCs w:val="24"/>
        </w:rPr>
        <w:t xml:space="preserve"> e senha.</w:t>
      </w:r>
    </w:p>
    <w:p w:rsidRPr="00944E5D" w:rsidR="00DB6D1A" w:rsidP="26AC1E37" w:rsidRDefault="00DB6D1A" w14:paraId="3E1F81EC" w14:textId="27C134DB">
      <w:pPr>
        <w:pStyle w:val="Normal"/>
        <w:suppressLineNumbers w:val="0"/>
        <w:bidi w:val="0"/>
        <w:spacing w:before="0" w:beforeAutospacing="off" w:after="120" w:afterAutospacing="off" w:line="360" w:lineRule="auto"/>
        <w:ind w:left="0" w:right="0"/>
        <w:jc w:val="both"/>
        <w:rPr>
          <w:rFonts w:ascii="Bookman Old Style" w:hAnsi="Bookman Old Style" w:eastAsia="" w:eastAsiaTheme="minorEastAsia"/>
        </w:rPr>
      </w:pPr>
      <w:r w:rsidRPr="7F5C68F3" w:rsidR="00DB6D1A">
        <w:rPr>
          <w:rFonts w:ascii="Bookman Old Style" w:hAnsi="Bookman Old Style" w:eastAsia="" w:eastAsiaTheme="minorEastAsia"/>
        </w:rPr>
        <w:t xml:space="preserve">DECLARO estar ciente de que a efetivação do cadastro no sistema eproc implica à aceitação das normas estabelecidas na </w:t>
      </w:r>
      <w:hyperlink r:id="R89a631caa603449e">
        <w:r w:rsidRPr="7F5C68F3" w:rsidR="00DB6D1A">
          <w:rPr>
            <w:rStyle w:val="Hyperlink"/>
            <w:rFonts w:ascii="Bookman Old Style" w:hAnsi="Bookman Old Style" w:eastAsia="" w:eastAsiaTheme="minorEastAsia"/>
          </w:rPr>
          <w:t>Resolução n. 963, de 29 de maio de 2025</w:t>
        </w:r>
      </w:hyperlink>
      <w:r w:rsidRPr="7F5C68F3" w:rsidR="00DB6D1A">
        <w:rPr>
          <w:rFonts w:ascii="Bookman Old Style" w:hAnsi="Bookman Old Style" w:eastAsia="" w:eastAsiaTheme="minorEastAsia"/>
        </w:rPr>
        <w:t xml:space="preserve">, do Órgão Especial do Tribunal de Justiça do Estado de São Paulo, do </w:t>
      </w:r>
      <w:r w:rsidRPr="7F5C68F3" w:rsidR="00DB6D1A">
        <w:rPr>
          <w:rFonts w:ascii="Bookman Old Style" w:hAnsi="Bookman Old Style" w:eastAsia="" w:eastAsiaTheme="minorEastAsia"/>
        </w:rPr>
        <w:t xml:space="preserve">Provimento </w:t>
      </w:r>
      <w:r w:rsidRPr="7F5C68F3" w:rsidR="67342B53">
        <w:rPr>
          <w:rFonts w:ascii="Bookman Old Style" w:hAnsi="Bookman Old Style" w:eastAsia="" w:eastAsiaTheme="minorEastAsia"/>
        </w:rPr>
        <w:t xml:space="preserve">Conjunto </w:t>
      </w:r>
      <w:r w:rsidRPr="7F5C68F3" w:rsidR="00DB6D1A">
        <w:rPr>
          <w:rFonts w:ascii="Bookman Old Style" w:hAnsi="Bookman Old Style" w:eastAsia="" w:eastAsiaTheme="minorEastAsia"/>
        </w:rPr>
        <w:t xml:space="preserve">n. </w:t>
      </w:r>
      <w:r w:rsidRPr="7F5C68F3" w:rsidR="562BFEAD">
        <w:rPr>
          <w:rFonts w:ascii="Bookman Old Style" w:hAnsi="Bookman Old Style" w:eastAsia="" w:eastAsiaTheme="minorEastAsia"/>
          <w:b w:val="1"/>
          <w:bCs w:val="1"/>
        </w:rPr>
        <w:t>326/2025</w:t>
      </w:r>
      <w:r w:rsidRPr="7F5C68F3" w:rsidR="00DB6D1A">
        <w:rPr>
          <w:rFonts w:ascii="Bookman Old Style" w:hAnsi="Bookman Old Style" w:eastAsia="" w:eastAsiaTheme="minorEastAsia"/>
        </w:rPr>
        <w:t xml:space="preserve"> </w:t>
      </w:r>
      <w:r w:rsidRPr="7F5C68F3" w:rsidR="00DB6D1A">
        <w:rPr>
          <w:rFonts w:ascii="Bookman Old Style" w:hAnsi="Bookman Old Style" w:eastAsia="" w:eastAsiaTheme="minorEastAsia"/>
        </w:rPr>
        <w:t xml:space="preserve">e na legislação vigente, incluindo o </w:t>
      </w:r>
      <w:r w:rsidRPr="7F5C68F3" w:rsidR="00DB6D1A">
        <w:rPr>
          <w:rFonts w:ascii="Bookman Old Style" w:hAnsi="Bookman Old Style" w:eastAsia="" w:eastAsiaTheme="minorEastAsia"/>
        </w:rPr>
        <w:t>recebimento de intimações, notificações e remessas por meio eletrônico, as quais serão consideradas como vista pessoal para todos os fins legais.</w:t>
      </w:r>
    </w:p>
    <w:p w:rsidRPr="00944E5D" w:rsidR="00DB6D1A" w:rsidP="00DB6D1A" w:rsidRDefault="00DB6D1A" w14:paraId="59C80523" w14:textId="77777777">
      <w:pPr>
        <w:rPr>
          <w:rFonts w:ascii="Bookman Old Style" w:hAnsi="Bookman Old Style" w:eastAsiaTheme="minorEastAsia"/>
          <w:szCs w:val="24"/>
        </w:rPr>
      </w:pPr>
      <w:r w:rsidRPr="00944E5D">
        <w:rPr>
          <w:rFonts w:ascii="Bookman Old Style" w:hAnsi="Bookman Old Style" w:eastAsiaTheme="minorEastAsia"/>
          <w:szCs w:val="24"/>
        </w:rPr>
        <w:t xml:space="preserve">DECLARO, ainda, ter ciência dos deveres a mim atribuídos em função do cadastramento presente, conforme artigo 18, da </w:t>
      </w:r>
      <w:hyperlink r:id="rId11">
        <w:r w:rsidRPr="00944E5D">
          <w:rPr>
            <w:rStyle w:val="Hyperlink"/>
            <w:rFonts w:ascii="Bookman Old Style" w:hAnsi="Bookman Old Style" w:eastAsiaTheme="minorEastAsia"/>
            <w:szCs w:val="24"/>
          </w:rPr>
          <w:t>Resolução n. 963, de 29 de maio de 2025</w:t>
        </w:r>
      </w:hyperlink>
      <w:r w:rsidRPr="00944E5D">
        <w:rPr>
          <w:rFonts w:ascii="Bookman Old Style" w:hAnsi="Bookman Old Style" w:eastAsiaTheme="minorEastAsia"/>
          <w:szCs w:val="24"/>
        </w:rPr>
        <w:t>, em especial:</w:t>
      </w:r>
    </w:p>
    <w:p w:rsidRPr="00944E5D" w:rsidR="00DB6D1A" w:rsidP="00DB6D1A" w:rsidRDefault="00DB6D1A" w14:paraId="6979F7B7" w14:textId="77777777">
      <w:pPr>
        <w:rPr>
          <w:rFonts w:ascii="Bookman Old Style" w:hAnsi="Bookman Old Style" w:eastAsiaTheme="minorEastAsia"/>
          <w:szCs w:val="24"/>
        </w:rPr>
      </w:pPr>
      <w:r w:rsidRPr="00944E5D">
        <w:rPr>
          <w:rFonts w:ascii="Bookman Old Style" w:hAnsi="Bookman Old Style" w:eastAsiaTheme="minorEastAsia"/>
          <w:szCs w:val="24"/>
        </w:rPr>
        <w:t xml:space="preserve">I – </w:t>
      </w:r>
      <w:proofErr w:type="gramStart"/>
      <w:r w:rsidRPr="00944E5D">
        <w:rPr>
          <w:rFonts w:ascii="Bookman Old Style" w:hAnsi="Bookman Old Style" w:eastAsiaTheme="minorEastAsia"/>
          <w:szCs w:val="24"/>
        </w:rPr>
        <w:t>zelar</w:t>
      </w:r>
      <w:proofErr w:type="gramEnd"/>
      <w:r w:rsidRPr="00944E5D">
        <w:rPr>
          <w:rFonts w:ascii="Bookman Old Style" w:hAnsi="Bookman Old Style" w:eastAsiaTheme="minorEastAsia"/>
          <w:szCs w:val="24"/>
        </w:rPr>
        <w:t xml:space="preserve"> pela correta utilização das informações obtidas em decorrência deste credenciamento;</w:t>
      </w:r>
    </w:p>
    <w:p w:rsidRPr="00944E5D" w:rsidR="00DB6D1A" w:rsidP="00DB6D1A" w:rsidRDefault="00DB6D1A" w14:paraId="072105D2" w14:textId="77777777">
      <w:pPr>
        <w:rPr>
          <w:rFonts w:ascii="Bookman Old Style" w:hAnsi="Bookman Old Style" w:eastAsiaTheme="minorEastAsia"/>
          <w:szCs w:val="24"/>
        </w:rPr>
      </w:pPr>
      <w:r w:rsidRPr="00944E5D">
        <w:rPr>
          <w:rFonts w:ascii="Bookman Old Style" w:hAnsi="Bookman Old Style" w:eastAsiaTheme="minorEastAsia"/>
          <w:szCs w:val="24"/>
        </w:rPr>
        <w:t xml:space="preserve">II – </w:t>
      </w:r>
      <w:proofErr w:type="gramStart"/>
      <w:r w:rsidRPr="00944E5D">
        <w:rPr>
          <w:rFonts w:ascii="Bookman Old Style" w:hAnsi="Bookman Old Style" w:eastAsiaTheme="minorEastAsia"/>
          <w:szCs w:val="24"/>
        </w:rPr>
        <w:t>acessar</w:t>
      </w:r>
      <w:proofErr w:type="gramEnd"/>
      <w:r w:rsidRPr="00944E5D">
        <w:rPr>
          <w:rFonts w:ascii="Bookman Old Style" w:hAnsi="Bookman Old Style" w:eastAsiaTheme="minorEastAsia"/>
          <w:szCs w:val="24"/>
        </w:rPr>
        <w:t xml:space="preserve"> o sistema eproc exclusivamente por necessidade de serviço, utilizando as informações obtidas apenas para finalidades institucionais;</w:t>
      </w:r>
    </w:p>
    <w:p w:rsidRPr="00944E5D" w:rsidR="00DB6D1A" w:rsidP="00DB6D1A" w:rsidRDefault="00DB6D1A" w14:paraId="18E8F0B4" w14:textId="77777777">
      <w:pPr>
        <w:rPr>
          <w:rFonts w:ascii="Bookman Old Style" w:hAnsi="Bookman Old Style" w:eastAsiaTheme="minorEastAsia"/>
          <w:szCs w:val="24"/>
        </w:rPr>
      </w:pPr>
      <w:r w:rsidRPr="00944E5D">
        <w:rPr>
          <w:rFonts w:ascii="Bookman Old Style" w:hAnsi="Bookman Old Style" w:eastAsiaTheme="minorEastAsia"/>
          <w:szCs w:val="24"/>
        </w:rPr>
        <w:t>III – adotar as devidas precauções ao exibir dados em tela, impressos ou armazenados eletronicamente, evitando o acesso por pessoas não autorizadas;</w:t>
      </w:r>
    </w:p>
    <w:p w:rsidRPr="00944E5D" w:rsidR="00DB6D1A" w:rsidP="00DB6D1A" w:rsidRDefault="00DB6D1A" w14:paraId="3B66F1B2" w14:textId="77777777">
      <w:pPr>
        <w:rPr>
          <w:rFonts w:ascii="Bookman Old Style" w:hAnsi="Bookman Old Style" w:eastAsiaTheme="minorEastAsia"/>
          <w:szCs w:val="24"/>
        </w:rPr>
      </w:pPr>
      <w:r w:rsidRPr="00944E5D">
        <w:rPr>
          <w:rFonts w:ascii="Bookman Old Style" w:hAnsi="Bookman Old Style" w:eastAsiaTheme="minorEastAsia"/>
          <w:szCs w:val="24"/>
        </w:rPr>
        <w:t xml:space="preserve">IV – </w:t>
      </w:r>
      <w:proofErr w:type="gramStart"/>
      <w:r w:rsidRPr="00944E5D">
        <w:rPr>
          <w:rFonts w:ascii="Bookman Old Style" w:hAnsi="Bookman Old Style" w:eastAsiaTheme="minorEastAsia"/>
          <w:szCs w:val="24"/>
        </w:rPr>
        <w:t>não</w:t>
      </w:r>
      <w:proofErr w:type="gramEnd"/>
      <w:r w:rsidRPr="00944E5D">
        <w:rPr>
          <w:rFonts w:ascii="Bookman Old Style" w:hAnsi="Bookman Old Style" w:eastAsiaTheme="minorEastAsia"/>
          <w:szCs w:val="24"/>
        </w:rPr>
        <w:t xml:space="preserve"> disponibilizar, ceder ou comercializar informações processuais a terceiros;</w:t>
      </w:r>
    </w:p>
    <w:p w:rsidRPr="00944E5D" w:rsidR="00DB6D1A" w:rsidP="00DB6D1A" w:rsidRDefault="00DB6D1A" w14:paraId="77531E5D" w14:textId="77777777">
      <w:pPr>
        <w:rPr>
          <w:rFonts w:ascii="Bookman Old Style" w:hAnsi="Bookman Old Style" w:eastAsiaTheme="minorEastAsia"/>
          <w:szCs w:val="24"/>
        </w:rPr>
      </w:pPr>
      <w:r w:rsidRPr="00944E5D">
        <w:rPr>
          <w:rFonts w:ascii="Bookman Old Style" w:hAnsi="Bookman Old Style" w:eastAsiaTheme="minorEastAsia"/>
          <w:szCs w:val="24"/>
        </w:rPr>
        <w:t xml:space="preserve">V – </w:t>
      </w:r>
      <w:proofErr w:type="gramStart"/>
      <w:r w:rsidRPr="00944E5D">
        <w:rPr>
          <w:rFonts w:ascii="Bookman Old Style" w:hAnsi="Bookman Old Style" w:eastAsiaTheme="minorEastAsia"/>
          <w:szCs w:val="24"/>
        </w:rPr>
        <w:t>assumir</w:t>
      </w:r>
      <w:proofErr w:type="gramEnd"/>
      <w:r w:rsidRPr="00944E5D">
        <w:rPr>
          <w:rFonts w:ascii="Bookman Old Style" w:hAnsi="Bookman Old Style" w:eastAsiaTheme="minorEastAsia"/>
          <w:szCs w:val="24"/>
        </w:rPr>
        <w:t xml:space="preserve"> responsabilidade por eventuais danos decorrentes do uso indevido das informações obtidas pelo termo de credenciamento, incluindo ações ou omissões que comprometam a segurança da senha;</w:t>
      </w:r>
    </w:p>
    <w:p w:rsidRPr="00944E5D" w:rsidR="00DB6D1A" w:rsidP="00DB6D1A" w:rsidRDefault="00DB6D1A" w14:paraId="4AC0DAC8" w14:textId="77777777">
      <w:pPr>
        <w:rPr>
          <w:rFonts w:ascii="Bookman Old Style" w:hAnsi="Bookman Old Style" w:eastAsiaTheme="minorEastAsia"/>
          <w:szCs w:val="24"/>
        </w:rPr>
      </w:pPr>
      <w:r w:rsidRPr="00944E5D">
        <w:rPr>
          <w:rFonts w:ascii="Bookman Old Style" w:hAnsi="Bookman Old Style" w:eastAsiaTheme="minorEastAsia"/>
          <w:szCs w:val="24"/>
        </w:rPr>
        <w:t xml:space="preserve">VI – </w:t>
      </w:r>
      <w:proofErr w:type="gramStart"/>
      <w:r w:rsidRPr="00944E5D">
        <w:rPr>
          <w:rFonts w:ascii="Bookman Old Style" w:hAnsi="Bookman Old Style" w:eastAsiaTheme="minorEastAsia"/>
          <w:szCs w:val="24"/>
        </w:rPr>
        <w:t>comunicar</w:t>
      </w:r>
      <w:proofErr w:type="gramEnd"/>
      <w:r w:rsidRPr="00944E5D">
        <w:rPr>
          <w:rFonts w:ascii="Bookman Old Style" w:hAnsi="Bookman Old Style" w:eastAsiaTheme="minorEastAsia"/>
          <w:szCs w:val="24"/>
        </w:rPr>
        <w:t xml:space="preserve"> ao Tribunal de Justiça do Estado de São Paulo, por meio de chamado ao suporte técnico da Secretaria de Governança de Sistemas, qualquer intercorrência ou indício de violação de acesso ou dos dados disponibilizados no sistema;</w:t>
      </w:r>
    </w:p>
    <w:p w:rsidRPr="00944E5D" w:rsidR="00DB6D1A" w:rsidP="00DB6D1A" w:rsidRDefault="00DB6D1A" w14:paraId="63961461" w14:textId="77777777">
      <w:pPr>
        <w:rPr>
          <w:rFonts w:ascii="Bookman Old Style" w:hAnsi="Bookman Old Style" w:eastAsiaTheme="minorEastAsia"/>
          <w:szCs w:val="24"/>
        </w:rPr>
      </w:pPr>
      <w:r w:rsidRPr="00944E5D">
        <w:rPr>
          <w:rFonts w:ascii="Bookman Old Style" w:hAnsi="Bookman Old Style" w:eastAsiaTheme="minorEastAsia"/>
          <w:szCs w:val="24"/>
        </w:rPr>
        <w:t>VII – cadastrar no eproc os demais usuários vinculados à Unidade Externa e informar ao Tribunal de Justiça do Estado de São Paulo por meio de chamado ao suporte técnico da Secretaria de Governança de Sistemas, sempre que houver desligamento ou quando suas atividades não exigirem mais acesso ao sistema;</w:t>
      </w:r>
    </w:p>
    <w:p w:rsidRPr="00944E5D" w:rsidR="00DB6D1A" w:rsidP="00DB6D1A" w:rsidRDefault="00DB6D1A" w14:paraId="0F98B265" w14:textId="77777777">
      <w:pPr>
        <w:rPr>
          <w:rFonts w:ascii="Bookman Old Style" w:hAnsi="Bookman Old Style" w:eastAsiaTheme="minorEastAsia"/>
          <w:szCs w:val="24"/>
        </w:rPr>
      </w:pPr>
      <w:r w:rsidRPr="00944E5D">
        <w:rPr>
          <w:rFonts w:ascii="Bookman Old Style" w:hAnsi="Bookman Old Style" w:eastAsiaTheme="minorEastAsia"/>
          <w:szCs w:val="24"/>
        </w:rPr>
        <w:t>VIII – cadastrar no eproc meu substituto em caso de troca de titularidade e garantir que ele tenha ciência das responsabilidades inerentes ao usuário da Unidade Externa.</w:t>
      </w:r>
    </w:p>
    <w:p w:rsidRPr="00944E5D" w:rsidR="00DB6D1A" w:rsidP="00DB6D1A" w:rsidRDefault="00DB6D1A" w14:paraId="70008868" w14:textId="77777777">
      <w:pPr>
        <w:rPr>
          <w:rFonts w:ascii="Bookman Old Style" w:hAnsi="Bookman Old Style" w:eastAsiaTheme="minorEastAsia"/>
          <w:szCs w:val="24"/>
        </w:rPr>
      </w:pPr>
      <w:r w:rsidRPr="00944E5D">
        <w:rPr>
          <w:rFonts w:ascii="Bookman Old Style" w:hAnsi="Bookman Old Style" w:eastAsiaTheme="minorEastAsia"/>
          <w:szCs w:val="24"/>
        </w:rPr>
        <w:lastRenderedPageBreak/>
        <w:t xml:space="preserve">Por fim, DECLARO ciência de que o descumprimento sujeita o usuário às sanções administrativas, civis, criminais e processuais aplicáveis, inclusive aquelas previstas no artigo 37 e seguintes da </w:t>
      </w:r>
      <w:hyperlink r:id="rId12">
        <w:r w:rsidRPr="00944E5D">
          <w:rPr>
            <w:rStyle w:val="Hyperlink"/>
            <w:rFonts w:ascii="Bookman Old Style" w:hAnsi="Bookman Old Style" w:eastAsiaTheme="minorEastAsia"/>
            <w:szCs w:val="24"/>
          </w:rPr>
          <w:t>Resolução n. 963, de 29 de maio de 2025</w:t>
        </w:r>
      </w:hyperlink>
      <w:r w:rsidRPr="00944E5D">
        <w:rPr>
          <w:rFonts w:ascii="Bookman Old Style" w:hAnsi="Bookman Old Style" w:eastAsiaTheme="minorEastAsia"/>
          <w:szCs w:val="24"/>
        </w:rPr>
        <w:t xml:space="preserve">. </w:t>
      </w:r>
    </w:p>
    <w:p w:rsidRPr="00944E5D" w:rsidR="00DB6D1A" w:rsidP="00DB6D1A" w:rsidRDefault="00DB6D1A" w14:paraId="5F7DF511" w14:textId="77777777">
      <w:pPr>
        <w:spacing w:after="0" w:line="257" w:lineRule="auto"/>
        <w:rPr>
          <w:rFonts w:ascii="Bookman Old Style" w:hAnsi="Bookman Old Style" w:eastAsiaTheme="minorEastAsia"/>
          <w:szCs w:val="24"/>
        </w:rPr>
      </w:pPr>
      <w:r w:rsidRPr="00944E5D">
        <w:rPr>
          <w:rFonts w:ascii="Bookman Old Style" w:hAnsi="Bookman Old Style" w:eastAsiaTheme="minorEastAsia"/>
          <w:szCs w:val="24"/>
        </w:rPr>
        <w:t xml:space="preserve">NADA MAIS. São Paulo, </w:t>
      </w:r>
      <w:r w:rsidRPr="00944E5D">
        <w:rPr>
          <w:rFonts w:ascii="Bookman Old Style" w:hAnsi="Bookman Old Style" w:eastAsiaTheme="minorEastAsia"/>
          <w:b/>
          <w:bCs/>
          <w:szCs w:val="24"/>
        </w:rPr>
        <w:t>[dia, mês e ano]</w:t>
      </w:r>
      <w:r w:rsidRPr="00944E5D">
        <w:rPr>
          <w:rFonts w:ascii="Bookman Old Style" w:hAnsi="Bookman Old Style" w:eastAsiaTheme="minorEastAsia"/>
          <w:szCs w:val="24"/>
        </w:rPr>
        <w:t>.</w:t>
      </w:r>
    </w:p>
    <w:p w:rsidRPr="00944E5D" w:rsidR="00DB6D1A" w:rsidP="00DB6D1A" w:rsidRDefault="00DB6D1A" w14:paraId="7E2F6D9B" w14:textId="77777777">
      <w:pPr>
        <w:spacing w:after="0" w:line="257" w:lineRule="auto"/>
        <w:rPr>
          <w:rFonts w:ascii="Bookman Old Style" w:hAnsi="Bookman Old Style" w:eastAsiaTheme="minorEastAsia"/>
          <w:szCs w:val="24"/>
        </w:rPr>
      </w:pPr>
    </w:p>
    <w:p w:rsidRPr="00944E5D" w:rsidR="00DB6D1A" w:rsidP="00DB6D1A" w:rsidRDefault="00DB6D1A" w14:paraId="7C8CCABE" w14:textId="77777777">
      <w:pPr>
        <w:spacing w:after="0" w:line="257" w:lineRule="auto"/>
        <w:rPr>
          <w:rFonts w:ascii="Bookman Old Style" w:hAnsi="Bookman Old Style" w:eastAsiaTheme="minorEastAsia"/>
          <w:szCs w:val="24"/>
        </w:rPr>
      </w:pPr>
    </w:p>
    <w:p w:rsidRPr="00944E5D" w:rsidR="00DB6D1A" w:rsidP="00DB6D1A" w:rsidRDefault="00DB6D1A" w14:paraId="404AC98B" w14:textId="77777777">
      <w:pPr>
        <w:spacing w:after="0" w:line="257" w:lineRule="auto"/>
        <w:rPr>
          <w:rFonts w:ascii="Bookman Old Style" w:hAnsi="Bookman Old Style" w:eastAsiaTheme="minorEastAsia"/>
          <w:szCs w:val="24"/>
        </w:rPr>
      </w:pPr>
    </w:p>
    <w:p w:rsidRPr="00944E5D" w:rsidR="00DB6D1A" w:rsidP="00DB6D1A" w:rsidRDefault="00DB6D1A" w14:paraId="1022B057" w14:textId="77777777">
      <w:pPr>
        <w:spacing w:after="0" w:line="257" w:lineRule="auto"/>
        <w:jc w:val="center"/>
        <w:rPr>
          <w:rFonts w:ascii="Bookman Old Style" w:hAnsi="Bookman Old Style" w:eastAsiaTheme="minorEastAsia"/>
          <w:b/>
          <w:bCs/>
          <w:szCs w:val="24"/>
          <w:u w:val="single"/>
        </w:rPr>
      </w:pPr>
      <w:r w:rsidRPr="00944E5D">
        <w:rPr>
          <w:rFonts w:ascii="Bookman Old Style" w:hAnsi="Bookman Old Style" w:eastAsiaTheme="minorEastAsia"/>
          <w:b/>
          <w:bCs/>
          <w:szCs w:val="24"/>
          <w:u w:val="single"/>
        </w:rPr>
        <w:t>[</w:t>
      </w:r>
      <w:proofErr w:type="gramStart"/>
      <w:r w:rsidRPr="00944E5D">
        <w:rPr>
          <w:rFonts w:ascii="Bookman Old Style" w:hAnsi="Bookman Old Style" w:eastAsiaTheme="minorEastAsia"/>
          <w:b/>
          <w:bCs/>
          <w:szCs w:val="24"/>
          <w:u w:val="single"/>
        </w:rPr>
        <w:t>assinatura</w:t>
      </w:r>
      <w:proofErr w:type="gramEnd"/>
      <w:r w:rsidRPr="00944E5D">
        <w:rPr>
          <w:rFonts w:ascii="Bookman Old Style" w:hAnsi="Bookman Old Style" w:eastAsiaTheme="minorEastAsia"/>
          <w:b/>
          <w:bCs/>
          <w:szCs w:val="24"/>
          <w:u w:val="single"/>
        </w:rPr>
        <w:t xml:space="preserve"> da pessoa física responsável pela unidade externa]       </w:t>
      </w:r>
    </w:p>
    <w:p w:rsidR="00DB6D1A" w:rsidP="00DB6D1A" w:rsidRDefault="00DB6D1A" w14:paraId="1DD3C117" w14:textId="77777777">
      <w:pPr>
        <w:spacing w:after="0" w:line="257" w:lineRule="auto"/>
        <w:jc w:val="center"/>
        <w:rPr>
          <w:rFonts w:ascii="Bookman Old Style" w:hAnsi="Bookman Old Style" w:eastAsiaTheme="minorEastAsia"/>
          <w:b/>
          <w:bCs/>
          <w:sz w:val="22"/>
        </w:rPr>
      </w:pPr>
      <w:r w:rsidRPr="00944E5D">
        <w:rPr>
          <w:rFonts w:ascii="Bookman Old Style" w:hAnsi="Bookman Old Style" w:eastAsiaTheme="minorEastAsia"/>
          <w:szCs w:val="24"/>
        </w:rPr>
        <w:t>(a)</w:t>
      </w:r>
      <w:r w:rsidRPr="00944E5D">
        <w:rPr>
          <w:rFonts w:ascii="Bookman Old Style" w:hAnsi="Bookman Old Style" w:eastAsiaTheme="minorEastAsia"/>
          <w:b/>
          <w:bCs/>
          <w:szCs w:val="24"/>
        </w:rPr>
        <w:t xml:space="preserve"> </w:t>
      </w:r>
      <w:r w:rsidRPr="00944E5D">
        <w:rPr>
          <w:rFonts w:ascii="Bookman Old Style" w:hAnsi="Bookman Old Style" w:eastAsiaTheme="minorEastAsia"/>
          <w:b/>
          <w:bCs/>
          <w:sz w:val="22"/>
        </w:rPr>
        <w:t>[NOME DA PESSOA FÍSICA RESPONSÁVEL PELA UNIDADE EXTERNA]</w:t>
      </w:r>
    </w:p>
    <w:p w:rsidRPr="00B568C0" w:rsidR="00DB6D1A" w:rsidP="00484DE1" w:rsidRDefault="00DB6D1A" w14:paraId="6ABEEF60" w14:textId="77777777">
      <w:pPr>
        <w:spacing w:after="0"/>
        <w:rPr>
          <w:rFonts w:ascii="Bookman Old Style" w:hAnsi="Bookman Old Style" w:eastAsia="Bookman Old Style" w:cs="Bookman Old Style"/>
          <w:color w:val="000000" w:themeColor="text1"/>
        </w:rPr>
      </w:pPr>
    </w:p>
    <w:sectPr w:rsidRPr="00B568C0" w:rsidR="00DB6D1A" w:rsidSect="00FC24B7">
      <w:headerReference w:type="default" r:id="rId13"/>
      <w:footerReference w:type="default" r:id="rId14"/>
      <w:pgSz w:w="11906" w:h="16838" w:orient="portrait"/>
      <w:pgMar w:top="1701" w:right="1134" w:bottom="1134" w:left="1701"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179" w:rsidP="00EC3D75" w:rsidRDefault="008E5179" w14:paraId="02E79BFE" w14:textId="77777777">
      <w:pPr>
        <w:spacing w:after="0" w:line="240" w:lineRule="auto"/>
      </w:pPr>
      <w:r>
        <w:separator/>
      </w:r>
    </w:p>
  </w:endnote>
  <w:endnote w:type="continuationSeparator" w:id="0">
    <w:p w:rsidR="008E5179" w:rsidP="00EC3D75" w:rsidRDefault="008E5179" w14:paraId="6CEE82CA" w14:textId="77777777">
      <w:pPr>
        <w:spacing w:after="0" w:line="240" w:lineRule="auto"/>
      </w:pPr>
      <w:r>
        <w:continuationSeparator/>
      </w:r>
    </w:p>
  </w:endnote>
  <w:endnote w:type="continuationNotice" w:id="1">
    <w:p w:rsidR="008E5179" w:rsidRDefault="008E5179" w14:paraId="7D54E17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61460B" w:rsidRDefault="0061460B" w14:paraId="7A4E5EF0" w14:textId="25088FF1">
    <w:pPr>
      <w:pStyle w:val="Rodap"/>
    </w:pPr>
    <w:r>
      <w:rPr>
        <w:noProof/>
        <w:lang w:eastAsia="pt-BR"/>
      </w:rPr>
      <w:drawing>
        <wp:anchor distT="0" distB="0" distL="114300" distR="114300" simplePos="0" relativeHeight="251658243" behindDoc="1" locked="0" layoutInCell="1" allowOverlap="1" wp14:anchorId="5529F096" wp14:editId="0E0DECF4">
          <wp:simplePos x="0" y="0"/>
          <wp:positionH relativeFrom="column">
            <wp:posOffset>2814500</wp:posOffset>
          </wp:positionH>
          <wp:positionV relativeFrom="paragraph">
            <wp:posOffset>259080</wp:posOffset>
          </wp:positionV>
          <wp:extent cx="2984400" cy="111600"/>
          <wp:effectExtent l="0" t="0" r="0" b="3175"/>
          <wp:wrapNone/>
          <wp:docPr id="3331605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241175" name="Imagem 591241175"/>
                  <pic:cNvPicPr/>
                </pic:nvPicPr>
                <pic:blipFill>
                  <a:blip r:embed="rId1">
                    <a:extLst>
                      <a:ext uri="{28A0092B-C50C-407E-A947-70E740481C1C}">
                        <a14:useLocalDpi xmlns:a14="http://schemas.microsoft.com/office/drawing/2010/main" val="0"/>
                      </a:ext>
                    </a:extLst>
                  </a:blip>
                  <a:stretch>
                    <a:fillRect/>
                  </a:stretch>
                </pic:blipFill>
                <pic:spPr>
                  <a:xfrm>
                    <a:off x="0" y="0"/>
                    <a:ext cx="2984400" cy="111600"/>
                  </a:xfrm>
                  <a:prstGeom prst="rect">
                    <a:avLst/>
                  </a:prstGeom>
                </pic:spPr>
              </pic:pic>
            </a:graphicData>
          </a:graphic>
          <wp14:sizeRelH relativeFrom="margin">
            <wp14:pctWidth>0</wp14:pctWidth>
          </wp14:sizeRelH>
          <wp14:sizeRelV relativeFrom="margin">
            <wp14:pctHeight>0</wp14:pctHeight>
          </wp14:sizeRelV>
        </wp:anchor>
      </w:drawing>
    </w:r>
    <w:r w:rsidRPr="00EC3D75">
      <w:rPr>
        <w:noProof/>
        <w:lang w:eastAsia="pt-BR"/>
      </w:rPr>
      <mc:AlternateContent>
        <mc:Choice Requires="wps">
          <w:drawing>
            <wp:anchor distT="0" distB="0" distL="114300" distR="114300" simplePos="0" relativeHeight="251658242" behindDoc="0" locked="0" layoutInCell="1" allowOverlap="1" wp14:anchorId="5923C777" wp14:editId="01E9E2B8">
              <wp:simplePos x="0" y="0"/>
              <wp:positionH relativeFrom="margin">
                <wp:posOffset>-429260</wp:posOffset>
              </wp:positionH>
              <wp:positionV relativeFrom="paragraph">
                <wp:posOffset>113665</wp:posOffset>
              </wp:positionV>
              <wp:extent cx="6238875" cy="0"/>
              <wp:effectExtent l="38100" t="19050" r="66675" b="114300"/>
              <wp:wrapNone/>
              <wp:docPr id="244" name="Conector reto 244"/>
              <wp:cNvGraphicFramePr/>
              <a:graphic xmlns:a="http://schemas.openxmlformats.org/drawingml/2006/main">
                <a:graphicData uri="http://schemas.microsoft.com/office/word/2010/wordprocessingShape">
                  <wps:wsp>
                    <wps:cNvCnPr/>
                    <wps:spPr>
                      <a:xfrm>
                        <a:off x="0" y="0"/>
                        <a:ext cx="6238875" cy="0"/>
                      </a:xfrm>
                      <a:prstGeom prst="line">
                        <a:avLst/>
                      </a:prstGeom>
                      <a:ln w="12700"/>
                      <a:effectLst>
                        <a:outerShdw blurRad="50800" dist="38100" dir="5400000" algn="t"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Conector reto 244" style="position:absolute;z-index:251658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black [3200]" strokeweight="1pt" from="-33.8pt,8.95pt" to="457.45pt,8.95pt" w14:anchorId="17A70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">
              <v:stroke joinstyle="miter"/>
              <v:shadow on="t" color="black" opacity="26214f" offset="0,3pt" origin=",-.5"/>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179" w:rsidP="00EC3D75" w:rsidRDefault="008E5179" w14:paraId="66C9B5B1" w14:textId="77777777">
      <w:pPr>
        <w:spacing w:after="0" w:line="240" w:lineRule="auto"/>
      </w:pPr>
      <w:r>
        <w:separator/>
      </w:r>
    </w:p>
  </w:footnote>
  <w:footnote w:type="continuationSeparator" w:id="0">
    <w:p w:rsidR="008E5179" w:rsidP="00EC3D75" w:rsidRDefault="008E5179" w14:paraId="7F51BDB0" w14:textId="77777777">
      <w:pPr>
        <w:spacing w:after="0" w:line="240" w:lineRule="auto"/>
      </w:pPr>
      <w:r>
        <w:continuationSeparator/>
      </w:r>
    </w:p>
  </w:footnote>
  <w:footnote w:type="continuationNotice" w:id="1">
    <w:p w:rsidR="008E5179" w:rsidRDefault="008E5179" w14:paraId="23D4F62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9000"/>
    </w:tblGrid>
    <w:tr w:rsidR="0061460B" w:rsidTr="34D79E1F" w14:paraId="76C2F1EF" w14:textId="77777777">
      <w:trPr>
        <w:trHeight w:val="810"/>
      </w:trPr>
      <w:tc>
        <w:tcPr>
          <w:tcW w:w="9000" w:type="dxa"/>
          <w:tcMar>
            <w:left w:w="105" w:type="dxa"/>
            <w:right w:w="105" w:type="dxa"/>
          </w:tcMar>
          <w:vAlign w:val="center"/>
        </w:tcPr>
        <w:p w:rsidR="0061460B" w:rsidP="11EE0AF7" w:rsidRDefault="0061460B" w14:paraId="035F7C40" w14:textId="4FBDFC90">
          <w:pPr>
            <w:tabs>
              <w:tab w:val="center" w:pos="4680"/>
              <w:tab w:val="right" w:pos="9360"/>
            </w:tabs>
            <w:spacing w:after="0" w:line="240" w:lineRule="auto"/>
            <w:ind w:left="-115"/>
            <w:jc w:val="center"/>
            <w:rPr>
              <w:rFonts w:ascii="Aptos" w:hAnsi="Aptos" w:eastAsia="Aptos" w:cs="Aptos"/>
              <w:color w:val="000000" w:themeColor="text1"/>
              <w:szCs w:val="24"/>
            </w:rPr>
          </w:pPr>
          <w:r>
            <w:rPr>
              <w:noProof/>
              <w:lang w:eastAsia="pt-BR"/>
            </w:rPr>
            <w:drawing>
              <wp:inline distT="0" distB="0" distL="0" distR="0" wp14:anchorId="0D0FC6E7" wp14:editId="246C5E55">
                <wp:extent cx="1247775" cy="704850"/>
                <wp:effectExtent l="0" t="0" r="0" b="0"/>
                <wp:docPr id="35603869" name="Imagem 35603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47775" cy="704850"/>
                        </a:xfrm>
                        <a:prstGeom prst="rect">
                          <a:avLst/>
                        </a:prstGeom>
                      </pic:spPr>
                    </pic:pic>
                  </a:graphicData>
                </a:graphic>
              </wp:inline>
            </w:drawing>
          </w:r>
        </w:p>
      </w:tc>
    </w:tr>
    <w:tr w:rsidR="0061460B" w:rsidTr="34D79E1F" w14:paraId="259B2042" w14:textId="77777777">
      <w:trPr>
        <w:trHeight w:val="450"/>
      </w:trPr>
      <w:tc>
        <w:tcPr>
          <w:tcW w:w="9000" w:type="dxa"/>
          <w:tcMar>
            <w:left w:w="105" w:type="dxa"/>
            <w:right w:w="105" w:type="dxa"/>
          </w:tcMar>
          <w:vAlign w:val="center"/>
        </w:tcPr>
        <w:p w:rsidR="0061460B" w:rsidP="34D79E1F" w:rsidRDefault="0061460B" w14:paraId="67588744" w14:textId="1EAD5B96">
          <w:pPr>
            <w:pStyle w:val="Cabealho"/>
            <w:tabs>
              <w:tab w:val="center" w:pos="4680"/>
              <w:tab w:val="right" w:pos="9360"/>
            </w:tabs>
            <w:jc w:val="center"/>
            <w:rPr>
              <w:rFonts w:ascii="Arial" w:hAnsi="Arial" w:eastAsia="Arial" w:cs="Arial"/>
              <w:color w:val="000000" w:themeColor="text1"/>
              <w:sz w:val="20"/>
              <w:szCs w:val="20"/>
            </w:rPr>
          </w:pPr>
          <w:r w:rsidRPr="34D79E1F">
            <w:rPr>
              <w:rFonts w:ascii="Arial" w:hAnsi="Arial" w:eastAsia="Arial" w:cs="Arial"/>
              <w:b/>
              <w:bCs/>
              <w:color w:val="000000" w:themeColor="text1"/>
              <w:sz w:val="20"/>
              <w:szCs w:val="20"/>
            </w:rPr>
            <w:t>TRIBUNAL DE JUSTIÇA DO ESTADO DE SÃO PAULO</w:t>
          </w:r>
        </w:p>
      </w:tc>
    </w:tr>
  </w:tbl>
  <w:p w:rsidRPr="00EC3D75" w:rsidR="0061460B" w:rsidP="11EE0AF7" w:rsidRDefault="0061460B" w14:paraId="027729FC" w14:textId="33A09D10">
    <w:pPr>
      <w:pStyle w:val="Cabealho"/>
      <w:spacing w:line="276" w:lineRule="auto"/>
    </w:pPr>
  </w:p>
</w:hdr>
</file>

<file path=word/intelligence2.xml><?xml version="1.0" encoding="utf-8"?>
<int2:intelligence xmlns:int2="http://schemas.microsoft.com/office/intelligence/2020/intelligence" xmlns:oel="http://schemas.microsoft.com/office/2019/extlst">
  <int2:observations>
    <int2:textHash int2:hashCode="SKOVptSsIKx27k" int2:id="qL0e8I1c">
      <int2:state int2:type="AugLoop_Text_Critique" int2:value="Rejected"/>
    </int2:textHash>
    <int2:bookmark int2:bookmarkName="_Int_YEgMHIV3" int2:invalidationBookmarkName="" int2:hashCode="3vv/LwvFwnRkSr" int2:id="as4D512T">
      <int2:state int2:type="spell" int2:value="Rejected"/>
    </int2:bookmark>
    <int2:bookmark int2:bookmarkName="_Int_5czdbagp" int2:invalidationBookmarkName="" int2:hashCode="6/D58e0riLL4TT" int2:id="mrkXNjnB">
      <int2:state int2:type="spell"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C195D"/>
    <w:multiLevelType w:val="hybridMultilevel"/>
    <w:tmpl w:val="22AC8450"/>
    <w:lvl w:ilvl="0" w:tplc="5C4AE292">
      <w:start w:val="1"/>
      <w:numFmt w:val="bullet"/>
      <w:lvlText w:val="■"/>
      <w:lvlJc w:val="left"/>
      <w:pPr>
        <w:ind w:left="720" w:hanging="360"/>
      </w:pPr>
      <w:rPr>
        <w:rFonts w:hint="default" w:ascii="Garamond" w:hAnsi="Garamond"/>
        <w:color w:val="0C037B"/>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 w15:restartNumberingAfterBreak="0">
    <w:nsid w:val="3F0CC7CF"/>
    <w:multiLevelType w:val="hybridMultilevel"/>
    <w:tmpl w:val="74F426BC"/>
    <w:lvl w:ilvl="0" w:tplc="5DE20722">
      <w:start w:val="2"/>
      <w:numFmt w:val="lowerLetter"/>
      <w:lvlText w:val="(%1)"/>
      <w:lvlJc w:val="left"/>
      <w:pPr>
        <w:ind w:left="720" w:hanging="360"/>
      </w:pPr>
      <w:rPr>
        <w:rFonts w:hint="default" w:ascii="Bookman Old Style" w:hAnsi="Bookman Old Style"/>
      </w:rPr>
    </w:lvl>
    <w:lvl w:ilvl="1" w:tplc="20687D20">
      <w:start w:val="1"/>
      <w:numFmt w:val="lowerLetter"/>
      <w:lvlText w:val="%2."/>
      <w:lvlJc w:val="left"/>
      <w:pPr>
        <w:ind w:left="1440" w:hanging="360"/>
      </w:pPr>
    </w:lvl>
    <w:lvl w:ilvl="2" w:tplc="DCAE8DBE">
      <w:start w:val="1"/>
      <w:numFmt w:val="lowerRoman"/>
      <w:lvlText w:val="%3."/>
      <w:lvlJc w:val="right"/>
      <w:pPr>
        <w:ind w:left="2160" w:hanging="180"/>
      </w:pPr>
    </w:lvl>
    <w:lvl w:ilvl="3" w:tplc="221C06C8">
      <w:start w:val="1"/>
      <w:numFmt w:val="decimal"/>
      <w:lvlText w:val="%4."/>
      <w:lvlJc w:val="left"/>
      <w:pPr>
        <w:ind w:left="2880" w:hanging="360"/>
      </w:pPr>
    </w:lvl>
    <w:lvl w:ilvl="4" w:tplc="951A7394">
      <w:start w:val="1"/>
      <w:numFmt w:val="lowerLetter"/>
      <w:lvlText w:val="%5."/>
      <w:lvlJc w:val="left"/>
      <w:pPr>
        <w:ind w:left="3600" w:hanging="360"/>
      </w:pPr>
    </w:lvl>
    <w:lvl w:ilvl="5" w:tplc="8A80CD98">
      <w:start w:val="1"/>
      <w:numFmt w:val="lowerRoman"/>
      <w:lvlText w:val="%6."/>
      <w:lvlJc w:val="right"/>
      <w:pPr>
        <w:ind w:left="4320" w:hanging="180"/>
      </w:pPr>
    </w:lvl>
    <w:lvl w:ilvl="6" w:tplc="F19A6498">
      <w:start w:val="1"/>
      <w:numFmt w:val="decimal"/>
      <w:lvlText w:val="%7."/>
      <w:lvlJc w:val="left"/>
      <w:pPr>
        <w:ind w:left="5040" w:hanging="360"/>
      </w:pPr>
    </w:lvl>
    <w:lvl w:ilvl="7" w:tplc="7592EBB2">
      <w:start w:val="1"/>
      <w:numFmt w:val="lowerLetter"/>
      <w:lvlText w:val="%8."/>
      <w:lvlJc w:val="left"/>
      <w:pPr>
        <w:ind w:left="5760" w:hanging="360"/>
      </w:pPr>
    </w:lvl>
    <w:lvl w:ilvl="8" w:tplc="974CB19C">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D75"/>
    <w:rsid w:val="000136F4"/>
    <w:rsid w:val="0004CB0B"/>
    <w:rsid w:val="0005305C"/>
    <w:rsid w:val="00054EC4"/>
    <w:rsid w:val="00055AD5"/>
    <w:rsid w:val="00055DB1"/>
    <w:rsid w:val="00092516"/>
    <w:rsid w:val="000B5480"/>
    <w:rsid w:val="000C01ED"/>
    <w:rsid w:val="000D04AB"/>
    <w:rsid w:val="000D7B08"/>
    <w:rsid w:val="000E4131"/>
    <w:rsid w:val="000E43D5"/>
    <w:rsid w:val="000E732A"/>
    <w:rsid w:val="000F0CA9"/>
    <w:rsid w:val="000F2FAB"/>
    <w:rsid w:val="00105677"/>
    <w:rsid w:val="00155693"/>
    <w:rsid w:val="0015FDAB"/>
    <w:rsid w:val="00176CD4"/>
    <w:rsid w:val="00180347"/>
    <w:rsid w:val="00184345"/>
    <w:rsid w:val="00196554"/>
    <w:rsid w:val="001A7FAC"/>
    <w:rsid w:val="001B41DE"/>
    <w:rsid w:val="001E320E"/>
    <w:rsid w:val="001EC450"/>
    <w:rsid w:val="00202064"/>
    <w:rsid w:val="00206E5D"/>
    <w:rsid w:val="00216097"/>
    <w:rsid w:val="00227D68"/>
    <w:rsid w:val="00232599"/>
    <w:rsid w:val="002602DC"/>
    <w:rsid w:val="00290B64"/>
    <w:rsid w:val="002A6A50"/>
    <w:rsid w:val="002B12F5"/>
    <w:rsid w:val="002BA526"/>
    <w:rsid w:val="002D0F48"/>
    <w:rsid w:val="002E37ED"/>
    <w:rsid w:val="002F4036"/>
    <w:rsid w:val="00337C22"/>
    <w:rsid w:val="0034EFC1"/>
    <w:rsid w:val="00353C5B"/>
    <w:rsid w:val="00368B5C"/>
    <w:rsid w:val="0038E734"/>
    <w:rsid w:val="003C4950"/>
    <w:rsid w:val="003D7186"/>
    <w:rsid w:val="003F7419"/>
    <w:rsid w:val="00421677"/>
    <w:rsid w:val="004218C8"/>
    <w:rsid w:val="00430860"/>
    <w:rsid w:val="0043545D"/>
    <w:rsid w:val="0044DBE5"/>
    <w:rsid w:val="00451D02"/>
    <w:rsid w:val="00461873"/>
    <w:rsid w:val="00466DED"/>
    <w:rsid w:val="00484DE1"/>
    <w:rsid w:val="004A7457"/>
    <w:rsid w:val="004D1455"/>
    <w:rsid w:val="004D2035"/>
    <w:rsid w:val="004F0332"/>
    <w:rsid w:val="00503389"/>
    <w:rsid w:val="00505910"/>
    <w:rsid w:val="00523FA4"/>
    <w:rsid w:val="00547766"/>
    <w:rsid w:val="005478C6"/>
    <w:rsid w:val="005B3879"/>
    <w:rsid w:val="005D6285"/>
    <w:rsid w:val="005E0E1B"/>
    <w:rsid w:val="005E201A"/>
    <w:rsid w:val="00611C90"/>
    <w:rsid w:val="0061460B"/>
    <w:rsid w:val="00636F61"/>
    <w:rsid w:val="0063AAB1"/>
    <w:rsid w:val="00640F2C"/>
    <w:rsid w:val="00645C9A"/>
    <w:rsid w:val="00654E38"/>
    <w:rsid w:val="00680BF1"/>
    <w:rsid w:val="00691A7C"/>
    <w:rsid w:val="006B26C9"/>
    <w:rsid w:val="006C1537"/>
    <w:rsid w:val="006D6FD8"/>
    <w:rsid w:val="006E1F62"/>
    <w:rsid w:val="006F7564"/>
    <w:rsid w:val="00731769"/>
    <w:rsid w:val="007373E5"/>
    <w:rsid w:val="00795A2E"/>
    <w:rsid w:val="007B65A6"/>
    <w:rsid w:val="007E1BBC"/>
    <w:rsid w:val="00809107"/>
    <w:rsid w:val="0081212A"/>
    <w:rsid w:val="0083052E"/>
    <w:rsid w:val="00855A62"/>
    <w:rsid w:val="00881B0D"/>
    <w:rsid w:val="00886CB4"/>
    <w:rsid w:val="008A2756"/>
    <w:rsid w:val="008A4DD3"/>
    <w:rsid w:val="008D1FE0"/>
    <w:rsid w:val="008E0FA7"/>
    <w:rsid w:val="008E5179"/>
    <w:rsid w:val="008F1FFF"/>
    <w:rsid w:val="0090405A"/>
    <w:rsid w:val="00911060"/>
    <w:rsid w:val="00944409"/>
    <w:rsid w:val="009576C1"/>
    <w:rsid w:val="0096C630"/>
    <w:rsid w:val="0098325C"/>
    <w:rsid w:val="00993F2A"/>
    <w:rsid w:val="009B5FBE"/>
    <w:rsid w:val="009D788E"/>
    <w:rsid w:val="009E6CBB"/>
    <w:rsid w:val="009F26FC"/>
    <w:rsid w:val="009FF75B"/>
    <w:rsid w:val="00A001B2"/>
    <w:rsid w:val="00A20389"/>
    <w:rsid w:val="00A32B52"/>
    <w:rsid w:val="00A36835"/>
    <w:rsid w:val="00A37A67"/>
    <w:rsid w:val="00A637C4"/>
    <w:rsid w:val="00A7483F"/>
    <w:rsid w:val="00A7682D"/>
    <w:rsid w:val="00A7A51D"/>
    <w:rsid w:val="00AC30BD"/>
    <w:rsid w:val="00AC655B"/>
    <w:rsid w:val="00B1434A"/>
    <w:rsid w:val="00B33158"/>
    <w:rsid w:val="00B35898"/>
    <w:rsid w:val="00B40683"/>
    <w:rsid w:val="00B57164"/>
    <w:rsid w:val="00B87B3C"/>
    <w:rsid w:val="00B94B46"/>
    <w:rsid w:val="00BBA7BE"/>
    <w:rsid w:val="00BF03A1"/>
    <w:rsid w:val="00C35BEE"/>
    <w:rsid w:val="00C4726A"/>
    <w:rsid w:val="00C610ED"/>
    <w:rsid w:val="00CA23F0"/>
    <w:rsid w:val="00CD16A9"/>
    <w:rsid w:val="00CE9222"/>
    <w:rsid w:val="00DA7303"/>
    <w:rsid w:val="00DB1097"/>
    <w:rsid w:val="00DB2E34"/>
    <w:rsid w:val="00DB6D1A"/>
    <w:rsid w:val="00DD18C4"/>
    <w:rsid w:val="00DE298A"/>
    <w:rsid w:val="00DF0B95"/>
    <w:rsid w:val="00DF1BBB"/>
    <w:rsid w:val="00E13FCF"/>
    <w:rsid w:val="00E61567"/>
    <w:rsid w:val="00E87449"/>
    <w:rsid w:val="00E97BC8"/>
    <w:rsid w:val="00EC3D75"/>
    <w:rsid w:val="00ED56FC"/>
    <w:rsid w:val="00F01026"/>
    <w:rsid w:val="00F151FF"/>
    <w:rsid w:val="00F17C78"/>
    <w:rsid w:val="00F20EAD"/>
    <w:rsid w:val="00F32F7C"/>
    <w:rsid w:val="00F421A1"/>
    <w:rsid w:val="00F503D0"/>
    <w:rsid w:val="00F65AB2"/>
    <w:rsid w:val="00F71559"/>
    <w:rsid w:val="00F753F9"/>
    <w:rsid w:val="00FB2599"/>
    <w:rsid w:val="00FC24B7"/>
    <w:rsid w:val="00FC7BFF"/>
    <w:rsid w:val="00FD2422"/>
    <w:rsid w:val="00FF05EB"/>
    <w:rsid w:val="01016638"/>
    <w:rsid w:val="0110E352"/>
    <w:rsid w:val="01114267"/>
    <w:rsid w:val="0111468B"/>
    <w:rsid w:val="012383E2"/>
    <w:rsid w:val="013C0567"/>
    <w:rsid w:val="013DE0B3"/>
    <w:rsid w:val="0141EE2A"/>
    <w:rsid w:val="01732172"/>
    <w:rsid w:val="0181C313"/>
    <w:rsid w:val="018E44B2"/>
    <w:rsid w:val="01A89E1F"/>
    <w:rsid w:val="01B1F2BF"/>
    <w:rsid w:val="01B6A067"/>
    <w:rsid w:val="01BEB9FC"/>
    <w:rsid w:val="01C0073B"/>
    <w:rsid w:val="01C4336A"/>
    <w:rsid w:val="01E81566"/>
    <w:rsid w:val="01EEBAE7"/>
    <w:rsid w:val="01F13217"/>
    <w:rsid w:val="01F2C731"/>
    <w:rsid w:val="01F919ED"/>
    <w:rsid w:val="0200C145"/>
    <w:rsid w:val="0202DF41"/>
    <w:rsid w:val="0213FE4E"/>
    <w:rsid w:val="0219881E"/>
    <w:rsid w:val="022AED91"/>
    <w:rsid w:val="023942B9"/>
    <w:rsid w:val="024EE810"/>
    <w:rsid w:val="02504003"/>
    <w:rsid w:val="0250DC7B"/>
    <w:rsid w:val="0264A745"/>
    <w:rsid w:val="027BEE76"/>
    <w:rsid w:val="027CB59A"/>
    <w:rsid w:val="027F10B6"/>
    <w:rsid w:val="0283BBB7"/>
    <w:rsid w:val="0287A06D"/>
    <w:rsid w:val="028A7638"/>
    <w:rsid w:val="028C2CC4"/>
    <w:rsid w:val="028FFA7D"/>
    <w:rsid w:val="02A6C88B"/>
    <w:rsid w:val="02B43C7B"/>
    <w:rsid w:val="02BB019D"/>
    <w:rsid w:val="02C3A7B3"/>
    <w:rsid w:val="02CFBE37"/>
    <w:rsid w:val="02D01685"/>
    <w:rsid w:val="02DDFBDA"/>
    <w:rsid w:val="02DFBFD7"/>
    <w:rsid w:val="02E75FB4"/>
    <w:rsid w:val="02E8C07E"/>
    <w:rsid w:val="02FCE5D9"/>
    <w:rsid w:val="030062AA"/>
    <w:rsid w:val="03089992"/>
    <w:rsid w:val="031AE513"/>
    <w:rsid w:val="031B26E3"/>
    <w:rsid w:val="031D9CDC"/>
    <w:rsid w:val="03233769"/>
    <w:rsid w:val="03264D93"/>
    <w:rsid w:val="035D0806"/>
    <w:rsid w:val="035F97F5"/>
    <w:rsid w:val="0367C0F3"/>
    <w:rsid w:val="036E440B"/>
    <w:rsid w:val="03712AB1"/>
    <w:rsid w:val="03717684"/>
    <w:rsid w:val="0377A4F8"/>
    <w:rsid w:val="037E7573"/>
    <w:rsid w:val="03817AD6"/>
    <w:rsid w:val="03827CEC"/>
    <w:rsid w:val="03851159"/>
    <w:rsid w:val="038783F3"/>
    <w:rsid w:val="03A59321"/>
    <w:rsid w:val="03C31926"/>
    <w:rsid w:val="03CA8C04"/>
    <w:rsid w:val="03CAD2CA"/>
    <w:rsid w:val="03CEB15C"/>
    <w:rsid w:val="03D084D2"/>
    <w:rsid w:val="03DC63B5"/>
    <w:rsid w:val="040C30CC"/>
    <w:rsid w:val="040ECA6E"/>
    <w:rsid w:val="040F7FF9"/>
    <w:rsid w:val="04115689"/>
    <w:rsid w:val="04185292"/>
    <w:rsid w:val="041B7731"/>
    <w:rsid w:val="041E2B0E"/>
    <w:rsid w:val="04386322"/>
    <w:rsid w:val="0440F78C"/>
    <w:rsid w:val="045EC4BE"/>
    <w:rsid w:val="04660828"/>
    <w:rsid w:val="046700EA"/>
    <w:rsid w:val="0469F61A"/>
    <w:rsid w:val="04779F0F"/>
    <w:rsid w:val="0478A11C"/>
    <w:rsid w:val="0481CAC2"/>
    <w:rsid w:val="049151F9"/>
    <w:rsid w:val="049158A9"/>
    <w:rsid w:val="04BC09B4"/>
    <w:rsid w:val="04BCE7BD"/>
    <w:rsid w:val="04C4FDB3"/>
    <w:rsid w:val="04D014D3"/>
    <w:rsid w:val="04E624B5"/>
    <w:rsid w:val="050602C3"/>
    <w:rsid w:val="050FA44C"/>
    <w:rsid w:val="0513100B"/>
    <w:rsid w:val="051BE4B2"/>
    <w:rsid w:val="05290827"/>
    <w:rsid w:val="052CD41C"/>
    <w:rsid w:val="053BA92B"/>
    <w:rsid w:val="0540F28F"/>
    <w:rsid w:val="0546F52D"/>
    <w:rsid w:val="05483299"/>
    <w:rsid w:val="05547620"/>
    <w:rsid w:val="05567221"/>
    <w:rsid w:val="05697186"/>
    <w:rsid w:val="0574A6ED"/>
    <w:rsid w:val="05822DB8"/>
    <w:rsid w:val="05874A9B"/>
    <w:rsid w:val="05907848"/>
    <w:rsid w:val="05A5AFF0"/>
    <w:rsid w:val="05AC5166"/>
    <w:rsid w:val="05AE4846"/>
    <w:rsid w:val="05B71E55"/>
    <w:rsid w:val="05C7DE74"/>
    <w:rsid w:val="05E6A0BF"/>
    <w:rsid w:val="05EB2359"/>
    <w:rsid w:val="05FF17AF"/>
    <w:rsid w:val="0601152C"/>
    <w:rsid w:val="0601A401"/>
    <w:rsid w:val="060AFC7C"/>
    <w:rsid w:val="060B1587"/>
    <w:rsid w:val="063AA1CB"/>
    <w:rsid w:val="063B6613"/>
    <w:rsid w:val="0645F6DB"/>
    <w:rsid w:val="065F624C"/>
    <w:rsid w:val="066952E5"/>
    <w:rsid w:val="0675D2FE"/>
    <w:rsid w:val="068C4C23"/>
    <w:rsid w:val="0694B407"/>
    <w:rsid w:val="069E9353"/>
    <w:rsid w:val="06ABE4A9"/>
    <w:rsid w:val="06AE307A"/>
    <w:rsid w:val="06BC77B5"/>
    <w:rsid w:val="06CAB90A"/>
    <w:rsid w:val="06D61C83"/>
    <w:rsid w:val="06DC9DAA"/>
    <w:rsid w:val="06FA8B4E"/>
    <w:rsid w:val="07078889"/>
    <w:rsid w:val="070E1ECF"/>
    <w:rsid w:val="0718C5EE"/>
    <w:rsid w:val="07234A14"/>
    <w:rsid w:val="07252A66"/>
    <w:rsid w:val="0728E346"/>
    <w:rsid w:val="0734CAE8"/>
    <w:rsid w:val="0740EB04"/>
    <w:rsid w:val="075E01F5"/>
    <w:rsid w:val="0762CACF"/>
    <w:rsid w:val="07693580"/>
    <w:rsid w:val="076A0463"/>
    <w:rsid w:val="076AFCAB"/>
    <w:rsid w:val="076F7AD2"/>
    <w:rsid w:val="0774643E"/>
    <w:rsid w:val="079895B3"/>
    <w:rsid w:val="079DE208"/>
    <w:rsid w:val="07A3876A"/>
    <w:rsid w:val="07A99823"/>
    <w:rsid w:val="07B930F7"/>
    <w:rsid w:val="07CA1281"/>
    <w:rsid w:val="07CB5E5C"/>
    <w:rsid w:val="07CBEC92"/>
    <w:rsid w:val="07D4143F"/>
    <w:rsid w:val="07D46E33"/>
    <w:rsid w:val="07DC9347"/>
    <w:rsid w:val="07E37AA3"/>
    <w:rsid w:val="08040BA7"/>
    <w:rsid w:val="08285A5D"/>
    <w:rsid w:val="0836A2F9"/>
    <w:rsid w:val="083888F6"/>
    <w:rsid w:val="083EBC70"/>
    <w:rsid w:val="0840287F"/>
    <w:rsid w:val="0850BC7F"/>
    <w:rsid w:val="085969C9"/>
    <w:rsid w:val="086701FB"/>
    <w:rsid w:val="087355C6"/>
    <w:rsid w:val="08794E57"/>
    <w:rsid w:val="08A27272"/>
    <w:rsid w:val="08A31C6D"/>
    <w:rsid w:val="08ADF5D0"/>
    <w:rsid w:val="08BC8593"/>
    <w:rsid w:val="08C7E3C0"/>
    <w:rsid w:val="08DC5F83"/>
    <w:rsid w:val="08DCBB24"/>
    <w:rsid w:val="08E48725"/>
    <w:rsid w:val="08E55235"/>
    <w:rsid w:val="08E85352"/>
    <w:rsid w:val="08F66012"/>
    <w:rsid w:val="08FEB04E"/>
    <w:rsid w:val="090A4F8E"/>
    <w:rsid w:val="0911BA14"/>
    <w:rsid w:val="091F310D"/>
    <w:rsid w:val="0921E195"/>
    <w:rsid w:val="0923E1D7"/>
    <w:rsid w:val="0957F36A"/>
    <w:rsid w:val="095D3AE1"/>
    <w:rsid w:val="0960A6FE"/>
    <w:rsid w:val="09623BC5"/>
    <w:rsid w:val="0972C88F"/>
    <w:rsid w:val="09865E53"/>
    <w:rsid w:val="098AC44D"/>
    <w:rsid w:val="0993094D"/>
    <w:rsid w:val="099F4101"/>
    <w:rsid w:val="09A43461"/>
    <w:rsid w:val="09AC19C1"/>
    <w:rsid w:val="09B4CB19"/>
    <w:rsid w:val="09C724E1"/>
    <w:rsid w:val="09C8AD60"/>
    <w:rsid w:val="0A15D556"/>
    <w:rsid w:val="0A2798B6"/>
    <w:rsid w:val="0A304DFA"/>
    <w:rsid w:val="0A3B446A"/>
    <w:rsid w:val="0A3EA438"/>
    <w:rsid w:val="0A4896CF"/>
    <w:rsid w:val="0A4A8E19"/>
    <w:rsid w:val="0A4DF13F"/>
    <w:rsid w:val="0A4F8AD3"/>
    <w:rsid w:val="0A5EC496"/>
    <w:rsid w:val="0A633F9D"/>
    <w:rsid w:val="0A68C3DA"/>
    <w:rsid w:val="0A73EAB8"/>
    <w:rsid w:val="0A7663A5"/>
    <w:rsid w:val="0A7BB0D3"/>
    <w:rsid w:val="0A9C2F09"/>
    <w:rsid w:val="0AD0596A"/>
    <w:rsid w:val="0ADA8201"/>
    <w:rsid w:val="0AE4998F"/>
    <w:rsid w:val="0AEA946E"/>
    <w:rsid w:val="0AF3F80F"/>
    <w:rsid w:val="0B1A6434"/>
    <w:rsid w:val="0B1F6C3F"/>
    <w:rsid w:val="0B226F9E"/>
    <w:rsid w:val="0B44DA6C"/>
    <w:rsid w:val="0B45687B"/>
    <w:rsid w:val="0B5470E3"/>
    <w:rsid w:val="0B60084E"/>
    <w:rsid w:val="0B65A3F9"/>
    <w:rsid w:val="0B702DA9"/>
    <w:rsid w:val="0B843FD5"/>
    <w:rsid w:val="0B8F32E8"/>
    <w:rsid w:val="0B8F9597"/>
    <w:rsid w:val="0B99992E"/>
    <w:rsid w:val="0BA243BD"/>
    <w:rsid w:val="0BA727AF"/>
    <w:rsid w:val="0BA7646A"/>
    <w:rsid w:val="0BC0687C"/>
    <w:rsid w:val="0BC15A27"/>
    <w:rsid w:val="0BE441D5"/>
    <w:rsid w:val="0BE66C26"/>
    <w:rsid w:val="0BE9D20B"/>
    <w:rsid w:val="0BFC34C5"/>
    <w:rsid w:val="0BFE7513"/>
    <w:rsid w:val="0C005889"/>
    <w:rsid w:val="0C038EC8"/>
    <w:rsid w:val="0C0A1B2F"/>
    <w:rsid w:val="0C0DC571"/>
    <w:rsid w:val="0C26F73D"/>
    <w:rsid w:val="0C334267"/>
    <w:rsid w:val="0C4EF5C4"/>
    <w:rsid w:val="0C5A74F2"/>
    <w:rsid w:val="0C5BE5AC"/>
    <w:rsid w:val="0C5C398D"/>
    <w:rsid w:val="0C6F436D"/>
    <w:rsid w:val="0C7249FA"/>
    <w:rsid w:val="0C8165F5"/>
    <w:rsid w:val="0C94CDF7"/>
    <w:rsid w:val="0CA763F2"/>
    <w:rsid w:val="0CB50AC1"/>
    <w:rsid w:val="0CB81688"/>
    <w:rsid w:val="0CC45F39"/>
    <w:rsid w:val="0CC5D5C8"/>
    <w:rsid w:val="0CD6B15D"/>
    <w:rsid w:val="0CE04D07"/>
    <w:rsid w:val="0CE22FF8"/>
    <w:rsid w:val="0CEA84C9"/>
    <w:rsid w:val="0CF2EF5B"/>
    <w:rsid w:val="0CF6F779"/>
    <w:rsid w:val="0D052AC7"/>
    <w:rsid w:val="0D067A02"/>
    <w:rsid w:val="0D1F59C1"/>
    <w:rsid w:val="0D282B17"/>
    <w:rsid w:val="0D2C8B91"/>
    <w:rsid w:val="0D326B8C"/>
    <w:rsid w:val="0D3A2D4A"/>
    <w:rsid w:val="0D3B6D38"/>
    <w:rsid w:val="0D663DE2"/>
    <w:rsid w:val="0D6F15AD"/>
    <w:rsid w:val="0D72E675"/>
    <w:rsid w:val="0D738E38"/>
    <w:rsid w:val="0D77D8B7"/>
    <w:rsid w:val="0D80F36A"/>
    <w:rsid w:val="0D8305C2"/>
    <w:rsid w:val="0D849533"/>
    <w:rsid w:val="0D9C8E8A"/>
    <w:rsid w:val="0DA9099E"/>
    <w:rsid w:val="0DAB5E29"/>
    <w:rsid w:val="0DD8BFF0"/>
    <w:rsid w:val="0DE12BB1"/>
    <w:rsid w:val="0DF6DF7D"/>
    <w:rsid w:val="0DFAB527"/>
    <w:rsid w:val="0DFF8855"/>
    <w:rsid w:val="0E0DA97D"/>
    <w:rsid w:val="0E148D0E"/>
    <w:rsid w:val="0E20FEC0"/>
    <w:rsid w:val="0E23039C"/>
    <w:rsid w:val="0E272FF8"/>
    <w:rsid w:val="0E44C58A"/>
    <w:rsid w:val="0E4B9B8E"/>
    <w:rsid w:val="0E5C04E2"/>
    <w:rsid w:val="0E87730E"/>
    <w:rsid w:val="0E8A10DC"/>
    <w:rsid w:val="0EAF4E49"/>
    <w:rsid w:val="0EB088C6"/>
    <w:rsid w:val="0EC35321"/>
    <w:rsid w:val="0EC54358"/>
    <w:rsid w:val="0EC7C332"/>
    <w:rsid w:val="0ED6331F"/>
    <w:rsid w:val="0ED8B7EE"/>
    <w:rsid w:val="0EE5AD7B"/>
    <w:rsid w:val="0EEB6B1E"/>
    <w:rsid w:val="0EF1D122"/>
    <w:rsid w:val="0EF3401C"/>
    <w:rsid w:val="0EF78C5E"/>
    <w:rsid w:val="0F01DB6E"/>
    <w:rsid w:val="0F0E196E"/>
    <w:rsid w:val="0F10DFE2"/>
    <w:rsid w:val="0F1B1DCE"/>
    <w:rsid w:val="0F1DB767"/>
    <w:rsid w:val="0F44B241"/>
    <w:rsid w:val="0F4E956E"/>
    <w:rsid w:val="0F4F7B3E"/>
    <w:rsid w:val="0F4FDDD5"/>
    <w:rsid w:val="0F509974"/>
    <w:rsid w:val="0F690BEC"/>
    <w:rsid w:val="0F7395E1"/>
    <w:rsid w:val="0F74CE29"/>
    <w:rsid w:val="0F81BF2B"/>
    <w:rsid w:val="0F8DB319"/>
    <w:rsid w:val="0F8F17D3"/>
    <w:rsid w:val="0FAC5F28"/>
    <w:rsid w:val="0FAD40AF"/>
    <w:rsid w:val="0FB58A28"/>
    <w:rsid w:val="0FBDDE5D"/>
    <w:rsid w:val="0FBDFBCF"/>
    <w:rsid w:val="0FC2844D"/>
    <w:rsid w:val="0FC7A858"/>
    <w:rsid w:val="0FCC306B"/>
    <w:rsid w:val="0FD7C6CD"/>
    <w:rsid w:val="0FDA9BCC"/>
    <w:rsid w:val="0FE3D235"/>
    <w:rsid w:val="0FEA3082"/>
    <w:rsid w:val="0FEAB321"/>
    <w:rsid w:val="0FFA0525"/>
    <w:rsid w:val="100B3BFD"/>
    <w:rsid w:val="101F06AE"/>
    <w:rsid w:val="10406D43"/>
    <w:rsid w:val="1046B8AF"/>
    <w:rsid w:val="1050DC92"/>
    <w:rsid w:val="1056F900"/>
    <w:rsid w:val="1058E803"/>
    <w:rsid w:val="105ECF69"/>
    <w:rsid w:val="10856E22"/>
    <w:rsid w:val="108CB346"/>
    <w:rsid w:val="108F9BC4"/>
    <w:rsid w:val="10A09F13"/>
    <w:rsid w:val="10A3871B"/>
    <w:rsid w:val="10B42E7B"/>
    <w:rsid w:val="10BB6135"/>
    <w:rsid w:val="10C1EE77"/>
    <w:rsid w:val="10DA5DDF"/>
    <w:rsid w:val="10DFC6B3"/>
    <w:rsid w:val="10E929BE"/>
    <w:rsid w:val="10E98C73"/>
    <w:rsid w:val="10F02BAF"/>
    <w:rsid w:val="10F16F26"/>
    <w:rsid w:val="10FE320B"/>
    <w:rsid w:val="1101B1E3"/>
    <w:rsid w:val="1104A099"/>
    <w:rsid w:val="1116192A"/>
    <w:rsid w:val="111B9774"/>
    <w:rsid w:val="111D29DD"/>
    <w:rsid w:val="11337240"/>
    <w:rsid w:val="113A3FE2"/>
    <w:rsid w:val="115BE34F"/>
    <w:rsid w:val="115FC5AC"/>
    <w:rsid w:val="11753717"/>
    <w:rsid w:val="11A17DCF"/>
    <w:rsid w:val="11A51A63"/>
    <w:rsid w:val="11B590F4"/>
    <w:rsid w:val="11BAB1D7"/>
    <w:rsid w:val="11BDCB4B"/>
    <w:rsid w:val="11C61AF4"/>
    <w:rsid w:val="11C679FF"/>
    <w:rsid w:val="11D2E4DA"/>
    <w:rsid w:val="11DE49D2"/>
    <w:rsid w:val="11EE0AF7"/>
    <w:rsid w:val="1202A3C2"/>
    <w:rsid w:val="121385AB"/>
    <w:rsid w:val="1229B80F"/>
    <w:rsid w:val="12478393"/>
    <w:rsid w:val="1250BD9C"/>
    <w:rsid w:val="1259F261"/>
    <w:rsid w:val="126669FD"/>
    <w:rsid w:val="126A2B94"/>
    <w:rsid w:val="126FC61D"/>
    <w:rsid w:val="1285931C"/>
    <w:rsid w:val="128B67D9"/>
    <w:rsid w:val="129FA8B8"/>
    <w:rsid w:val="12AE803E"/>
    <w:rsid w:val="12BBD810"/>
    <w:rsid w:val="12C10C83"/>
    <w:rsid w:val="12C250F2"/>
    <w:rsid w:val="12D0DB21"/>
    <w:rsid w:val="12D2CACF"/>
    <w:rsid w:val="12DAE14E"/>
    <w:rsid w:val="12DE56BC"/>
    <w:rsid w:val="12E043CE"/>
    <w:rsid w:val="12E4DFA5"/>
    <w:rsid w:val="12E97226"/>
    <w:rsid w:val="12F329D3"/>
    <w:rsid w:val="12FE6F8C"/>
    <w:rsid w:val="130A3C82"/>
    <w:rsid w:val="130A4760"/>
    <w:rsid w:val="130C84EE"/>
    <w:rsid w:val="132ABF2C"/>
    <w:rsid w:val="134DC2B1"/>
    <w:rsid w:val="13585DCA"/>
    <w:rsid w:val="135B6DC9"/>
    <w:rsid w:val="135E3FC3"/>
    <w:rsid w:val="136208CB"/>
    <w:rsid w:val="1362C26D"/>
    <w:rsid w:val="13756EEC"/>
    <w:rsid w:val="137DF6A1"/>
    <w:rsid w:val="13957536"/>
    <w:rsid w:val="13991482"/>
    <w:rsid w:val="13A1FD63"/>
    <w:rsid w:val="13A8C7F3"/>
    <w:rsid w:val="13A8E8B9"/>
    <w:rsid w:val="13AD457A"/>
    <w:rsid w:val="13B39CC1"/>
    <w:rsid w:val="13BE81BC"/>
    <w:rsid w:val="13C1E305"/>
    <w:rsid w:val="13D8334C"/>
    <w:rsid w:val="13DC3A6C"/>
    <w:rsid w:val="13DF583A"/>
    <w:rsid w:val="13E30F90"/>
    <w:rsid w:val="13F7BA41"/>
    <w:rsid w:val="13F8DA03"/>
    <w:rsid w:val="13FA3B01"/>
    <w:rsid w:val="1402F76A"/>
    <w:rsid w:val="14040850"/>
    <w:rsid w:val="14165B92"/>
    <w:rsid w:val="1428C3DD"/>
    <w:rsid w:val="1449779A"/>
    <w:rsid w:val="145EF181"/>
    <w:rsid w:val="14652BC4"/>
    <w:rsid w:val="14676ACC"/>
    <w:rsid w:val="1487F8B4"/>
    <w:rsid w:val="14952C2E"/>
    <w:rsid w:val="149E911E"/>
    <w:rsid w:val="14B1835B"/>
    <w:rsid w:val="14B1E75C"/>
    <w:rsid w:val="14B46AF6"/>
    <w:rsid w:val="14C40631"/>
    <w:rsid w:val="14C41C30"/>
    <w:rsid w:val="14C64772"/>
    <w:rsid w:val="14CC646A"/>
    <w:rsid w:val="14D16284"/>
    <w:rsid w:val="14E24E3F"/>
    <w:rsid w:val="14E671B8"/>
    <w:rsid w:val="14F122EF"/>
    <w:rsid w:val="14F4D849"/>
    <w:rsid w:val="14F4FEC1"/>
    <w:rsid w:val="14F6B95F"/>
    <w:rsid w:val="14FFE086"/>
    <w:rsid w:val="1521BEF5"/>
    <w:rsid w:val="15222794"/>
    <w:rsid w:val="15293675"/>
    <w:rsid w:val="152982EB"/>
    <w:rsid w:val="15339544"/>
    <w:rsid w:val="153812F6"/>
    <w:rsid w:val="15405F6B"/>
    <w:rsid w:val="154112FD"/>
    <w:rsid w:val="154B1ABB"/>
    <w:rsid w:val="154D05E7"/>
    <w:rsid w:val="154DFFB3"/>
    <w:rsid w:val="1551F5A1"/>
    <w:rsid w:val="1558B02A"/>
    <w:rsid w:val="156687B1"/>
    <w:rsid w:val="1573B3EC"/>
    <w:rsid w:val="158B3F5F"/>
    <w:rsid w:val="159D8D05"/>
    <w:rsid w:val="159F09D2"/>
    <w:rsid w:val="15B9B6BB"/>
    <w:rsid w:val="15BCD56A"/>
    <w:rsid w:val="15CDCF9A"/>
    <w:rsid w:val="15D66698"/>
    <w:rsid w:val="15E4DEDE"/>
    <w:rsid w:val="15FA7154"/>
    <w:rsid w:val="15FF3A69"/>
    <w:rsid w:val="1602A4F1"/>
    <w:rsid w:val="160769A0"/>
    <w:rsid w:val="160C902F"/>
    <w:rsid w:val="160D8D4F"/>
    <w:rsid w:val="1616CA67"/>
    <w:rsid w:val="162089B5"/>
    <w:rsid w:val="162484E3"/>
    <w:rsid w:val="16265A55"/>
    <w:rsid w:val="1630A208"/>
    <w:rsid w:val="163677A1"/>
    <w:rsid w:val="163982E7"/>
    <w:rsid w:val="1642BB0F"/>
    <w:rsid w:val="164DC6AF"/>
    <w:rsid w:val="16521A54"/>
    <w:rsid w:val="16633278"/>
    <w:rsid w:val="16680F22"/>
    <w:rsid w:val="167E2BB7"/>
    <w:rsid w:val="167E5852"/>
    <w:rsid w:val="16828C0A"/>
    <w:rsid w:val="16873A1A"/>
    <w:rsid w:val="168CACA7"/>
    <w:rsid w:val="16A9555D"/>
    <w:rsid w:val="16AB98C7"/>
    <w:rsid w:val="16B3E26F"/>
    <w:rsid w:val="16BF4867"/>
    <w:rsid w:val="16C2CCA6"/>
    <w:rsid w:val="16CC857C"/>
    <w:rsid w:val="16D5E792"/>
    <w:rsid w:val="16F2D714"/>
    <w:rsid w:val="16F839E7"/>
    <w:rsid w:val="170C8908"/>
    <w:rsid w:val="170CBAE1"/>
    <w:rsid w:val="170D4E9C"/>
    <w:rsid w:val="1719B02F"/>
    <w:rsid w:val="172356C8"/>
    <w:rsid w:val="172D40CB"/>
    <w:rsid w:val="175B96C7"/>
    <w:rsid w:val="176CCA45"/>
    <w:rsid w:val="176D9454"/>
    <w:rsid w:val="17707163"/>
    <w:rsid w:val="1779B71F"/>
    <w:rsid w:val="1780B0C1"/>
    <w:rsid w:val="17887374"/>
    <w:rsid w:val="1797CBE9"/>
    <w:rsid w:val="179E9CF4"/>
    <w:rsid w:val="17A05E37"/>
    <w:rsid w:val="17A6EEDE"/>
    <w:rsid w:val="17B3DB18"/>
    <w:rsid w:val="17C06AA3"/>
    <w:rsid w:val="17D6E228"/>
    <w:rsid w:val="17DDB1A3"/>
    <w:rsid w:val="17E51B86"/>
    <w:rsid w:val="17EC1839"/>
    <w:rsid w:val="17ED499A"/>
    <w:rsid w:val="17EE2BE2"/>
    <w:rsid w:val="1804B6BD"/>
    <w:rsid w:val="181F78F0"/>
    <w:rsid w:val="182B60B4"/>
    <w:rsid w:val="18308DBA"/>
    <w:rsid w:val="183CF8CD"/>
    <w:rsid w:val="18463865"/>
    <w:rsid w:val="1846E16F"/>
    <w:rsid w:val="18555DEC"/>
    <w:rsid w:val="1879E3E1"/>
    <w:rsid w:val="1879EA15"/>
    <w:rsid w:val="18985159"/>
    <w:rsid w:val="189E85E1"/>
    <w:rsid w:val="18A24A21"/>
    <w:rsid w:val="18A845AB"/>
    <w:rsid w:val="18A9E19C"/>
    <w:rsid w:val="18B15B3E"/>
    <w:rsid w:val="18B5DF29"/>
    <w:rsid w:val="18D032B4"/>
    <w:rsid w:val="18D1DBC8"/>
    <w:rsid w:val="18EF3006"/>
    <w:rsid w:val="18F0AB6D"/>
    <w:rsid w:val="191363DB"/>
    <w:rsid w:val="1921E98E"/>
    <w:rsid w:val="19228F40"/>
    <w:rsid w:val="1938887F"/>
    <w:rsid w:val="193E3642"/>
    <w:rsid w:val="194A3FED"/>
    <w:rsid w:val="194BB716"/>
    <w:rsid w:val="194E848D"/>
    <w:rsid w:val="19571812"/>
    <w:rsid w:val="1973E354"/>
    <w:rsid w:val="197B7DD6"/>
    <w:rsid w:val="197D9D6A"/>
    <w:rsid w:val="1980FE55"/>
    <w:rsid w:val="1982B2C7"/>
    <w:rsid w:val="19835665"/>
    <w:rsid w:val="1986C20F"/>
    <w:rsid w:val="19878485"/>
    <w:rsid w:val="1990F570"/>
    <w:rsid w:val="1992296C"/>
    <w:rsid w:val="1998F158"/>
    <w:rsid w:val="19A9E406"/>
    <w:rsid w:val="19AB7C9D"/>
    <w:rsid w:val="19BB4719"/>
    <w:rsid w:val="19BF6CF1"/>
    <w:rsid w:val="19C77404"/>
    <w:rsid w:val="19D1ADF0"/>
    <w:rsid w:val="19D5950E"/>
    <w:rsid w:val="19DFF16B"/>
    <w:rsid w:val="1A051F67"/>
    <w:rsid w:val="1A062745"/>
    <w:rsid w:val="1A149F93"/>
    <w:rsid w:val="1A199E3E"/>
    <w:rsid w:val="1A201793"/>
    <w:rsid w:val="1A399ED0"/>
    <w:rsid w:val="1A47C553"/>
    <w:rsid w:val="1A56541A"/>
    <w:rsid w:val="1A5B7C05"/>
    <w:rsid w:val="1A5F9D02"/>
    <w:rsid w:val="1A5FEFBA"/>
    <w:rsid w:val="1A65F44E"/>
    <w:rsid w:val="1A676B0F"/>
    <w:rsid w:val="1A82DC84"/>
    <w:rsid w:val="1A86A230"/>
    <w:rsid w:val="1A86FE80"/>
    <w:rsid w:val="1A8D3131"/>
    <w:rsid w:val="1AADC2A8"/>
    <w:rsid w:val="1AB920DC"/>
    <w:rsid w:val="1AC09147"/>
    <w:rsid w:val="1AC22C83"/>
    <w:rsid w:val="1AD96381"/>
    <w:rsid w:val="1ADC817F"/>
    <w:rsid w:val="1AF01D2D"/>
    <w:rsid w:val="1AFBC452"/>
    <w:rsid w:val="1B00D96D"/>
    <w:rsid w:val="1B0EDD05"/>
    <w:rsid w:val="1B108250"/>
    <w:rsid w:val="1B16DC92"/>
    <w:rsid w:val="1B1CB4D4"/>
    <w:rsid w:val="1B1E3FC8"/>
    <w:rsid w:val="1B28CB76"/>
    <w:rsid w:val="1B34D11D"/>
    <w:rsid w:val="1B3AEBB1"/>
    <w:rsid w:val="1B488D14"/>
    <w:rsid w:val="1B4FDA20"/>
    <w:rsid w:val="1B569815"/>
    <w:rsid w:val="1B583066"/>
    <w:rsid w:val="1B6C110D"/>
    <w:rsid w:val="1B71B3E7"/>
    <w:rsid w:val="1B720097"/>
    <w:rsid w:val="1B7D7247"/>
    <w:rsid w:val="1B7EED40"/>
    <w:rsid w:val="1B9725B9"/>
    <w:rsid w:val="1B9C7612"/>
    <w:rsid w:val="1BA48F89"/>
    <w:rsid w:val="1BAE47E0"/>
    <w:rsid w:val="1BBF8FD8"/>
    <w:rsid w:val="1BBFD1F5"/>
    <w:rsid w:val="1BC0C80F"/>
    <w:rsid w:val="1BCDBF29"/>
    <w:rsid w:val="1BD0650B"/>
    <w:rsid w:val="1BD270F6"/>
    <w:rsid w:val="1BE232CF"/>
    <w:rsid w:val="1BF233F7"/>
    <w:rsid w:val="1BF6172E"/>
    <w:rsid w:val="1BF99F41"/>
    <w:rsid w:val="1BFEE7E7"/>
    <w:rsid w:val="1C193DF6"/>
    <w:rsid w:val="1C239C29"/>
    <w:rsid w:val="1C36A6AE"/>
    <w:rsid w:val="1C4B136B"/>
    <w:rsid w:val="1C5C2FDD"/>
    <w:rsid w:val="1C77DE71"/>
    <w:rsid w:val="1C861181"/>
    <w:rsid w:val="1C8C9C8F"/>
    <w:rsid w:val="1C9E8859"/>
    <w:rsid w:val="1CB7E713"/>
    <w:rsid w:val="1CBC9006"/>
    <w:rsid w:val="1CC4DCA3"/>
    <w:rsid w:val="1CD440DD"/>
    <w:rsid w:val="1CE7168B"/>
    <w:rsid w:val="1CEC6E8E"/>
    <w:rsid w:val="1CF05E85"/>
    <w:rsid w:val="1D0625EC"/>
    <w:rsid w:val="1D1E35E4"/>
    <w:rsid w:val="1D34D52F"/>
    <w:rsid w:val="1D3C44EB"/>
    <w:rsid w:val="1D3DF698"/>
    <w:rsid w:val="1D418D09"/>
    <w:rsid w:val="1D424113"/>
    <w:rsid w:val="1D65143F"/>
    <w:rsid w:val="1D7465DE"/>
    <w:rsid w:val="1D7699E2"/>
    <w:rsid w:val="1D7AA468"/>
    <w:rsid w:val="1D8050CF"/>
    <w:rsid w:val="1D82C072"/>
    <w:rsid w:val="1D840428"/>
    <w:rsid w:val="1D9C1754"/>
    <w:rsid w:val="1DB2D327"/>
    <w:rsid w:val="1DC08D59"/>
    <w:rsid w:val="1DD9A3CD"/>
    <w:rsid w:val="1DDA159C"/>
    <w:rsid w:val="1DDBF134"/>
    <w:rsid w:val="1DDC5AC5"/>
    <w:rsid w:val="1DE5077A"/>
    <w:rsid w:val="1DE712CE"/>
    <w:rsid w:val="1DF555B4"/>
    <w:rsid w:val="1E22681F"/>
    <w:rsid w:val="1E2958C7"/>
    <w:rsid w:val="1E2BD831"/>
    <w:rsid w:val="1E49D378"/>
    <w:rsid w:val="1E526F80"/>
    <w:rsid w:val="1E6BAC89"/>
    <w:rsid w:val="1E761BBB"/>
    <w:rsid w:val="1E804D9F"/>
    <w:rsid w:val="1E91AD3C"/>
    <w:rsid w:val="1ECD3009"/>
    <w:rsid w:val="1EE0A5B1"/>
    <w:rsid w:val="1EE45D25"/>
    <w:rsid w:val="1EE5B1D5"/>
    <w:rsid w:val="1EE99F5B"/>
    <w:rsid w:val="1EF03D12"/>
    <w:rsid w:val="1EF3374D"/>
    <w:rsid w:val="1EF520ED"/>
    <w:rsid w:val="1EFA317C"/>
    <w:rsid w:val="1EFA860A"/>
    <w:rsid w:val="1F0C7F19"/>
    <w:rsid w:val="1F0DE743"/>
    <w:rsid w:val="1F1A07C9"/>
    <w:rsid w:val="1F1EE940"/>
    <w:rsid w:val="1F26CC95"/>
    <w:rsid w:val="1F3A797C"/>
    <w:rsid w:val="1F4E935E"/>
    <w:rsid w:val="1F4FD9CA"/>
    <w:rsid w:val="1F57F7C6"/>
    <w:rsid w:val="1F60575C"/>
    <w:rsid w:val="1F672A0F"/>
    <w:rsid w:val="1F6DAE4C"/>
    <w:rsid w:val="1F71A103"/>
    <w:rsid w:val="1F7D5B64"/>
    <w:rsid w:val="1F80A0CB"/>
    <w:rsid w:val="1F8A2039"/>
    <w:rsid w:val="1F8C4534"/>
    <w:rsid w:val="1F8E5131"/>
    <w:rsid w:val="1F9A4F8E"/>
    <w:rsid w:val="1FAD4E67"/>
    <w:rsid w:val="1FB049A4"/>
    <w:rsid w:val="1FB05E43"/>
    <w:rsid w:val="1FC07509"/>
    <w:rsid w:val="1FC7A392"/>
    <w:rsid w:val="1FDE1E31"/>
    <w:rsid w:val="1FE08474"/>
    <w:rsid w:val="1FF056E2"/>
    <w:rsid w:val="1FFC31D5"/>
    <w:rsid w:val="1FFD59BD"/>
    <w:rsid w:val="20002119"/>
    <w:rsid w:val="2000F885"/>
    <w:rsid w:val="2005922A"/>
    <w:rsid w:val="200FCC11"/>
    <w:rsid w:val="20105675"/>
    <w:rsid w:val="20107D4F"/>
    <w:rsid w:val="2011F27C"/>
    <w:rsid w:val="201E4B17"/>
    <w:rsid w:val="202632B7"/>
    <w:rsid w:val="2029D148"/>
    <w:rsid w:val="2030AFF9"/>
    <w:rsid w:val="203EB175"/>
    <w:rsid w:val="2049F0FC"/>
    <w:rsid w:val="2066A16F"/>
    <w:rsid w:val="206EDDF0"/>
    <w:rsid w:val="2082A51B"/>
    <w:rsid w:val="20834072"/>
    <w:rsid w:val="208803A1"/>
    <w:rsid w:val="20927612"/>
    <w:rsid w:val="2092DCB9"/>
    <w:rsid w:val="20A95D63"/>
    <w:rsid w:val="20AE88C4"/>
    <w:rsid w:val="20BFBF76"/>
    <w:rsid w:val="20DCBB10"/>
    <w:rsid w:val="20E20FB5"/>
    <w:rsid w:val="20E24A34"/>
    <w:rsid w:val="20E702AC"/>
    <w:rsid w:val="20EB5078"/>
    <w:rsid w:val="2106B2E8"/>
    <w:rsid w:val="21098574"/>
    <w:rsid w:val="210BE424"/>
    <w:rsid w:val="2115A591"/>
    <w:rsid w:val="21165181"/>
    <w:rsid w:val="212001AA"/>
    <w:rsid w:val="2126392F"/>
    <w:rsid w:val="21346E6B"/>
    <w:rsid w:val="21351940"/>
    <w:rsid w:val="2148AA95"/>
    <w:rsid w:val="214A3691"/>
    <w:rsid w:val="216395DA"/>
    <w:rsid w:val="218096FB"/>
    <w:rsid w:val="21917302"/>
    <w:rsid w:val="219437E4"/>
    <w:rsid w:val="21A0B2D0"/>
    <w:rsid w:val="21ACA10B"/>
    <w:rsid w:val="21BF8E2F"/>
    <w:rsid w:val="21C2F458"/>
    <w:rsid w:val="21D1B929"/>
    <w:rsid w:val="21D28D08"/>
    <w:rsid w:val="21D33E8F"/>
    <w:rsid w:val="21DBC8B3"/>
    <w:rsid w:val="21E2E7BC"/>
    <w:rsid w:val="21F1A753"/>
    <w:rsid w:val="21F683AD"/>
    <w:rsid w:val="221B8763"/>
    <w:rsid w:val="222CA638"/>
    <w:rsid w:val="2230E071"/>
    <w:rsid w:val="22520C21"/>
    <w:rsid w:val="2276A264"/>
    <w:rsid w:val="2278C8D8"/>
    <w:rsid w:val="227FE8A4"/>
    <w:rsid w:val="2285C5FE"/>
    <w:rsid w:val="228E0411"/>
    <w:rsid w:val="22947EFB"/>
    <w:rsid w:val="22A5BA29"/>
    <w:rsid w:val="22BA175A"/>
    <w:rsid w:val="22C22784"/>
    <w:rsid w:val="22CD6CA8"/>
    <w:rsid w:val="22E4F423"/>
    <w:rsid w:val="22ED4D8F"/>
    <w:rsid w:val="22F9BE33"/>
    <w:rsid w:val="23039CC3"/>
    <w:rsid w:val="23054F7C"/>
    <w:rsid w:val="23102936"/>
    <w:rsid w:val="2316E89D"/>
    <w:rsid w:val="231AB2DC"/>
    <w:rsid w:val="231B19BB"/>
    <w:rsid w:val="23243CA4"/>
    <w:rsid w:val="232EFFF9"/>
    <w:rsid w:val="233D0910"/>
    <w:rsid w:val="233DC916"/>
    <w:rsid w:val="233FF8B3"/>
    <w:rsid w:val="234BCF05"/>
    <w:rsid w:val="235D0C26"/>
    <w:rsid w:val="23659430"/>
    <w:rsid w:val="2376CE63"/>
    <w:rsid w:val="2380AB67"/>
    <w:rsid w:val="238C197D"/>
    <w:rsid w:val="239E573B"/>
    <w:rsid w:val="23A09FAF"/>
    <w:rsid w:val="23A6810D"/>
    <w:rsid w:val="23A7A52B"/>
    <w:rsid w:val="23B63C00"/>
    <w:rsid w:val="23BC71D0"/>
    <w:rsid w:val="23BE3827"/>
    <w:rsid w:val="23C55ABD"/>
    <w:rsid w:val="23E3FE01"/>
    <w:rsid w:val="23EFF31E"/>
    <w:rsid w:val="240C3D00"/>
    <w:rsid w:val="24149DF1"/>
    <w:rsid w:val="24179969"/>
    <w:rsid w:val="2447DA2B"/>
    <w:rsid w:val="2448E4CC"/>
    <w:rsid w:val="244A70D4"/>
    <w:rsid w:val="244F3D64"/>
    <w:rsid w:val="2456D820"/>
    <w:rsid w:val="245F0F15"/>
    <w:rsid w:val="246639CA"/>
    <w:rsid w:val="246921FE"/>
    <w:rsid w:val="246AA6BD"/>
    <w:rsid w:val="24772C95"/>
    <w:rsid w:val="247BED03"/>
    <w:rsid w:val="2488BC43"/>
    <w:rsid w:val="248E0A88"/>
    <w:rsid w:val="249E9EC6"/>
    <w:rsid w:val="24A5FDD2"/>
    <w:rsid w:val="24A93A14"/>
    <w:rsid w:val="24AC9BF4"/>
    <w:rsid w:val="24ADA5D0"/>
    <w:rsid w:val="24BB90D2"/>
    <w:rsid w:val="24BEF665"/>
    <w:rsid w:val="24D742D4"/>
    <w:rsid w:val="24D75C59"/>
    <w:rsid w:val="24E572BE"/>
    <w:rsid w:val="24E612EB"/>
    <w:rsid w:val="24EB6D04"/>
    <w:rsid w:val="24F66FEC"/>
    <w:rsid w:val="251C70FF"/>
    <w:rsid w:val="253DD5D1"/>
    <w:rsid w:val="254A5249"/>
    <w:rsid w:val="254ACC9C"/>
    <w:rsid w:val="2552208A"/>
    <w:rsid w:val="255F6258"/>
    <w:rsid w:val="255FD455"/>
    <w:rsid w:val="256C4DC9"/>
    <w:rsid w:val="259225D8"/>
    <w:rsid w:val="259AF951"/>
    <w:rsid w:val="25B09F3B"/>
    <w:rsid w:val="25B709EB"/>
    <w:rsid w:val="25B8F355"/>
    <w:rsid w:val="25C81EC5"/>
    <w:rsid w:val="25FB28D8"/>
    <w:rsid w:val="2606BCA9"/>
    <w:rsid w:val="2611E7E3"/>
    <w:rsid w:val="261F1DDE"/>
    <w:rsid w:val="2631FB28"/>
    <w:rsid w:val="2636A887"/>
    <w:rsid w:val="26585A37"/>
    <w:rsid w:val="265AC9A7"/>
    <w:rsid w:val="266DEB22"/>
    <w:rsid w:val="2674027C"/>
    <w:rsid w:val="2684C276"/>
    <w:rsid w:val="2688D93A"/>
    <w:rsid w:val="26944512"/>
    <w:rsid w:val="26991D0B"/>
    <w:rsid w:val="269A5873"/>
    <w:rsid w:val="26AC1E37"/>
    <w:rsid w:val="26AEC009"/>
    <w:rsid w:val="26B8E873"/>
    <w:rsid w:val="26BA86B1"/>
    <w:rsid w:val="26C0709E"/>
    <w:rsid w:val="26C4C260"/>
    <w:rsid w:val="26FCCBDD"/>
    <w:rsid w:val="26FE04CD"/>
    <w:rsid w:val="270EC5C6"/>
    <w:rsid w:val="271A85D6"/>
    <w:rsid w:val="272AD3D7"/>
    <w:rsid w:val="272C7EC9"/>
    <w:rsid w:val="27349C6F"/>
    <w:rsid w:val="27414DA5"/>
    <w:rsid w:val="274BC715"/>
    <w:rsid w:val="274EA26C"/>
    <w:rsid w:val="2750008D"/>
    <w:rsid w:val="2751D3FE"/>
    <w:rsid w:val="275232CD"/>
    <w:rsid w:val="27600E63"/>
    <w:rsid w:val="27651ED6"/>
    <w:rsid w:val="27745F27"/>
    <w:rsid w:val="27751383"/>
    <w:rsid w:val="277D8C15"/>
    <w:rsid w:val="278C5D14"/>
    <w:rsid w:val="27CB0EF8"/>
    <w:rsid w:val="27E63E70"/>
    <w:rsid w:val="27EA53A1"/>
    <w:rsid w:val="27EDC35D"/>
    <w:rsid w:val="27F4084D"/>
    <w:rsid w:val="281A3701"/>
    <w:rsid w:val="282D2B08"/>
    <w:rsid w:val="283703E8"/>
    <w:rsid w:val="28477B1C"/>
    <w:rsid w:val="28722E7C"/>
    <w:rsid w:val="2882B431"/>
    <w:rsid w:val="288AE587"/>
    <w:rsid w:val="288B1590"/>
    <w:rsid w:val="288C2EF1"/>
    <w:rsid w:val="289CD80D"/>
    <w:rsid w:val="28AA5426"/>
    <w:rsid w:val="28C15C9E"/>
    <w:rsid w:val="28C7DB58"/>
    <w:rsid w:val="28C89DC0"/>
    <w:rsid w:val="28CF167F"/>
    <w:rsid w:val="28F151A7"/>
    <w:rsid w:val="28F183CB"/>
    <w:rsid w:val="28F337BC"/>
    <w:rsid w:val="28FC6D94"/>
    <w:rsid w:val="28FE5615"/>
    <w:rsid w:val="2917E54E"/>
    <w:rsid w:val="29223466"/>
    <w:rsid w:val="29235C0F"/>
    <w:rsid w:val="2931F888"/>
    <w:rsid w:val="29321EBC"/>
    <w:rsid w:val="29397952"/>
    <w:rsid w:val="293B58F9"/>
    <w:rsid w:val="2943F3C5"/>
    <w:rsid w:val="29469B0C"/>
    <w:rsid w:val="2953E562"/>
    <w:rsid w:val="2958503A"/>
    <w:rsid w:val="295A069E"/>
    <w:rsid w:val="295AB0BD"/>
    <w:rsid w:val="2960E3E3"/>
    <w:rsid w:val="2967672F"/>
    <w:rsid w:val="29684604"/>
    <w:rsid w:val="296D57FB"/>
    <w:rsid w:val="296F9A20"/>
    <w:rsid w:val="2980EAFD"/>
    <w:rsid w:val="299CE67B"/>
    <w:rsid w:val="29A4AC68"/>
    <w:rsid w:val="29A9B8EF"/>
    <w:rsid w:val="29BC619D"/>
    <w:rsid w:val="29C58012"/>
    <w:rsid w:val="29C831C3"/>
    <w:rsid w:val="29D57C21"/>
    <w:rsid w:val="29EAF74C"/>
    <w:rsid w:val="2A03BF56"/>
    <w:rsid w:val="2A199919"/>
    <w:rsid w:val="2A1F4CCF"/>
    <w:rsid w:val="2A2A13DF"/>
    <w:rsid w:val="2A2C50AE"/>
    <w:rsid w:val="2A2E8F4F"/>
    <w:rsid w:val="2A307649"/>
    <w:rsid w:val="2A314370"/>
    <w:rsid w:val="2A3A98AF"/>
    <w:rsid w:val="2A3DA50C"/>
    <w:rsid w:val="2A3F6DD0"/>
    <w:rsid w:val="2A40AA71"/>
    <w:rsid w:val="2A460107"/>
    <w:rsid w:val="2A5F420B"/>
    <w:rsid w:val="2A749817"/>
    <w:rsid w:val="2A7B1DCE"/>
    <w:rsid w:val="2A8349A0"/>
    <w:rsid w:val="2A8FCF82"/>
    <w:rsid w:val="2AAD1DF7"/>
    <w:rsid w:val="2AAF36D7"/>
    <w:rsid w:val="2AB98304"/>
    <w:rsid w:val="2ADD7B26"/>
    <w:rsid w:val="2AE02DA5"/>
    <w:rsid w:val="2AE3698B"/>
    <w:rsid w:val="2AE5AB5C"/>
    <w:rsid w:val="2AEA17DE"/>
    <w:rsid w:val="2AF89CEB"/>
    <w:rsid w:val="2B0C4F30"/>
    <w:rsid w:val="2B232642"/>
    <w:rsid w:val="2B25D454"/>
    <w:rsid w:val="2B25EF5D"/>
    <w:rsid w:val="2B3D2EB2"/>
    <w:rsid w:val="2B47A131"/>
    <w:rsid w:val="2B788C70"/>
    <w:rsid w:val="2B83380B"/>
    <w:rsid w:val="2B852406"/>
    <w:rsid w:val="2BA7A913"/>
    <w:rsid w:val="2BB995DD"/>
    <w:rsid w:val="2BCA8A7D"/>
    <w:rsid w:val="2BD2246E"/>
    <w:rsid w:val="2BD4B30E"/>
    <w:rsid w:val="2BED5773"/>
    <w:rsid w:val="2BF3F218"/>
    <w:rsid w:val="2BF496C7"/>
    <w:rsid w:val="2BF976E8"/>
    <w:rsid w:val="2BFD8994"/>
    <w:rsid w:val="2C099BE6"/>
    <w:rsid w:val="2C166898"/>
    <w:rsid w:val="2C2A17AB"/>
    <w:rsid w:val="2C4035D5"/>
    <w:rsid w:val="2C40A2FF"/>
    <w:rsid w:val="2C4902C4"/>
    <w:rsid w:val="2C4CC38C"/>
    <w:rsid w:val="2C4F3F60"/>
    <w:rsid w:val="2C56F01F"/>
    <w:rsid w:val="2C590C15"/>
    <w:rsid w:val="2C5FE406"/>
    <w:rsid w:val="2C75D672"/>
    <w:rsid w:val="2C7F44E3"/>
    <w:rsid w:val="2C84FD05"/>
    <w:rsid w:val="2C8B60A3"/>
    <w:rsid w:val="2C9737C4"/>
    <w:rsid w:val="2C9C551C"/>
    <w:rsid w:val="2CAAC087"/>
    <w:rsid w:val="2CBACC40"/>
    <w:rsid w:val="2CD0A942"/>
    <w:rsid w:val="2CD1B53F"/>
    <w:rsid w:val="2CDC16C3"/>
    <w:rsid w:val="2CE383B1"/>
    <w:rsid w:val="2CF24A5A"/>
    <w:rsid w:val="2CF2625C"/>
    <w:rsid w:val="2CF543A4"/>
    <w:rsid w:val="2D0D9F14"/>
    <w:rsid w:val="2D0F61C3"/>
    <w:rsid w:val="2D1B33B5"/>
    <w:rsid w:val="2D2B053C"/>
    <w:rsid w:val="2D2DED49"/>
    <w:rsid w:val="2D356A39"/>
    <w:rsid w:val="2D392375"/>
    <w:rsid w:val="2D431FB1"/>
    <w:rsid w:val="2D62951A"/>
    <w:rsid w:val="2D74C2D0"/>
    <w:rsid w:val="2D8BEA23"/>
    <w:rsid w:val="2D9D4228"/>
    <w:rsid w:val="2D9D53B0"/>
    <w:rsid w:val="2D9E4198"/>
    <w:rsid w:val="2DA5D873"/>
    <w:rsid w:val="2DAE80FD"/>
    <w:rsid w:val="2DBFF630"/>
    <w:rsid w:val="2DC69C88"/>
    <w:rsid w:val="2DCAB246"/>
    <w:rsid w:val="2DDC8004"/>
    <w:rsid w:val="2DE79044"/>
    <w:rsid w:val="2DE8B049"/>
    <w:rsid w:val="2DF99BD5"/>
    <w:rsid w:val="2E0088A5"/>
    <w:rsid w:val="2E08D926"/>
    <w:rsid w:val="2E0A0FD5"/>
    <w:rsid w:val="2E217486"/>
    <w:rsid w:val="2E26EF88"/>
    <w:rsid w:val="2E2CB741"/>
    <w:rsid w:val="2E30AB06"/>
    <w:rsid w:val="2E4B0957"/>
    <w:rsid w:val="2E4FEECE"/>
    <w:rsid w:val="2E581866"/>
    <w:rsid w:val="2E6BBA72"/>
    <w:rsid w:val="2E700638"/>
    <w:rsid w:val="2E80C60F"/>
    <w:rsid w:val="2E84DB12"/>
    <w:rsid w:val="2E9013E5"/>
    <w:rsid w:val="2E9A3653"/>
    <w:rsid w:val="2EA5F0D1"/>
    <w:rsid w:val="2EA7BE29"/>
    <w:rsid w:val="2EAB5D0D"/>
    <w:rsid w:val="2EAE2F02"/>
    <w:rsid w:val="2EB9913D"/>
    <w:rsid w:val="2EC2AB09"/>
    <w:rsid w:val="2ECA3797"/>
    <w:rsid w:val="2ECC9EA7"/>
    <w:rsid w:val="2ED259DF"/>
    <w:rsid w:val="2EDBFBAB"/>
    <w:rsid w:val="2EE2691C"/>
    <w:rsid w:val="2EE4D4CB"/>
    <w:rsid w:val="2EF10100"/>
    <w:rsid w:val="2EF29229"/>
    <w:rsid w:val="2EF74C37"/>
    <w:rsid w:val="2F073FE8"/>
    <w:rsid w:val="2F1292EB"/>
    <w:rsid w:val="2F185F64"/>
    <w:rsid w:val="2F1A9941"/>
    <w:rsid w:val="2F20838B"/>
    <w:rsid w:val="2F24A9EF"/>
    <w:rsid w:val="2F2694EA"/>
    <w:rsid w:val="2F2A7158"/>
    <w:rsid w:val="2F30EF77"/>
    <w:rsid w:val="2F399DB1"/>
    <w:rsid w:val="2F3AAE3D"/>
    <w:rsid w:val="2F63F896"/>
    <w:rsid w:val="2F74BDFC"/>
    <w:rsid w:val="2F99E806"/>
    <w:rsid w:val="2FAEDB51"/>
    <w:rsid w:val="2FB3F7BF"/>
    <w:rsid w:val="2FC8E0EC"/>
    <w:rsid w:val="2FEC28F3"/>
    <w:rsid w:val="2FFE8318"/>
    <w:rsid w:val="2FFFE79F"/>
    <w:rsid w:val="300156CF"/>
    <w:rsid w:val="3016EB3A"/>
    <w:rsid w:val="301B566F"/>
    <w:rsid w:val="30207FD6"/>
    <w:rsid w:val="30221300"/>
    <w:rsid w:val="302B02A0"/>
    <w:rsid w:val="302DBE48"/>
    <w:rsid w:val="304072E8"/>
    <w:rsid w:val="304B5115"/>
    <w:rsid w:val="3053E4AF"/>
    <w:rsid w:val="3057B942"/>
    <w:rsid w:val="305947E1"/>
    <w:rsid w:val="306116A5"/>
    <w:rsid w:val="3063C5B2"/>
    <w:rsid w:val="306662E5"/>
    <w:rsid w:val="30801D4B"/>
    <w:rsid w:val="308026D2"/>
    <w:rsid w:val="308B239E"/>
    <w:rsid w:val="308B5397"/>
    <w:rsid w:val="308E0FDB"/>
    <w:rsid w:val="30901B80"/>
    <w:rsid w:val="30945770"/>
    <w:rsid w:val="30B993D3"/>
    <w:rsid w:val="30BA976F"/>
    <w:rsid w:val="30CD4A1F"/>
    <w:rsid w:val="30D8E55A"/>
    <w:rsid w:val="30DDC87E"/>
    <w:rsid w:val="30DE818B"/>
    <w:rsid w:val="30E57636"/>
    <w:rsid w:val="30E59906"/>
    <w:rsid w:val="30E6AE5F"/>
    <w:rsid w:val="30EC8233"/>
    <w:rsid w:val="30FA1B11"/>
    <w:rsid w:val="31338D09"/>
    <w:rsid w:val="313FC222"/>
    <w:rsid w:val="3140AD37"/>
    <w:rsid w:val="31471533"/>
    <w:rsid w:val="314C2651"/>
    <w:rsid w:val="31513A56"/>
    <w:rsid w:val="3158902A"/>
    <w:rsid w:val="31591256"/>
    <w:rsid w:val="316EE041"/>
    <w:rsid w:val="31960326"/>
    <w:rsid w:val="31A638A7"/>
    <w:rsid w:val="31AE1C54"/>
    <w:rsid w:val="31AE6A17"/>
    <w:rsid w:val="31AFA447"/>
    <w:rsid w:val="31B0FA4F"/>
    <w:rsid w:val="31B906C1"/>
    <w:rsid w:val="31BE8289"/>
    <w:rsid w:val="31C200AB"/>
    <w:rsid w:val="31C70D9D"/>
    <w:rsid w:val="31CABA28"/>
    <w:rsid w:val="31CC460F"/>
    <w:rsid w:val="31CD6905"/>
    <w:rsid w:val="31D705F3"/>
    <w:rsid w:val="31E59486"/>
    <w:rsid w:val="31EE457F"/>
    <w:rsid w:val="31EEF2DC"/>
    <w:rsid w:val="31EFBA0F"/>
    <w:rsid w:val="320FD90D"/>
    <w:rsid w:val="32135293"/>
    <w:rsid w:val="32136B42"/>
    <w:rsid w:val="321EEC5C"/>
    <w:rsid w:val="321F1FAC"/>
    <w:rsid w:val="322E09AC"/>
    <w:rsid w:val="32357E3A"/>
    <w:rsid w:val="3244E80B"/>
    <w:rsid w:val="3247B338"/>
    <w:rsid w:val="32484AB4"/>
    <w:rsid w:val="32529851"/>
    <w:rsid w:val="325BE07B"/>
    <w:rsid w:val="327027A7"/>
    <w:rsid w:val="32763D3E"/>
    <w:rsid w:val="327D55A2"/>
    <w:rsid w:val="3280D3B5"/>
    <w:rsid w:val="328B51B0"/>
    <w:rsid w:val="329957F7"/>
    <w:rsid w:val="32A1340B"/>
    <w:rsid w:val="32A4DAA3"/>
    <w:rsid w:val="32AD13C6"/>
    <w:rsid w:val="32B05C03"/>
    <w:rsid w:val="32B82415"/>
    <w:rsid w:val="32BC6F2F"/>
    <w:rsid w:val="32C9CDC4"/>
    <w:rsid w:val="32D9C81D"/>
    <w:rsid w:val="32D9EB77"/>
    <w:rsid w:val="32DB3510"/>
    <w:rsid w:val="332142D5"/>
    <w:rsid w:val="33219586"/>
    <w:rsid w:val="3329C734"/>
    <w:rsid w:val="332C00CF"/>
    <w:rsid w:val="333164DE"/>
    <w:rsid w:val="333B5389"/>
    <w:rsid w:val="3346AE3C"/>
    <w:rsid w:val="33492D90"/>
    <w:rsid w:val="335A4547"/>
    <w:rsid w:val="33656F8D"/>
    <w:rsid w:val="3368D546"/>
    <w:rsid w:val="336A47E1"/>
    <w:rsid w:val="337373CB"/>
    <w:rsid w:val="338BE0F4"/>
    <w:rsid w:val="33961DD8"/>
    <w:rsid w:val="3398B8F3"/>
    <w:rsid w:val="33A8C3D7"/>
    <w:rsid w:val="33AD0F19"/>
    <w:rsid w:val="33B63D91"/>
    <w:rsid w:val="33C66DF3"/>
    <w:rsid w:val="33CA3661"/>
    <w:rsid w:val="33CC6AD1"/>
    <w:rsid w:val="33D10E5F"/>
    <w:rsid w:val="33D2D435"/>
    <w:rsid w:val="33E284D4"/>
    <w:rsid w:val="33FFDEB3"/>
    <w:rsid w:val="34031145"/>
    <w:rsid w:val="3405956C"/>
    <w:rsid w:val="34194933"/>
    <w:rsid w:val="342BBF74"/>
    <w:rsid w:val="34327AD6"/>
    <w:rsid w:val="343B834B"/>
    <w:rsid w:val="343CBF83"/>
    <w:rsid w:val="343DF332"/>
    <w:rsid w:val="3448C0BB"/>
    <w:rsid w:val="3456FC8E"/>
    <w:rsid w:val="34607B2F"/>
    <w:rsid w:val="34661C17"/>
    <w:rsid w:val="347D8871"/>
    <w:rsid w:val="348C25C1"/>
    <w:rsid w:val="349C6FAD"/>
    <w:rsid w:val="34A3E4E7"/>
    <w:rsid w:val="34A45FDE"/>
    <w:rsid w:val="34A7BC2B"/>
    <w:rsid w:val="34A811E8"/>
    <w:rsid w:val="34AE6A37"/>
    <w:rsid w:val="34B699C1"/>
    <w:rsid w:val="34B8AFC5"/>
    <w:rsid w:val="34B99634"/>
    <w:rsid w:val="34BB9CF2"/>
    <w:rsid w:val="34BBE753"/>
    <w:rsid w:val="34CB9548"/>
    <w:rsid w:val="34CE1636"/>
    <w:rsid w:val="34D22235"/>
    <w:rsid w:val="34D3996F"/>
    <w:rsid w:val="34D79E1F"/>
    <w:rsid w:val="34DDCF31"/>
    <w:rsid w:val="34F4BC39"/>
    <w:rsid w:val="350D9ECA"/>
    <w:rsid w:val="3512E14E"/>
    <w:rsid w:val="35193532"/>
    <w:rsid w:val="3519B59C"/>
    <w:rsid w:val="3540E9A1"/>
    <w:rsid w:val="3547D79E"/>
    <w:rsid w:val="355AFC55"/>
    <w:rsid w:val="3563F911"/>
    <w:rsid w:val="357932F5"/>
    <w:rsid w:val="357E99E3"/>
    <w:rsid w:val="3586C855"/>
    <w:rsid w:val="35A152EB"/>
    <w:rsid w:val="35AEF7DA"/>
    <w:rsid w:val="35CBB82E"/>
    <w:rsid w:val="35D22808"/>
    <w:rsid w:val="35DCCC6F"/>
    <w:rsid w:val="35F33059"/>
    <w:rsid w:val="3604D52F"/>
    <w:rsid w:val="360A4DB7"/>
    <w:rsid w:val="3610888D"/>
    <w:rsid w:val="3627FBEE"/>
    <w:rsid w:val="36286210"/>
    <w:rsid w:val="3642B9BC"/>
    <w:rsid w:val="3642FACB"/>
    <w:rsid w:val="3649D842"/>
    <w:rsid w:val="364E4F00"/>
    <w:rsid w:val="366399BB"/>
    <w:rsid w:val="3666C452"/>
    <w:rsid w:val="367418CF"/>
    <w:rsid w:val="367C0538"/>
    <w:rsid w:val="3681DE99"/>
    <w:rsid w:val="368238B9"/>
    <w:rsid w:val="3693C632"/>
    <w:rsid w:val="36A9181A"/>
    <w:rsid w:val="36AA1F78"/>
    <w:rsid w:val="36AC9F41"/>
    <w:rsid w:val="36BBB7DB"/>
    <w:rsid w:val="36E5C09F"/>
    <w:rsid w:val="36FAB24F"/>
    <w:rsid w:val="370E81D9"/>
    <w:rsid w:val="3716D3D8"/>
    <w:rsid w:val="37192565"/>
    <w:rsid w:val="3719E577"/>
    <w:rsid w:val="371D80C7"/>
    <w:rsid w:val="37210B63"/>
    <w:rsid w:val="37311713"/>
    <w:rsid w:val="374A6A8E"/>
    <w:rsid w:val="375078B8"/>
    <w:rsid w:val="3750AB01"/>
    <w:rsid w:val="3757A572"/>
    <w:rsid w:val="377938B6"/>
    <w:rsid w:val="377957E9"/>
    <w:rsid w:val="377AB65B"/>
    <w:rsid w:val="379B208A"/>
    <w:rsid w:val="37BEBEC6"/>
    <w:rsid w:val="37C4FFE6"/>
    <w:rsid w:val="37C8874C"/>
    <w:rsid w:val="37CB4B45"/>
    <w:rsid w:val="37CF2981"/>
    <w:rsid w:val="37D3AD56"/>
    <w:rsid w:val="37F82187"/>
    <w:rsid w:val="3811713C"/>
    <w:rsid w:val="38120E7C"/>
    <w:rsid w:val="381B8025"/>
    <w:rsid w:val="381EB013"/>
    <w:rsid w:val="38233F8A"/>
    <w:rsid w:val="38238CD7"/>
    <w:rsid w:val="3830CAF3"/>
    <w:rsid w:val="384189B3"/>
    <w:rsid w:val="384BF7EE"/>
    <w:rsid w:val="384CB891"/>
    <w:rsid w:val="385BB742"/>
    <w:rsid w:val="386A6F74"/>
    <w:rsid w:val="386B05F4"/>
    <w:rsid w:val="386DFED3"/>
    <w:rsid w:val="38837BDE"/>
    <w:rsid w:val="38968BAA"/>
    <w:rsid w:val="38A6F8E4"/>
    <w:rsid w:val="38B7058A"/>
    <w:rsid w:val="38BA549E"/>
    <w:rsid w:val="38BFBDCE"/>
    <w:rsid w:val="38E7E764"/>
    <w:rsid w:val="38ECD456"/>
    <w:rsid w:val="38F3E135"/>
    <w:rsid w:val="39059A68"/>
    <w:rsid w:val="390B7B77"/>
    <w:rsid w:val="391353AC"/>
    <w:rsid w:val="39158501"/>
    <w:rsid w:val="393CAD0C"/>
    <w:rsid w:val="394093E3"/>
    <w:rsid w:val="3946983D"/>
    <w:rsid w:val="3967A034"/>
    <w:rsid w:val="3974A1F1"/>
    <w:rsid w:val="3988AC52"/>
    <w:rsid w:val="398ED6EC"/>
    <w:rsid w:val="39B23EE6"/>
    <w:rsid w:val="39CB1607"/>
    <w:rsid w:val="39CB5E28"/>
    <w:rsid w:val="39E6C96C"/>
    <w:rsid w:val="3A0B7EF9"/>
    <w:rsid w:val="3A28DF61"/>
    <w:rsid w:val="3A4D76B8"/>
    <w:rsid w:val="3A7973B3"/>
    <w:rsid w:val="3A933A9F"/>
    <w:rsid w:val="3AA4116A"/>
    <w:rsid w:val="3AA84E67"/>
    <w:rsid w:val="3AA89EF4"/>
    <w:rsid w:val="3AC1F721"/>
    <w:rsid w:val="3AC44EA6"/>
    <w:rsid w:val="3ACD6F40"/>
    <w:rsid w:val="3AF412DB"/>
    <w:rsid w:val="3B016BCF"/>
    <w:rsid w:val="3B0D6FE8"/>
    <w:rsid w:val="3B19A7C4"/>
    <w:rsid w:val="3B1B285F"/>
    <w:rsid w:val="3B1C386F"/>
    <w:rsid w:val="3B2A83EB"/>
    <w:rsid w:val="3B32619E"/>
    <w:rsid w:val="3B41FAC9"/>
    <w:rsid w:val="3B4E49C5"/>
    <w:rsid w:val="3B4F6E1B"/>
    <w:rsid w:val="3B569995"/>
    <w:rsid w:val="3B639486"/>
    <w:rsid w:val="3B8346DC"/>
    <w:rsid w:val="3B84943B"/>
    <w:rsid w:val="3B8B1754"/>
    <w:rsid w:val="3B8DD38A"/>
    <w:rsid w:val="3B8FCE9E"/>
    <w:rsid w:val="3B935A1D"/>
    <w:rsid w:val="3B958560"/>
    <w:rsid w:val="3BAF3132"/>
    <w:rsid w:val="3BBD3109"/>
    <w:rsid w:val="3BBE91B4"/>
    <w:rsid w:val="3BC63414"/>
    <w:rsid w:val="3BCB04B8"/>
    <w:rsid w:val="3BCB1A7B"/>
    <w:rsid w:val="3BD2DE80"/>
    <w:rsid w:val="3BE01AD3"/>
    <w:rsid w:val="3BF55DFA"/>
    <w:rsid w:val="3C068BD0"/>
    <w:rsid w:val="3C196D6E"/>
    <w:rsid w:val="3C1E34FD"/>
    <w:rsid w:val="3C26DC38"/>
    <w:rsid w:val="3C27A4C3"/>
    <w:rsid w:val="3C286615"/>
    <w:rsid w:val="3C43EF48"/>
    <w:rsid w:val="3C5315CA"/>
    <w:rsid w:val="3C59ACAA"/>
    <w:rsid w:val="3C7038C4"/>
    <w:rsid w:val="3C7FEFBE"/>
    <w:rsid w:val="3C8741A7"/>
    <w:rsid w:val="3C91C9F4"/>
    <w:rsid w:val="3CA2BD21"/>
    <w:rsid w:val="3CC020EA"/>
    <w:rsid w:val="3CCD65CF"/>
    <w:rsid w:val="3CD61E91"/>
    <w:rsid w:val="3CEFE498"/>
    <w:rsid w:val="3CFFF8F9"/>
    <w:rsid w:val="3D011222"/>
    <w:rsid w:val="3D021281"/>
    <w:rsid w:val="3D05E381"/>
    <w:rsid w:val="3D1BF5C4"/>
    <w:rsid w:val="3D20C23D"/>
    <w:rsid w:val="3D2E5172"/>
    <w:rsid w:val="3D3C60FB"/>
    <w:rsid w:val="3D514478"/>
    <w:rsid w:val="3D5E93D5"/>
    <w:rsid w:val="3D81C7BF"/>
    <w:rsid w:val="3D870C5A"/>
    <w:rsid w:val="3D90A971"/>
    <w:rsid w:val="3DADDF47"/>
    <w:rsid w:val="3DCDA4B5"/>
    <w:rsid w:val="3DDD2B59"/>
    <w:rsid w:val="3DE287EC"/>
    <w:rsid w:val="3DE59F1C"/>
    <w:rsid w:val="3DE7820A"/>
    <w:rsid w:val="3DFB193B"/>
    <w:rsid w:val="3E03F8FE"/>
    <w:rsid w:val="3E0612C0"/>
    <w:rsid w:val="3E0CAAE2"/>
    <w:rsid w:val="3E10B307"/>
    <w:rsid w:val="3E117221"/>
    <w:rsid w:val="3E120948"/>
    <w:rsid w:val="3E4D923D"/>
    <w:rsid w:val="3E58800E"/>
    <w:rsid w:val="3E593C14"/>
    <w:rsid w:val="3E5BE529"/>
    <w:rsid w:val="3E762577"/>
    <w:rsid w:val="3E77C65D"/>
    <w:rsid w:val="3E8D662E"/>
    <w:rsid w:val="3E94406C"/>
    <w:rsid w:val="3EA6982B"/>
    <w:rsid w:val="3EB022F2"/>
    <w:rsid w:val="3EB22389"/>
    <w:rsid w:val="3EB626EA"/>
    <w:rsid w:val="3ECE5711"/>
    <w:rsid w:val="3ECF4167"/>
    <w:rsid w:val="3ECF828B"/>
    <w:rsid w:val="3ED40B13"/>
    <w:rsid w:val="3EDAE2D3"/>
    <w:rsid w:val="3EDDEDE1"/>
    <w:rsid w:val="3EE53DA7"/>
    <w:rsid w:val="3EFCED6B"/>
    <w:rsid w:val="3F01FC61"/>
    <w:rsid w:val="3F02B891"/>
    <w:rsid w:val="3F0A8A61"/>
    <w:rsid w:val="3F0DC3B5"/>
    <w:rsid w:val="3F128828"/>
    <w:rsid w:val="3F19C715"/>
    <w:rsid w:val="3F2596D8"/>
    <w:rsid w:val="3F2EE8DB"/>
    <w:rsid w:val="3F45D84E"/>
    <w:rsid w:val="3F478788"/>
    <w:rsid w:val="3F57AAAC"/>
    <w:rsid w:val="3F7BCA4E"/>
    <w:rsid w:val="3F822A7C"/>
    <w:rsid w:val="3F94F364"/>
    <w:rsid w:val="3F9780B6"/>
    <w:rsid w:val="3FA20488"/>
    <w:rsid w:val="3FA206E5"/>
    <w:rsid w:val="3FA3B58B"/>
    <w:rsid w:val="3FCA3929"/>
    <w:rsid w:val="3FCF320C"/>
    <w:rsid w:val="3FDF1F2F"/>
    <w:rsid w:val="3FE6FD3A"/>
    <w:rsid w:val="3FF35D75"/>
    <w:rsid w:val="40017778"/>
    <w:rsid w:val="40073170"/>
    <w:rsid w:val="400E8145"/>
    <w:rsid w:val="40128763"/>
    <w:rsid w:val="40164F3B"/>
    <w:rsid w:val="40169EEB"/>
    <w:rsid w:val="40392EF2"/>
    <w:rsid w:val="404F5F8E"/>
    <w:rsid w:val="40545F1E"/>
    <w:rsid w:val="40616E88"/>
    <w:rsid w:val="4067EC04"/>
    <w:rsid w:val="4080CADF"/>
    <w:rsid w:val="40849319"/>
    <w:rsid w:val="4087F6F2"/>
    <w:rsid w:val="40A486DE"/>
    <w:rsid w:val="40A6C544"/>
    <w:rsid w:val="40A86A1D"/>
    <w:rsid w:val="40BACF9C"/>
    <w:rsid w:val="40C980E2"/>
    <w:rsid w:val="40CB7FA1"/>
    <w:rsid w:val="40CCDF4F"/>
    <w:rsid w:val="40CD0D11"/>
    <w:rsid w:val="40D14D88"/>
    <w:rsid w:val="40E22F32"/>
    <w:rsid w:val="40E3EF2E"/>
    <w:rsid w:val="40E418F2"/>
    <w:rsid w:val="40F2FF5D"/>
    <w:rsid w:val="40F36264"/>
    <w:rsid w:val="40F83224"/>
    <w:rsid w:val="41011E7F"/>
    <w:rsid w:val="411A7BD0"/>
    <w:rsid w:val="411DAD74"/>
    <w:rsid w:val="4131BD6F"/>
    <w:rsid w:val="4136C042"/>
    <w:rsid w:val="41379A33"/>
    <w:rsid w:val="4170050E"/>
    <w:rsid w:val="41742F42"/>
    <w:rsid w:val="417DFA65"/>
    <w:rsid w:val="41823D4B"/>
    <w:rsid w:val="41828B23"/>
    <w:rsid w:val="418A971B"/>
    <w:rsid w:val="41B27D2F"/>
    <w:rsid w:val="41C68FAC"/>
    <w:rsid w:val="41D63730"/>
    <w:rsid w:val="41E2F37A"/>
    <w:rsid w:val="41F0BED4"/>
    <w:rsid w:val="4200581B"/>
    <w:rsid w:val="420870FC"/>
    <w:rsid w:val="4216C862"/>
    <w:rsid w:val="4217F64A"/>
    <w:rsid w:val="4218C427"/>
    <w:rsid w:val="42219A63"/>
    <w:rsid w:val="42381602"/>
    <w:rsid w:val="424D8CC1"/>
    <w:rsid w:val="425637A7"/>
    <w:rsid w:val="42635735"/>
    <w:rsid w:val="4280E98D"/>
    <w:rsid w:val="428D03A9"/>
    <w:rsid w:val="4290B4AB"/>
    <w:rsid w:val="4298FB51"/>
    <w:rsid w:val="429DC7DD"/>
    <w:rsid w:val="42BFBE2A"/>
    <w:rsid w:val="42C1E4E8"/>
    <w:rsid w:val="42C485FC"/>
    <w:rsid w:val="42DAE012"/>
    <w:rsid w:val="43033C9E"/>
    <w:rsid w:val="43179A0D"/>
    <w:rsid w:val="431BE6EB"/>
    <w:rsid w:val="43300A18"/>
    <w:rsid w:val="433C280A"/>
    <w:rsid w:val="43457C47"/>
    <w:rsid w:val="4357972B"/>
    <w:rsid w:val="435A4EF5"/>
    <w:rsid w:val="4361BE66"/>
    <w:rsid w:val="43621A19"/>
    <w:rsid w:val="4362D92E"/>
    <w:rsid w:val="436B037B"/>
    <w:rsid w:val="438062B7"/>
    <w:rsid w:val="4393A7F3"/>
    <w:rsid w:val="439B0495"/>
    <w:rsid w:val="43A60E93"/>
    <w:rsid w:val="43AFDD04"/>
    <w:rsid w:val="43B4693C"/>
    <w:rsid w:val="43BA02CA"/>
    <w:rsid w:val="43BF02F2"/>
    <w:rsid w:val="43EAA5A0"/>
    <w:rsid w:val="43F05618"/>
    <w:rsid w:val="43F2B2A1"/>
    <w:rsid w:val="4401EF04"/>
    <w:rsid w:val="4404C3F4"/>
    <w:rsid w:val="4404ED7A"/>
    <w:rsid w:val="441AB30B"/>
    <w:rsid w:val="443148EA"/>
    <w:rsid w:val="444A396A"/>
    <w:rsid w:val="44565385"/>
    <w:rsid w:val="4461371A"/>
    <w:rsid w:val="44710AB4"/>
    <w:rsid w:val="4475AD98"/>
    <w:rsid w:val="447B38CA"/>
    <w:rsid w:val="448BA29A"/>
    <w:rsid w:val="44C053D4"/>
    <w:rsid w:val="44C36063"/>
    <w:rsid w:val="44CB75F5"/>
    <w:rsid w:val="44E93F11"/>
    <w:rsid w:val="44EF0D2B"/>
    <w:rsid w:val="44FD931D"/>
    <w:rsid w:val="4500793F"/>
    <w:rsid w:val="45058D20"/>
    <w:rsid w:val="450BA24D"/>
    <w:rsid w:val="451F68CA"/>
    <w:rsid w:val="453D9AAF"/>
    <w:rsid w:val="4543E04C"/>
    <w:rsid w:val="4548C1D7"/>
    <w:rsid w:val="455AD991"/>
    <w:rsid w:val="455C79B2"/>
    <w:rsid w:val="455E882A"/>
    <w:rsid w:val="455E8DB1"/>
    <w:rsid w:val="4573E521"/>
    <w:rsid w:val="457E76AA"/>
    <w:rsid w:val="4590B955"/>
    <w:rsid w:val="45AC02F1"/>
    <w:rsid w:val="45AC85E2"/>
    <w:rsid w:val="45C683F2"/>
    <w:rsid w:val="45CB1E1E"/>
    <w:rsid w:val="45FF34F5"/>
    <w:rsid w:val="4603C831"/>
    <w:rsid w:val="46081001"/>
    <w:rsid w:val="460EB83E"/>
    <w:rsid w:val="46129874"/>
    <w:rsid w:val="461439F0"/>
    <w:rsid w:val="4623CDB8"/>
    <w:rsid w:val="4626F686"/>
    <w:rsid w:val="462DC828"/>
    <w:rsid w:val="462FD08E"/>
    <w:rsid w:val="46355A3F"/>
    <w:rsid w:val="464ABB41"/>
    <w:rsid w:val="464E99B6"/>
    <w:rsid w:val="46569B68"/>
    <w:rsid w:val="4657F08F"/>
    <w:rsid w:val="465CF7DB"/>
    <w:rsid w:val="4660FB96"/>
    <w:rsid w:val="46613C51"/>
    <w:rsid w:val="467D3938"/>
    <w:rsid w:val="468324B3"/>
    <w:rsid w:val="46867135"/>
    <w:rsid w:val="46875C64"/>
    <w:rsid w:val="468A8065"/>
    <w:rsid w:val="4690B1C4"/>
    <w:rsid w:val="46922024"/>
    <w:rsid w:val="4696CFF8"/>
    <w:rsid w:val="46A30992"/>
    <w:rsid w:val="46B1BCC6"/>
    <w:rsid w:val="46BFA8E0"/>
    <w:rsid w:val="46C74349"/>
    <w:rsid w:val="46D522B5"/>
    <w:rsid w:val="46D82035"/>
    <w:rsid w:val="46DEB125"/>
    <w:rsid w:val="46FA85F8"/>
    <w:rsid w:val="46FCE8EB"/>
    <w:rsid w:val="46FF2F72"/>
    <w:rsid w:val="47000D31"/>
    <w:rsid w:val="4706BA39"/>
    <w:rsid w:val="47141A10"/>
    <w:rsid w:val="472883BC"/>
    <w:rsid w:val="4735751D"/>
    <w:rsid w:val="47422B1D"/>
    <w:rsid w:val="474DFF78"/>
    <w:rsid w:val="47678B29"/>
    <w:rsid w:val="478041DF"/>
    <w:rsid w:val="4780D2D5"/>
    <w:rsid w:val="47857085"/>
    <w:rsid w:val="47866F24"/>
    <w:rsid w:val="479615EF"/>
    <w:rsid w:val="479ED4DB"/>
    <w:rsid w:val="47BCA111"/>
    <w:rsid w:val="47CA5522"/>
    <w:rsid w:val="47D239A1"/>
    <w:rsid w:val="47E7ABB5"/>
    <w:rsid w:val="47F02DA7"/>
    <w:rsid w:val="47F3C7C9"/>
    <w:rsid w:val="47FDCD56"/>
    <w:rsid w:val="4801DFC2"/>
    <w:rsid w:val="4803D821"/>
    <w:rsid w:val="4805869D"/>
    <w:rsid w:val="481018DC"/>
    <w:rsid w:val="481775C9"/>
    <w:rsid w:val="481DB7DC"/>
    <w:rsid w:val="482AD4ED"/>
    <w:rsid w:val="4830F94E"/>
    <w:rsid w:val="483E8156"/>
    <w:rsid w:val="48526854"/>
    <w:rsid w:val="4860025A"/>
    <w:rsid w:val="486BF0E5"/>
    <w:rsid w:val="4871A699"/>
    <w:rsid w:val="4876B57B"/>
    <w:rsid w:val="489E54D4"/>
    <w:rsid w:val="48AE79A7"/>
    <w:rsid w:val="48CFD2A3"/>
    <w:rsid w:val="48D3CBAA"/>
    <w:rsid w:val="48D7C80A"/>
    <w:rsid w:val="48D8FF4A"/>
    <w:rsid w:val="48D9B362"/>
    <w:rsid w:val="48DCF464"/>
    <w:rsid w:val="48DD34E1"/>
    <w:rsid w:val="48E107F9"/>
    <w:rsid w:val="48E4FEAF"/>
    <w:rsid w:val="490C8A41"/>
    <w:rsid w:val="490F7E5E"/>
    <w:rsid w:val="4911D1C5"/>
    <w:rsid w:val="4927A14B"/>
    <w:rsid w:val="4928B86F"/>
    <w:rsid w:val="4948D6FE"/>
    <w:rsid w:val="494B6BDD"/>
    <w:rsid w:val="494CA32D"/>
    <w:rsid w:val="49523DEF"/>
    <w:rsid w:val="4976A2E7"/>
    <w:rsid w:val="497AFB0A"/>
    <w:rsid w:val="49890AB3"/>
    <w:rsid w:val="49914D1E"/>
    <w:rsid w:val="49939D8C"/>
    <w:rsid w:val="49948CC6"/>
    <w:rsid w:val="49A58B7E"/>
    <w:rsid w:val="49CB6FDB"/>
    <w:rsid w:val="49D976C5"/>
    <w:rsid w:val="4A0A841F"/>
    <w:rsid w:val="4A0F6E60"/>
    <w:rsid w:val="4A17BD9A"/>
    <w:rsid w:val="4A1B125A"/>
    <w:rsid w:val="4A1E495D"/>
    <w:rsid w:val="4A224AD8"/>
    <w:rsid w:val="4A437C1F"/>
    <w:rsid w:val="4A55A2C1"/>
    <w:rsid w:val="4A5632FF"/>
    <w:rsid w:val="4A580315"/>
    <w:rsid w:val="4A5E8D9E"/>
    <w:rsid w:val="4A665E67"/>
    <w:rsid w:val="4A724E85"/>
    <w:rsid w:val="4A801C63"/>
    <w:rsid w:val="4A830F48"/>
    <w:rsid w:val="4AA10EE6"/>
    <w:rsid w:val="4AA518F4"/>
    <w:rsid w:val="4AAD7EDA"/>
    <w:rsid w:val="4AB0D9D5"/>
    <w:rsid w:val="4AB5ADBF"/>
    <w:rsid w:val="4AB5B5B5"/>
    <w:rsid w:val="4AC59562"/>
    <w:rsid w:val="4AD731EB"/>
    <w:rsid w:val="4ADC0F72"/>
    <w:rsid w:val="4AEA48C2"/>
    <w:rsid w:val="4AEB79B4"/>
    <w:rsid w:val="4AEC6365"/>
    <w:rsid w:val="4AEDCC6C"/>
    <w:rsid w:val="4B2239CE"/>
    <w:rsid w:val="4B260190"/>
    <w:rsid w:val="4B363780"/>
    <w:rsid w:val="4B376004"/>
    <w:rsid w:val="4B4363D4"/>
    <w:rsid w:val="4B49DDA0"/>
    <w:rsid w:val="4B58077C"/>
    <w:rsid w:val="4B588AFB"/>
    <w:rsid w:val="4B5953CA"/>
    <w:rsid w:val="4B693698"/>
    <w:rsid w:val="4B78217F"/>
    <w:rsid w:val="4B84E8A0"/>
    <w:rsid w:val="4B98474E"/>
    <w:rsid w:val="4BA9EED6"/>
    <w:rsid w:val="4BB187CB"/>
    <w:rsid w:val="4BB49E26"/>
    <w:rsid w:val="4BC73694"/>
    <w:rsid w:val="4BCF5A5D"/>
    <w:rsid w:val="4BDE4F41"/>
    <w:rsid w:val="4BE352B1"/>
    <w:rsid w:val="4BE9DC5C"/>
    <w:rsid w:val="4BF088F6"/>
    <w:rsid w:val="4C016EDA"/>
    <w:rsid w:val="4C0E7E19"/>
    <w:rsid w:val="4C11A7F5"/>
    <w:rsid w:val="4C1E5132"/>
    <w:rsid w:val="4C1ED88E"/>
    <w:rsid w:val="4C24940B"/>
    <w:rsid w:val="4C292D62"/>
    <w:rsid w:val="4C451E3C"/>
    <w:rsid w:val="4C62925E"/>
    <w:rsid w:val="4C675ED6"/>
    <w:rsid w:val="4C847A48"/>
    <w:rsid w:val="4C891CAD"/>
    <w:rsid w:val="4C8A656D"/>
    <w:rsid w:val="4C8D8B42"/>
    <w:rsid w:val="4C8DE799"/>
    <w:rsid w:val="4C96EA54"/>
    <w:rsid w:val="4C9AB7B9"/>
    <w:rsid w:val="4CB61831"/>
    <w:rsid w:val="4CBAF092"/>
    <w:rsid w:val="4CBE0740"/>
    <w:rsid w:val="4CC950F0"/>
    <w:rsid w:val="4CD60C7F"/>
    <w:rsid w:val="4CE0B2C8"/>
    <w:rsid w:val="4CE0C4A0"/>
    <w:rsid w:val="4CE2F1F3"/>
    <w:rsid w:val="4D00538E"/>
    <w:rsid w:val="4D0F5D2B"/>
    <w:rsid w:val="4D128720"/>
    <w:rsid w:val="4D14714C"/>
    <w:rsid w:val="4D21D20C"/>
    <w:rsid w:val="4D24FAFB"/>
    <w:rsid w:val="4D258EEB"/>
    <w:rsid w:val="4D2B214C"/>
    <w:rsid w:val="4D2BB6F1"/>
    <w:rsid w:val="4D506376"/>
    <w:rsid w:val="4D768896"/>
    <w:rsid w:val="4D961E67"/>
    <w:rsid w:val="4D996441"/>
    <w:rsid w:val="4D9C2367"/>
    <w:rsid w:val="4DA276BC"/>
    <w:rsid w:val="4DA60A3A"/>
    <w:rsid w:val="4DB08D62"/>
    <w:rsid w:val="4DB25374"/>
    <w:rsid w:val="4DC1C480"/>
    <w:rsid w:val="4DC946FD"/>
    <w:rsid w:val="4DD3C87F"/>
    <w:rsid w:val="4DF9E285"/>
    <w:rsid w:val="4DFD06CA"/>
    <w:rsid w:val="4E05495E"/>
    <w:rsid w:val="4E05AD65"/>
    <w:rsid w:val="4E206286"/>
    <w:rsid w:val="4E27A97C"/>
    <w:rsid w:val="4E2D5B26"/>
    <w:rsid w:val="4E588E2E"/>
    <w:rsid w:val="4E669321"/>
    <w:rsid w:val="4E69EA38"/>
    <w:rsid w:val="4E797926"/>
    <w:rsid w:val="4E950266"/>
    <w:rsid w:val="4E9BFE34"/>
    <w:rsid w:val="4EC2E7A8"/>
    <w:rsid w:val="4EC3C230"/>
    <w:rsid w:val="4EC410A0"/>
    <w:rsid w:val="4EE77302"/>
    <w:rsid w:val="4EE7AC23"/>
    <w:rsid w:val="4EF3409E"/>
    <w:rsid w:val="4EF3F265"/>
    <w:rsid w:val="4F02ABAA"/>
    <w:rsid w:val="4F1266B0"/>
    <w:rsid w:val="4F1B0F14"/>
    <w:rsid w:val="4F3F732A"/>
    <w:rsid w:val="4F4915C2"/>
    <w:rsid w:val="4F4B13B6"/>
    <w:rsid w:val="4F513C73"/>
    <w:rsid w:val="4F57FAFF"/>
    <w:rsid w:val="4FC691CE"/>
    <w:rsid w:val="4FD1D784"/>
    <w:rsid w:val="4FE0C898"/>
    <w:rsid w:val="4FE362D7"/>
    <w:rsid w:val="4FE5BA23"/>
    <w:rsid w:val="4FF55051"/>
    <w:rsid w:val="500317B1"/>
    <w:rsid w:val="500C459F"/>
    <w:rsid w:val="501CE86C"/>
    <w:rsid w:val="5026055F"/>
    <w:rsid w:val="502EF3E0"/>
    <w:rsid w:val="503B15AB"/>
    <w:rsid w:val="505210EF"/>
    <w:rsid w:val="50595EB1"/>
    <w:rsid w:val="505D13D6"/>
    <w:rsid w:val="5066DB3E"/>
    <w:rsid w:val="5076E52B"/>
    <w:rsid w:val="507E5F5C"/>
    <w:rsid w:val="50A53434"/>
    <w:rsid w:val="50B3C8BC"/>
    <w:rsid w:val="50B8CCFF"/>
    <w:rsid w:val="50B92078"/>
    <w:rsid w:val="50B9BF0B"/>
    <w:rsid w:val="50CF0A15"/>
    <w:rsid w:val="50D6A757"/>
    <w:rsid w:val="50E6CB5E"/>
    <w:rsid w:val="50E86DC2"/>
    <w:rsid w:val="50EB3CAA"/>
    <w:rsid w:val="50F1EC1B"/>
    <w:rsid w:val="50FCB5ED"/>
    <w:rsid w:val="50FF5918"/>
    <w:rsid w:val="511714C5"/>
    <w:rsid w:val="5122422F"/>
    <w:rsid w:val="512AD6AB"/>
    <w:rsid w:val="513033A0"/>
    <w:rsid w:val="51431449"/>
    <w:rsid w:val="5148CF03"/>
    <w:rsid w:val="515A0F9D"/>
    <w:rsid w:val="515A875F"/>
    <w:rsid w:val="516766C9"/>
    <w:rsid w:val="516B0EA7"/>
    <w:rsid w:val="517FF181"/>
    <w:rsid w:val="518B7402"/>
    <w:rsid w:val="51C24612"/>
    <w:rsid w:val="51E460C0"/>
    <w:rsid w:val="51EFD09A"/>
    <w:rsid w:val="5204DA41"/>
    <w:rsid w:val="5208CE5D"/>
    <w:rsid w:val="521BEB78"/>
    <w:rsid w:val="5230402C"/>
    <w:rsid w:val="524540A0"/>
    <w:rsid w:val="52477118"/>
    <w:rsid w:val="524CE64D"/>
    <w:rsid w:val="524D5919"/>
    <w:rsid w:val="524F0710"/>
    <w:rsid w:val="525B96F2"/>
    <w:rsid w:val="5264DFF9"/>
    <w:rsid w:val="52793F82"/>
    <w:rsid w:val="528EE1A5"/>
    <w:rsid w:val="528EFAD9"/>
    <w:rsid w:val="528F37F1"/>
    <w:rsid w:val="529F7758"/>
    <w:rsid w:val="52B08DAA"/>
    <w:rsid w:val="52C465F6"/>
    <w:rsid w:val="52CB8D95"/>
    <w:rsid w:val="52E7C004"/>
    <w:rsid w:val="5316863F"/>
    <w:rsid w:val="531E4DCE"/>
    <w:rsid w:val="532800CD"/>
    <w:rsid w:val="5328E7AC"/>
    <w:rsid w:val="533ABFA1"/>
    <w:rsid w:val="533EF2B9"/>
    <w:rsid w:val="533F47DE"/>
    <w:rsid w:val="5343FA7A"/>
    <w:rsid w:val="5345FCB1"/>
    <w:rsid w:val="5366A704"/>
    <w:rsid w:val="5367B6EE"/>
    <w:rsid w:val="5379CFEC"/>
    <w:rsid w:val="537C32E9"/>
    <w:rsid w:val="538E94A9"/>
    <w:rsid w:val="5390143E"/>
    <w:rsid w:val="53B5C36E"/>
    <w:rsid w:val="53C4C661"/>
    <w:rsid w:val="53CDB45F"/>
    <w:rsid w:val="53D45A9A"/>
    <w:rsid w:val="53E8EB7B"/>
    <w:rsid w:val="53E9E382"/>
    <w:rsid w:val="53ED211F"/>
    <w:rsid w:val="53F02382"/>
    <w:rsid w:val="5411AD79"/>
    <w:rsid w:val="542F4B72"/>
    <w:rsid w:val="5434B633"/>
    <w:rsid w:val="543566BE"/>
    <w:rsid w:val="5437E051"/>
    <w:rsid w:val="543F1CDE"/>
    <w:rsid w:val="543F3312"/>
    <w:rsid w:val="5444C39C"/>
    <w:rsid w:val="544B1848"/>
    <w:rsid w:val="5452E40F"/>
    <w:rsid w:val="546541E9"/>
    <w:rsid w:val="54659397"/>
    <w:rsid w:val="54691823"/>
    <w:rsid w:val="54799FDB"/>
    <w:rsid w:val="547DB69F"/>
    <w:rsid w:val="549872C1"/>
    <w:rsid w:val="54A71986"/>
    <w:rsid w:val="54AE8F8D"/>
    <w:rsid w:val="54C137EC"/>
    <w:rsid w:val="54CCA162"/>
    <w:rsid w:val="54F4F858"/>
    <w:rsid w:val="55010E58"/>
    <w:rsid w:val="550515DE"/>
    <w:rsid w:val="5513B1C7"/>
    <w:rsid w:val="5542E493"/>
    <w:rsid w:val="554BE437"/>
    <w:rsid w:val="554CA6AE"/>
    <w:rsid w:val="555489CD"/>
    <w:rsid w:val="55567597"/>
    <w:rsid w:val="555A0C26"/>
    <w:rsid w:val="555CAD92"/>
    <w:rsid w:val="555D3738"/>
    <w:rsid w:val="557011E9"/>
    <w:rsid w:val="55712C26"/>
    <w:rsid w:val="5572DDDA"/>
    <w:rsid w:val="558994A9"/>
    <w:rsid w:val="55A1E723"/>
    <w:rsid w:val="55A888FB"/>
    <w:rsid w:val="55AADBF0"/>
    <w:rsid w:val="55E9B5C1"/>
    <w:rsid w:val="55EF17BE"/>
    <w:rsid w:val="55F20394"/>
    <w:rsid w:val="55FE0230"/>
    <w:rsid w:val="560191B9"/>
    <w:rsid w:val="5607AEE4"/>
    <w:rsid w:val="561056DC"/>
    <w:rsid w:val="561AAFED"/>
    <w:rsid w:val="5621D99C"/>
    <w:rsid w:val="5625CFBC"/>
    <w:rsid w:val="562ABE9A"/>
    <w:rsid w:val="562BFEAD"/>
    <w:rsid w:val="562CB6CB"/>
    <w:rsid w:val="5655ACB0"/>
    <w:rsid w:val="565AFE14"/>
    <w:rsid w:val="5661D182"/>
    <w:rsid w:val="5667ACC0"/>
    <w:rsid w:val="5669EE3F"/>
    <w:rsid w:val="567B3E7A"/>
    <w:rsid w:val="567D4E15"/>
    <w:rsid w:val="56820887"/>
    <w:rsid w:val="56845B83"/>
    <w:rsid w:val="56847E3D"/>
    <w:rsid w:val="56854809"/>
    <w:rsid w:val="56888B9B"/>
    <w:rsid w:val="56914BDA"/>
    <w:rsid w:val="569526A3"/>
    <w:rsid w:val="5696B7B3"/>
    <w:rsid w:val="569994E6"/>
    <w:rsid w:val="56A817C1"/>
    <w:rsid w:val="56ABE110"/>
    <w:rsid w:val="56AF7FE7"/>
    <w:rsid w:val="56B6B262"/>
    <w:rsid w:val="56B93B08"/>
    <w:rsid w:val="56DA74BD"/>
    <w:rsid w:val="56DF7FD1"/>
    <w:rsid w:val="56E005BB"/>
    <w:rsid w:val="56E890F9"/>
    <w:rsid w:val="56EB001A"/>
    <w:rsid w:val="56ED7E97"/>
    <w:rsid w:val="56F06DB0"/>
    <w:rsid w:val="56F70E3A"/>
    <w:rsid w:val="570EA831"/>
    <w:rsid w:val="571E648A"/>
    <w:rsid w:val="571E8E75"/>
    <w:rsid w:val="572F885E"/>
    <w:rsid w:val="57334AB9"/>
    <w:rsid w:val="573B9B8C"/>
    <w:rsid w:val="573E023A"/>
    <w:rsid w:val="57569CFD"/>
    <w:rsid w:val="5764FB0D"/>
    <w:rsid w:val="577DC436"/>
    <w:rsid w:val="578C8F4E"/>
    <w:rsid w:val="5791BB32"/>
    <w:rsid w:val="5797C3C9"/>
    <w:rsid w:val="57C7F8D0"/>
    <w:rsid w:val="57C8389E"/>
    <w:rsid w:val="57D44DF6"/>
    <w:rsid w:val="57D66C72"/>
    <w:rsid w:val="57F06966"/>
    <w:rsid w:val="57F79491"/>
    <w:rsid w:val="57F8D610"/>
    <w:rsid w:val="5802BD9B"/>
    <w:rsid w:val="580592CD"/>
    <w:rsid w:val="581047BD"/>
    <w:rsid w:val="582AC835"/>
    <w:rsid w:val="5861D7AC"/>
    <w:rsid w:val="5866688B"/>
    <w:rsid w:val="58667227"/>
    <w:rsid w:val="587F10E2"/>
    <w:rsid w:val="58910462"/>
    <w:rsid w:val="589494D4"/>
    <w:rsid w:val="589549DB"/>
    <w:rsid w:val="589B2470"/>
    <w:rsid w:val="58A559C1"/>
    <w:rsid w:val="58B63EC2"/>
    <w:rsid w:val="58C83CCC"/>
    <w:rsid w:val="58CFA142"/>
    <w:rsid w:val="58D2B6BB"/>
    <w:rsid w:val="58DA3B78"/>
    <w:rsid w:val="58DCC3CA"/>
    <w:rsid w:val="58DF2D30"/>
    <w:rsid w:val="58E89DB2"/>
    <w:rsid w:val="58F1400D"/>
    <w:rsid w:val="58FD2A39"/>
    <w:rsid w:val="58FD47D1"/>
    <w:rsid w:val="59178DE3"/>
    <w:rsid w:val="591FE039"/>
    <w:rsid w:val="59253069"/>
    <w:rsid w:val="59362080"/>
    <w:rsid w:val="594187AD"/>
    <w:rsid w:val="594396B6"/>
    <w:rsid w:val="5949471E"/>
    <w:rsid w:val="59679EC0"/>
    <w:rsid w:val="5972DA18"/>
    <w:rsid w:val="5975DF91"/>
    <w:rsid w:val="597E4942"/>
    <w:rsid w:val="5983602F"/>
    <w:rsid w:val="598367DE"/>
    <w:rsid w:val="598B87DE"/>
    <w:rsid w:val="598F74CB"/>
    <w:rsid w:val="59951D25"/>
    <w:rsid w:val="599653ED"/>
    <w:rsid w:val="599BFBEF"/>
    <w:rsid w:val="59AA1DDE"/>
    <w:rsid w:val="59AD1DED"/>
    <w:rsid w:val="59B0890A"/>
    <w:rsid w:val="59BAF726"/>
    <w:rsid w:val="59BC1290"/>
    <w:rsid w:val="59DF903A"/>
    <w:rsid w:val="59E4B3C0"/>
    <w:rsid w:val="5A25D699"/>
    <w:rsid w:val="5A411F4A"/>
    <w:rsid w:val="5A43201A"/>
    <w:rsid w:val="5A504376"/>
    <w:rsid w:val="5A5462CD"/>
    <w:rsid w:val="5A57636E"/>
    <w:rsid w:val="5A5E65F3"/>
    <w:rsid w:val="5A693503"/>
    <w:rsid w:val="5A6B85B5"/>
    <w:rsid w:val="5A6CEEDB"/>
    <w:rsid w:val="5A6ED3F6"/>
    <w:rsid w:val="5A75262F"/>
    <w:rsid w:val="5A92DCFF"/>
    <w:rsid w:val="5A989035"/>
    <w:rsid w:val="5AA18564"/>
    <w:rsid w:val="5AA262F6"/>
    <w:rsid w:val="5AB47DA9"/>
    <w:rsid w:val="5AC87753"/>
    <w:rsid w:val="5AD02B11"/>
    <w:rsid w:val="5AD14BCA"/>
    <w:rsid w:val="5AD3A659"/>
    <w:rsid w:val="5ADC0A2A"/>
    <w:rsid w:val="5AE61CE9"/>
    <w:rsid w:val="5B074ACB"/>
    <w:rsid w:val="5B0DBCA6"/>
    <w:rsid w:val="5B1903A5"/>
    <w:rsid w:val="5B1E7ADA"/>
    <w:rsid w:val="5B26D097"/>
    <w:rsid w:val="5B44EDCA"/>
    <w:rsid w:val="5B472A7B"/>
    <w:rsid w:val="5B4EA6E8"/>
    <w:rsid w:val="5B53B2F3"/>
    <w:rsid w:val="5B5D809A"/>
    <w:rsid w:val="5B64EA2F"/>
    <w:rsid w:val="5B74F901"/>
    <w:rsid w:val="5B80500F"/>
    <w:rsid w:val="5B89B9A5"/>
    <w:rsid w:val="5B8DBDF0"/>
    <w:rsid w:val="5B91AB9D"/>
    <w:rsid w:val="5B9AF28B"/>
    <w:rsid w:val="5B9E281C"/>
    <w:rsid w:val="5BA1409F"/>
    <w:rsid w:val="5BB0DC90"/>
    <w:rsid w:val="5BBDE6F4"/>
    <w:rsid w:val="5BC36F19"/>
    <w:rsid w:val="5BD48D3A"/>
    <w:rsid w:val="5BDBCAFD"/>
    <w:rsid w:val="5BDE37EC"/>
    <w:rsid w:val="5BF23AD0"/>
    <w:rsid w:val="5BF43677"/>
    <w:rsid w:val="5BFB0B8A"/>
    <w:rsid w:val="5C088156"/>
    <w:rsid w:val="5C0C2ED6"/>
    <w:rsid w:val="5C0DED9B"/>
    <w:rsid w:val="5C179173"/>
    <w:rsid w:val="5C1B957B"/>
    <w:rsid w:val="5C281C28"/>
    <w:rsid w:val="5C504F4F"/>
    <w:rsid w:val="5C5CDFF5"/>
    <w:rsid w:val="5C656E19"/>
    <w:rsid w:val="5C67EE71"/>
    <w:rsid w:val="5C85DEB9"/>
    <w:rsid w:val="5C934F66"/>
    <w:rsid w:val="5C9412DA"/>
    <w:rsid w:val="5C9A3515"/>
    <w:rsid w:val="5CA2C8C5"/>
    <w:rsid w:val="5CACD596"/>
    <w:rsid w:val="5CC48658"/>
    <w:rsid w:val="5CD2F4F9"/>
    <w:rsid w:val="5CD8AA7C"/>
    <w:rsid w:val="5CDB40CF"/>
    <w:rsid w:val="5D0FF058"/>
    <w:rsid w:val="5D1DC09D"/>
    <w:rsid w:val="5D371334"/>
    <w:rsid w:val="5D373CF5"/>
    <w:rsid w:val="5D383AA2"/>
    <w:rsid w:val="5D45AE78"/>
    <w:rsid w:val="5D48448F"/>
    <w:rsid w:val="5D4944B0"/>
    <w:rsid w:val="5D50570A"/>
    <w:rsid w:val="5D5ED1F1"/>
    <w:rsid w:val="5D612BE8"/>
    <w:rsid w:val="5D6A26EE"/>
    <w:rsid w:val="5D80B172"/>
    <w:rsid w:val="5D8406AD"/>
    <w:rsid w:val="5D9EA3FB"/>
    <w:rsid w:val="5DA7A787"/>
    <w:rsid w:val="5DB11CB8"/>
    <w:rsid w:val="5DB2D391"/>
    <w:rsid w:val="5DB4EE0F"/>
    <w:rsid w:val="5DC07065"/>
    <w:rsid w:val="5DC7CF33"/>
    <w:rsid w:val="5DCA3503"/>
    <w:rsid w:val="5DCD7769"/>
    <w:rsid w:val="5DD87A2A"/>
    <w:rsid w:val="5DDCFC45"/>
    <w:rsid w:val="5DE42FB4"/>
    <w:rsid w:val="5DF60B2F"/>
    <w:rsid w:val="5E052772"/>
    <w:rsid w:val="5E094295"/>
    <w:rsid w:val="5E0E5866"/>
    <w:rsid w:val="5E16B11D"/>
    <w:rsid w:val="5E2ECF05"/>
    <w:rsid w:val="5E3ECC37"/>
    <w:rsid w:val="5E4DCCE4"/>
    <w:rsid w:val="5E552C8B"/>
    <w:rsid w:val="5E660CB8"/>
    <w:rsid w:val="5E6AE8F3"/>
    <w:rsid w:val="5E6FA30B"/>
    <w:rsid w:val="5E6FE721"/>
    <w:rsid w:val="5E7DB56B"/>
    <w:rsid w:val="5E821403"/>
    <w:rsid w:val="5E842BA4"/>
    <w:rsid w:val="5E937600"/>
    <w:rsid w:val="5E980CDD"/>
    <w:rsid w:val="5E9ADFD3"/>
    <w:rsid w:val="5E9E6CD5"/>
    <w:rsid w:val="5EA1AB80"/>
    <w:rsid w:val="5EA4287E"/>
    <w:rsid w:val="5EB46841"/>
    <w:rsid w:val="5EB4F5D6"/>
    <w:rsid w:val="5EB60BBB"/>
    <w:rsid w:val="5EB6B745"/>
    <w:rsid w:val="5EBAD5DA"/>
    <w:rsid w:val="5EBFA953"/>
    <w:rsid w:val="5EC5A2A2"/>
    <w:rsid w:val="5ED56717"/>
    <w:rsid w:val="5ED5C8CC"/>
    <w:rsid w:val="5ED66254"/>
    <w:rsid w:val="5EDB3DB6"/>
    <w:rsid w:val="5EE87283"/>
    <w:rsid w:val="5EEE8210"/>
    <w:rsid w:val="5EF09868"/>
    <w:rsid w:val="5EF4FB24"/>
    <w:rsid w:val="5EFD627C"/>
    <w:rsid w:val="5F0D0886"/>
    <w:rsid w:val="5F1CD572"/>
    <w:rsid w:val="5F1F5567"/>
    <w:rsid w:val="5F21417B"/>
    <w:rsid w:val="5F4A98D7"/>
    <w:rsid w:val="5F4DD154"/>
    <w:rsid w:val="5F5D6D41"/>
    <w:rsid w:val="5F5FDA7F"/>
    <w:rsid w:val="5F6AB4A6"/>
    <w:rsid w:val="5F6FD3D6"/>
    <w:rsid w:val="5F708364"/>
    <w:rsid w:val="5F7CC789"/>
    <w:rsid w:val="5F904F86"/>
    <w:rsid w:val="5F90CBDA"/>
    <w:rsid w:val="5F9A5F88"/>
    <w:rsid w:val="5F9BE180"/>
    <w:rsid w:val="5FA24724"/>
    <w:rsid w:val="5FA24A89"/>
    <w:rsid w:val="5FA76DA4"/>
    <w:rsid w:val="5FABAC4F"/>
    <w:rsid w:val="5FB5BA8C"/>
    <w:rsid w:val="5FB7BF66"/>
    <w:rsid w:val="5FC9D925"/>
    <w:rsid w:val="5FCBBD2E"/>
    <w:rsid w:val="5FCF4796"/>
    <w:rsid w:val="5FD33C16"/>
    <w:rsid w:val="5FDB92F6"/>
    <w:rsid w:val="5FDEB090"/>
    <w:rsid w:val="5FEEF056"/>
    <w:rsid w:val="5FF51051"/>
    <w:rsid w:val="600407C9"/>
    <w:rsid w:val="600EDD5E"/>
    <w:rsid w:val="600EEEC6"/>
    <w:rsid w:val="600F3BF8"/>
    <w:rsid w:val="60169C9B"/>
    <w:rsid w:val="602B10F8"/>
    <w:rsid w:val="60461DE0"/>
    <w:rsid w:val="60468618"/>
    <w:rsid w:val="605B617A"/>
    <w:rsid w:val="605D176B"/>
    <w:rsid w:val="605D5E20"/>
    <w:rsid w:val="6067E94A"/>
    <w:rsid w:val="6089777D"/>
    <w:rsid w:val="60935EA5"/>
    <w:rsid w:val="60A3CF44"/>
    <w:rsid w:val="60A60544"/>
    <w:rsid w:val="60BEE1C0"/>
    <w:rsid w:val="60D2E4BA"/>
    <w:rsid w:val="60E8C1CE"/>
    <w:rsid w:val="60EA95EC"/>
    <w:rsid w:val="60FAF696"/>
    <w:rsid w:val="60FD8623"/>
    <w:rsid w:val="61101E6C"/>
    <w:rsid w:val="6121569D"/>
    <w:rsid w:val="612403CB"/>
    <w:rsid w:val="6129D146"/>
    <w:rsid w:val="612CE353"/>
    <w:rsid w:val="61393EE1"/>
    <w:rsid w:val="614057C6"/>
    <w:rsid w:val="616318FF"/>
    <w:rsid w:val="61632757"/>
    <w:rsid w:val="616418EA"/>
    <w:rsid w:val="6166269D"/>
    <w:rsid w:val="616FE977"/>
    <w:rsid w:val="6174C29B"/>
    <w:rsid w:val="61783651"/>
    <w:rsid w:val="618646FF"/>
    <w:rsid w:val="61881B49"/>
    <w:rsid w:val="618CDF65"/>
    <w:rsid w:val="61952389"/>
    <w:rsid w:val="61ACD507"/>
    <w:rsid w:val="61B0C6BB"/>
    <w:rsid w:val="61BCEE4E"/>
    <w:rsid w:val="61BEBC15"/>
    <w:rsid w:val="61C31302"/>
    <w:rsid w:val="61D39EDB"/>
    <w:rsid w:val="61D44B40"/>
    <w:rsid w:val="61EFA027"/>
    <w:rsid w:val="61FFB847"/>
    <w:rsid w:val="62102366"/>
    <w:rsid w:val="621E5426"/>
    <w:rsid w:val="622E7CBC"/>
    <w:rsid w:val="62338943"/>
    <w:rsid w:val="6241B903"/>
    <w:rsid w:val="6245C4B8"/>
    <w:rsid w:val="6248A87D"/>
    <w:rsid w:val="62531F6B"/>
    <w:rsid w:val="62549ED4"/>
    <w:rsid w:val="6259CFEE"/>
    <w:rsid w:val="626A51CE"/>
    <w:rsid w:val="627BAB55"/>
    <w:rsid w:val="62840984"/>
    <w:rsid w:val="629C0991"/>
    <w:rsid w:val="62B8D1FA"/>
    <w:rsid w:val="62CB09C4"/>
    <w:rsid w:val="62CEC031"/>
    <w:rsid w:val="62D5CF05"/>
    <w:rsid w:val="62D725A6"/>
    <w:rsid w:val="62D81AEA"/>
    <w:rsid w:val="62D97929"/>
    <w:rsid w:val="62EE1E96"/>
    <w:rsid w:val="62F77D6C"/>
    <w:rsid w:val="63066B33"/>
    <w:rsid w:val="6308B631"/>
    <w:rsid w:val="631BB1F9"/>
    <w:rsid w:val="633FA866"/>
    <w:rsid w:val="6354B2FB"/>
    <w:rsid w:val="6374D1DF"/>
    <w:rsid w:val="6380124C"/>
    <w:rsid w:val="63899201"/>
    <w:rsid w:val="63986105"/>
    <w:rsid w:val="63A53BD6"/>
    <w:rsid w:val="63A7B57B"/>
    <w:rsid w:val="63B3FDDE"/>
    <w:rsid w:val="63B705EC"/>
    <w:rsid w:val="63C11B9A"/>
    <w:rsid w:val="63C5A12E"/>
    <w:rsid w:val="63C6D5EB"/>
    <w:rsid w:val="63D2EC34"/>
    <w:rsid w:val="63D5CB15"/>
    <w:rsid w:val="63DC08B6"/>
    <w:rsid w:val="63E9391B"/>
    <w:rsid w:val="6405324E"/>
    <w:rsid w:val="64124A8D"/>
    <w:rsid w:val="641CF7D9"/>
    <w:rsid w:val="641F9015"/>
    <w:rsid w:val="64270535"/>
    <w:rsid w:val="642993B4"/>
    <w:rsid w:val="6431C93A"/>
    <w:rsid w:val="6431EC6C"/>
    <w:rsid w:val="643C83D1"/>
    <w:rsid w:val="64538B48"/>
    <w:rsid w:val="645557B6"/>
    <w:rsid w:val="645AA3B0"/>
    <w:rsid w:val="646957DC"/>
    <w:rsid w:val="64704E91"/>
    <w:rsid w:val="6498363E"/>
    <w:rsid w:val="6498EB29"/>
    <w:rsid w:val="64AC1912"/>
    <w:rsid w:val="64C826B7"/>
    <w:rsid w:val="64C856C7"/>
    <w:rsid w:val="64D05A8D"/>
    <w:rsid w:val="64D89886"/>
    <w:rsid w:val="64E9B191"/>
    <w:rsid w:val="64F3374D"/>
    <w:rsid w:val="64F6DFBA"/>
    <w:rsid w:val="6509DCCD"/>
    <w:rsid w:val="6514C24A"/>
    <w:rsid w:val="6515BDAD"/>
    <w:rsid w:val="652CF264"/>
    <w:rsid w:val="653A49D7"/>
    <w:rsid w:val="654744EE"/>
    <w:rsid w:val="6554E677"/>
    <w:rsid w:val="65703AC4"/>
    <w:rsid w:val="657885CC"/>
    <w:rsid w:val="6587DF59"/>
    <w:rsid w:val="65A86DCC"/>
    <w:rsid w:val="65B3471A"/>
    <w:rsid w:val="65B44ACE"/>
    <w:rsid w:val="65B979FC"/>
    <w:rsid w:val="65C44B4C"/>
    <w:rsid w:val="65C55DDB"/>
    <w:rsid w:val="65CE0B39"/>
    <w:rsid w:val="65CE3690"/>
    <w:rsid w:val="65D2D8E9"/>
    <w:rsid w:val="65DE96B2"/>
    <w:rsid w:val="65DED643"/>
    <w:rsid w:val="65E07B5B"/>
    <w:rsid w:val="66005336"/>
    <w:rsid w:val="661F3832"/>
    <w:rsid w:val="66290711"/>
    <w:rsid w:val="66381FDD"/>
    <w:rsid w:val="664A31E8"/>
    <w:rsid w:val="664A517A"/>
    <w:rsid w:val="6653EE20"/>
    <w:rsid w:val="66547352"/>
    <w:rsid w:val="6661FCD6"/>
    <w:rsid w:val="66668A02"/>
    <w:rsid w:val="6687A880"/>
    <w:rsid w:val="669899C9"/>
    <w:rsid w:val="669F3C3D"/>
    <w:rsid w:val="669F932C"/>
    <w:rsid w:val="66A6AE4F"/>
    <w:rsid w:val="66A831B4"/>
    <w:rsid w:val="66B6077A"/>
    <w:rsid w:val="66BFF85A"/>
    <w:rsid w:val="66C8C1BB"/>
    <w:rsid w:val="66CD2A3F"/>
    <w:rsid w:val="66E41E18"/>
    <w:rsid w:val="66E5C3EE"/>
    <w:rsid w:val="66E66071"/>
    <w:rsid w:val="66F51956"/>
    <w:rsid w:val="67051CF4"/>
    <w:rsid w:val="671500C7"/>
    <w:rsid w:val="671501AE"/>
    <w:rsid w:val="671BC5A3"/>
    <w:rsid w:val="67238B13"/>
    <w:rsid w:val="67335CB4"/>
    <w:rsid w:val="67342B53"/>
    <w:rsid w:val="6745BA62"/>
    <w:rsid w:val="67585011"/>
    <w:rsid w:val="675EE4B2"/>
    <w:rsid w:val="675FAE4A"/>
    <w:rsid w:val="67767CDE"/>
    <w:rsid w:val="67781CDF"/>
    <w:rsid w:val="677A5D18"/>
    <w:rsid w:val="67802E15"/>
    <w:rsid w:val="67894FEF"/>
    <w:rsid w:val="6795919A"/>
    <w:rsid w:val="6796267F"/>
    <w:rsid w:val="679A681F"/>
    <w:rsid w:val="67A16F5C"/>
    <w:rsid w:val="67A98ABF"/>
    <w:rsid w:val="67AA7747"/>
    <w:rsid w:val="67B28DAA"/>
    <w:rsid w:val="67C89578"/>
    <w:rsid w:val="67D0C131"/>
    <w:rsid w:val="67D11BD1"/>
    <w:rsid w:val="67D136ED"/>
    <w:rsid w:val="680B645B"/>
    <w:rsid w:val="6819BD69"/>
    <w:rsid w:val="68361084"/>
    <w:rsid w:val="68374A23"/>
    <w:rsid w:val="683947AE"/>
    <w:rsid w:val="685F57A1"/>
    <w:rsid w:val="6863176E"/>
    <w:rsid w:val="686A5DD8"/>
    <w:rsid w:val="68776911"/>
    <w:rsid w:val="6880A7D5"/>
    <w:rsid w:val="6884F905"/>
    <w:rsid w:val="68876192"/>
    <w:rsid w:val="688CACA6"/>
    <w:rsid w:val="68A7912D"/>
    <w:rsid w:val="68A96E27"/>
    <w:rsid w:val="68ACB357"/>
    <w:rsid w:val="68B04B32"/>
    <w:rsid w:val="68C02F52"/>
    <w:rsid w:val="68ECF331"/>
    <w:rsid w:val="68ED0F36"/>
    <w:rsid w:val="68FBA641"/>
    <w:rsid w:val="68FE27CF"/>
    <w:rsid w:val="692544B6"/>
    <w:rsid w:val="692D5C78"/>
    <w:rsid w:val="6937D6AD"/>
    <w:rsid w:val="6948F95E"/>
    <w:rsid w:val="694DD66F"/>
    <w:rsid w:val="695117B6"/>
    <w:rsid w:val="696479AD"/>
    <w:rsid w:val="696F5781"/>
    <w:rsid w:val="697F3AD6"/>
    <w:rsid w:val="6992F0EF"/>
    <w:rsid w:val="699DC3B0"/>
    <w:rsid w:val="69A9AC4B"/>
    <w:rsid w:val="69C3C6E5"/>
    <w:rsid w:val="69C79604"/>
    <w:rsid w:val="69CE329F"/>
    <w:rsid w:val="69F939B8"/>
    <w:rsid w:val="6A0B25FF"/>
    <w:rsid w:val="6A1630AA"/>
    <w:rsid w:val="6A1ACA03"/>
    <w:rsid w:val="6A2187E2"/>
    <w:rsid w:val="6A24064C"/>
    <w:rsid w:val="6A28130D"/>
    <w:rsid w:val="6A36E63C"/>
    <w:rsid w:val="6A37F0D1"/>
    <w:rsid w:val="6A3A97A8"/>
    <w:rsid w:val="6A3E9D2B"/>
    <w:rsid w:val="6A43B012"/>
    <w:rsid w:val="6A47D856"/>
    <w:rsid w:val="6A4FE738"/>
    <w:rsid w:val="6A5DA290"/>
    <w:rsid w:val="6A5EEAB4"/>
    <w:rsid w:val="6A671CD3"/>
    <w:rsid w:val="6A69FB10"/>
    <w:rsid w:val="6A764D2F"/>
    <w:rsid w:val="6A87189B"/>
    <w:rsid w:val="6A95D8FA"/>
    <w:rsid w:val="6A9A12F2"/>
    <w:rsid w:val="6A9EBD23"/>
    <w:rsid w:val="6AAA219E"/>
    <w:rsid w:val="6ABC0B83"/>
    <w:rsid w:val="6AC4FD44"/>
    <w:rsid w:val="6AD03367"/>
    <w:rsid w:val="6AD6F5C3"/>
    <w:rsid w:val="6AD869D3"/>
    <w:rsid w:val="6ADC10A9"/>
    <w:rsid w:val="6ADCF09A"/>
    <w:rsid w:val="6AE2DC0F"/>
    <w:rsid w:val="6AE396EE"/>
    <w:rsid w:val="6AE6BE70"/>
    <w:rsid w:val="6AF062D3"/>
    <w:rsid w:val="6AF2B9F9"/>
    <w:rsid w:val="6B05124C"/>
    <w:rsid w:val="6B08365C"/>
    <w:rsid w:val="6B102A1C"/>
    <w:rsid w:val="6B182155"/>
    <w:rsid w:val="6B1ACE14"/>
    <w:rsid w:val="6B2C59CA"/>
    <w:rsid w:val="6B3304BD"/>
    <w:rsid w:val="6B5933A9"/>
    <w:rsid w:val="6B5D8971"/>
    <w:rsid w:val="6B857C97"/>
    <w:rsid w:val="6BAB37B2"/>
    <w:rsid w:val="6BB58B5C"/>
    <w:rsid w:val="6BCCAB73"/>
    <w:rsid w:val="6BD1CE28"/>
    <w:rsid w:val="6BE27808"/>
    <w:rsid w:val="6BE530C4"/>
    <w:rsid w:val="6BE88359"/>
    <w:rsid w:val="6BECC7B8"/>
    <w:rsid w:val="6BF20849"/>
    <w:rsid w:val="6BF61891"/>
    <w:rsid w:val="6BF814F6"/>
    <w:rsid w:val="6C0516B5"/>
    <w:rsid w:val="6C0F8B31"/>
    <w:rsid w:val="6C250F65"/>
    <w:rsid w:val="6C2519F4"/>
    <w:rsid w:val="6C3EA9F6"/>
    <w:rsid w:val="6C5E6F27"/>
    <w:rsid w:val="6C6F7CDF"/>
    <w:rsid w:val="6C822548"/>
    <w:rsid w:val="6C84E174"/>
    <w:rsid w:val="6C8BCDDE"/>
    <w:rsid w:val="6C95A159"/>
    <w:rsid w:val="6CA5344E"/>
    <w:rsid w:val="6CA70978"/>
    <w:rsid w:val="6CA7B663"/>
    <w:rsid w:val="6CA92410"/>
    <w:rsid w:val="6CB22122"/>
    <w:rsid w:val="6CCACF1A"/>
    <w:rsid w:val="6CDC788D"/>
    <w:rsid w:val="6CF8B799"/>
    <w:rsid w:val="6CFA3932"/>
    <w:rsid w:val="6D028014"/>
    <w:rsid w:val="6D05A260"/>
    <w:rsid w:val="6D06B975"/>
    <w:rsid w:val="6D0BC4BC"/>
    <w:rsid w:val="6D171503"/>
    <w:rsid w:val="6D198022"/>
    <w:rsid w:val="6D2FDB3B"/>
    <w:rsid w:val="6D53DE43"/>
    <w:rsid w:val="6D625C6A"/>
    <w:rsid w:val="6D70BD2C"/>
    <w:rsid w:val="6D79C249"/>
    <w:rsid w:val="6D8267AB"/>
    <w:rsid w:val="6D8465F8"/>
    <w:rsid w:val="6D956672"/>
    <w:rsid w:val="6DA9CB92"/>
    <w:rsid w:val="6DB5FC14"/>
    <w:rsid w:val="6DC20D0C"/>
    <w:rsid w:val="6DCB8A3A"/>
    <w:rsid w:val="6DCDFE32"/>
    <w:rsid w:val="6DCE8590"/>
    <w:rsid w:val="6DD16810"/>
    <w:rsid w:val="6DE1EE2A"/>
    <w:rsid w:val="6E05174E"/>
    <w:rsid w:val="6E10A9D8"/>
    <w:rsid w:val="6E17A2A4"/>
    <w:rsid w:val="6E206DC0"/>
    <w:rsid w:val="6E2A4D4B"/>
    <w:rsid w:val="6E3E664D"/>
    <w:rsid w:val="6E421AD9"/>
    <w:rsid w:val="6E434D0B"/>
    <w:rsid w:val="6E444AA4"/>
    <w:rsid w:val="6E61806D"/>
    <w:rsid w:val="6E61D4EE"/>
    <w:rsid w:val="6E6BAFA5"/>
    <w:rsid w:val="6E6EFFC8"/>
    <w:rsid w:val="6E738298"/>
    <w:rsid w:val="6E766118"/>
    <w:rsid w:val="6E861B82"/>
    <w:rsid w:val="6EA967E7"/>
    <w:rsid w:val="6EA9F9E8"/>
    <w:rsid w:val="6EC2FA7A"/>
    <w:rsid w:val="6EC89535"/>
    <w:rsid w:val="6ED25DB4"/>
    <w:rsid w:val="6EDE5963"/>
    <w:rsid w:val="6EE89D1B"/>
    <w:rsid w:val="6EF1D0ED"/>
    <w:rsid w:val="6EF728F2"/>
    <w:rsid w:val="6F057440"/>
    <w:rsid w:val="6F15C557"/>
    <w:rsid w:val="6F1F5B5C"/>
    <w:rsid w:val="6F2D7D40"/>
    <w:rsid w:val="6F45F3DA"/>
    <w:rsid w:val="6F47E57E"/>
    <w:rsid w:val="6F4D809F"/>
    <w:rsid w:val="6F524055"/>
    <w:rsid w:val="6F67C294"/>
    <w:rsid w:val="6F7CE911"/>
    <w:rsid w:val="6FA935D3"/>
    <w:rsid w:val="6FB44D07"/>
    <w:rsid w:val="6FBB4FCC"/>
    <w:rsid w:val="6FBC604F"/>
    <w:rsid w:val="6FBE970C"/>
    <w:rsid w:val="6FC0BE25"/>
    <w:rsid w:val="6FC41B8B"/>
    <w:rsid w:val="6FC60A36"/>
    <w:rsid w:val="6FC84B0B"/>
    <w:rsid w:val="6FD1F18B"/>
    <w:rsid w:val="6FE1140F"/>
    <w:rsid w:val="6FF69A7F"/>
    <w:rsid w:val="6FF6B525"/>
    <w:rsid w:val="7007FCB2"/>
    <w:rsid w:val="701F1FD1"/>
    <w:rsid w:val="70256042"/>
    <w:rsid w:val="702B8495"/>
    <w:rsid w:val="702F882B"/>
    <w:rsid w:val="70311691"/>
    <w:rsid w:val="7038322A"/>
    <w:rsid w:val="703B96B4"/>
    <w:rsid w:val="7044A0C5"/>
    <w:rsid w:val="704986F7"/>
    <w:rsid w:val="7067862D"/>
    <w:rsid w:val="7085930F"/>
    <w:rsid w:val="708B6CC6"/>
    <w:rsid w:val="70A0D0B4"/>
    <w:rsid w:val="70ACB6F8"/>
    <w:rsid w:val="70B47201"/>
    <w:rsid w:val="70B87884"/>
    <w:rsid w:val="70BDCA18"/>
    <w:rsid w:val="70CFFE63"/>
    <w:rsid w:val="70D26C59"/>
    <w:rsid w:val="70ECA2B6"/>
    <w:rsid w:val="70F5C8C8"/>
    <w:rsid w:val="711C791A"/>
    <w:rsid w:val="71297168"/>
    <w:rsid w:val="713CF7B3"/>
    <w:rsid w:val="7147A7AA"/>
    <w:rsid w:val="71537C90"/>
    <w:rsid w:val="7157065A"/>
    <w:rsid w:val="715B8D6D"/>
    <w:rsid w:val="7167745A"/>
    <w:rsid w:val="7167A7D2"/>
    <w:rsid w:val="717AFFDC"/>
    <w:rsid w:val="7187520A"/>
    <w:rsid w:val="7197796C"/>
    <w:rsid w:val="71E0AED0"/>
    <w:rsid w:val="71E278F1"/>
    <w:rsid w:val="71E5529B"/>
    <w:rsid w:val="71F1E76A"/>
    <w:rsid w:val="71FE4F2E"/>
    <w:rsid w:val="72054F72"/>
    <w:rsid w:val="7209FD47"/>
    <w:rsid w:val="7226C6A9"/>
    <w:rsid w:val="7229E1B9"/>
    <w:rsid w:val="722F11E0"/>
    <w:rsid w:val="72390CA6"/>
    <w:rsid w:val="723B486E"/>
    <w:rsid w:val="7241A79E"/>
    <w:rsid w:val="7248816C"/>
    <w:rsid w:val="725CB18E"/>
    <w:rsid w:val="72657347"/>
    <w:rsid w:val="7274CF30"/>
    <w:rsid w:val="72788C8D"/>
    <w:rsid w:val="728E9092"/>
    <w:rsid w:val="7293D892"/>
    <w:rsid w:val="729AFA92"/>
    <w:rsid w:val="72AA3C3A"/>
    <w:rsid w:val="72CE749B"/>
    <w:rsid w:val="72D9521D"/>
    <w:rsid w:val="72DCA8D2"/>
    <w:rsid w:val="72E061E7"/>
    <w:rsid w:val="72E8D1C9"/>
    <w:rsid w:val="72F183AC"/>
    <w:rsid w:val="72F6D7E7"/>
    <w:rsid w:val="72FA9AAE"/>
    <w:rsid w:val="72FCC1D7"/>
    <w:rsid w:val="7304DAE9"/>
    <w:rsid w:val="73116064"/>
    <w:rsid w:val="7318F751"/>
    <w:rsid w:val="731A47B3"/>
    <w:rsid w:val="7323280F"/>
    <w:rsid w:val="73247DBA"/>
    <w:rsid w:val="733320BD"/>
    <w:rsid w:val="734F4264"/>
    <w:rsid w:val="736940F8"/>
    <w:rsid w:val="736F88A2"/>
    <w:rsid w:val="737285AF"/>
    <w:rsid w:val="73732988"/>
    <w:rsid w:val="7374209A"/>
    <w:rsid w:val="7388AA24"/>
    <w:rsid w:val="738E9AB0"/>
    <w:rsid w:val="73A16BB2"/>
    <w:rsid w:val="73A51AAC"/>
    <w:rsid w:val="73C1E75A"/>
    <w:rsid w:val="73C68652"/>
    <w:rsid w:val="73DB7793"/>
    <w:rsid w:val="73DE8284"/>
    <w:rsid w:val="73E7BFE9"/>
    <w:rsid w:val="73EB8FE8"/>
    <w:rsid w:val="73FBA483"/>
    <w:rsid w:val="73FBF65B"/>
    <w:rsid w:val="74044DB7"/>
    <w:rsid w:val="74067E09"/>
    <w:rsid w:val="7414E000"/>
    <w:rsid w:val="741656A1"/>
    <w:rsid w:val="741E86D7"/>
    <w:rsid w:val="74232FEE"/>
    <w:rsid w:val="7432B76A"/>
    <w:rsid w:val="743E41CE"/>
    <w:rsid w:val="744281CD"/>
    <w:rsid w:val="745E7455"/>
    <w:rsid w:val="74628195"/>
    <w:rsid w:val="7471A9CF"/>
    <w:rsid w:val="748B8764"/>
    <w:rsid w:val="7496250B"/>
    <w:rsid w:val="74A03769"/>
    <w:rsid w:val="74ADD3E5"/>
    <w:rsid w:val="74C2E058"/>
    <w:rsid w:val="74CEDFA9"/>
    <w:rsid w:val="74D4EA7F"/>
    <w:rsid w:val="74DAFEA3"/>
    <w:rsid w:val="74DFB342"/>
    <w:rsid w:val="74E216A8"/>
    <w:rsid w:val="74EB3B23"/>
    <w:rsid w:val="7510E62A"/>
    <w:rsid w:val="7513D729"/>
    <w:rsid w:val="751A58C1"/>
    <w:rsid w:val="752608F2"/>
    <w:rsid w:val="7527A4D1"/>
    <w:rsid w:val="753A43FF"/>
    <w:rsid w:val="755335F8"/>
    <w:rsid w:val="755369B9"/>
    <w:rsid w:val="7563E154"/>
    <w:rsid w:val="75652692"/>
    <w:rsid w:val="7569C2E8"/>
    <w:rsid w:val="756B971C"/>
    <w:rsid w:val="75712A5C"/>
    <w:rsid w:val="757A26C1"/>
    <w:rsid w:val="757D3E7F"/>
    <w:rsid w:val="757F0FC1"/>
    <w:rsid w:val="7588EA38"/>
    <w:rsid w:val="7594F77C"/>
    <w:rsid w:val="759F9695"/>
    <w:rsid w:val="75A4C799"/>
    <w:rsid w:val="75BD664F"/>
    <w:rsid w:val="75CB4DC6"/>
    <w:rsid w:val="75DA1D6C"/>
    <w:rsid w:val="76028E43"/>
    <w:rsid w:val="7629415F"/>
    <w:rsid w:val="762A1881"/>
    <w:rsid w:val="762FA96F"/>
    <w:rsid w:val="763FC092"/>
    <w:rsid w:val="76463C51"/>
    <w:rsid w:val="7652F75B"/>
    <w:rsid w:val="765F3268"/>
    <w:rsid w:val="76657C37"/>
    <w:rsid w:val="766715DB"/>
    <w:rsid w:val="7667A16E"/>
    <w:rsid w:val="76749B3A"/>
    <w:rsid w:val="767A2ACD"/>
    <w:rsid w:val="7688B208"/>
    <w:rsid w:val="76A4177D"/>
    <w:rsid w:val="76ACB82E"/>
    <w:rsid w:val="76BCFBF5"/>
    <w:rsid w:val="76CC3E10"/>
    <w:rsid w:val="76D602F3"/>
    <w:rsid w:val="76E0F5B7"/>
    <w:rsid w:val="76F407A5"/>
    <w:rsid w:val="770374E4"/>
    <w:rsid w:val="7704CCC8"/>
    <w:rsid w:val="771FB856"/>
    <w:rsid w:val="7722637A"/>
    <w:rsid w:val="775FA1E8"/>
    <w:rsid w:val="77612F3D"/>
    <w:rsid w:val="77623D6F"/>
    <w:rsid w:val="7765F606"/>
    <w:rsid w:val="7770A846"/>
    <w:rsid w:val="77760032"/>
    <w:rsid w:val="77799334"/>
    <w:rsid w:val="7792C752"/>
    <w:rsid w:val="779653DF"/>
    <w:rsid w:val="779D2CBB"/>
    <w:rsid w:val="77A3E6AD"/>
    <w:rsid w:val="77A52894"/>
    <w:rsid w:val="77D8800C"/>
    <w:rsid w:val="77E4D4EC"/>
    <w:rsid w:val="77F1B2D5"/>
    <w:rsid w:val="7810143D"/>
    <w:rsid w:val="78144DCE"/>
    <w:rsid w:val="78286289"/>
    <w:rsid w:val="782BB619"/>
    <w:rsid w:val="78363D18"/>
    <w:rsid w:val="7844BF07"/>
    <w:rsid w:val="78496CE7"/>
    <w:rsid w:val="784F8630"/>
    <w:rsid w:val="7853196F"/>
    <w:rsid w:val="785AA1CB"/>
    <w:rsid w:val="7867C323"/>
    <w:rsid w:val="7869F0F2"/>
    <w:rsid w:val="78884D87"/>
    <w:rsid w:val="78AE192A"/>
    <w:rsid w:val="78B0A0E8"/>
    <w:rsid w:val="78B36319"/>
    <w:rsid w:val="78B5E771"/>
    <w:rsid w:val="78CACD84"/>
    <w:rsid w:val="78D8465B"/>
    <w:rsid w:val="78E1A7CB"/>
    <w:rsid w:val="78FD89E0"/>
    <w:rsid w:val="791A01CD"/>
    <w:rsid w:val="792E2B30"/>
    <w:rsid w:val="7945AD5E"/>
    <w:rsid w:val="794C4AEE"/>
    <w:rsid w:val="7950A22E"/>
    <w:rsid w:val="795505FD"/>
    <w:rsid w:val="795800FF"/>
    <w:rsid w:val="795F18CF"/>
    <w:rsid w:val="796A88BB"/>
    <w:rsid w:val="796B5438"/>
    <w:rsid w:val="797478FC"/>
    <w:rsid w:val="7977CD04"/>
    <w:rsid w:val="797AE5A5"/>
    <w:rsid w:val="799495A6"/>
    <w:rsid w:val="7996883D"/>
    <w:rsid w:val="79AB95C1"/>
    <w:rsid w:val="79B9F1AD"/>
    <w:rsid w:val="79BD10B9"/>
    <w:rsid w:val="79C030F2"/>
    <w:rsid w:val="79D03335"/>
    <w:rsid w:val="79E05359"/>
    <w:rsid w:val="79ED0DC9"/>
    <w:rsid w:val="79F953B4"/>
    <w:rsid w:val="7A0515ED"/>
    <w:rsid w:val="7A08DC14"/>
    <w:rsid w:val="7A19C773"/>
    <w:rsid w:val="7A272FA5"/>
    <w:rsid w:val="7A3084BA"/>
    <w:rsid w:val="7A3BF01B"/>
    <w:rsid w:val="7A3CAA1D"/>
    <w:rsid w:val="7A434130"/>
    <w:rsid w:val="7A5AA4A6"/>
    <w:rsid w:val="7A6148EC"/>
    <w:rsid w:val="7A79CCA5"/>
    <w:rsid w:val="7A7CF6C8"/>
    <w:rsid w:val="7A85FF25"/>
    <w:rsid w:val="7A8EFEDE"/>
    <w:rsid w:val="7AA2968E"/>
    <w:rsid w:val="7AA3AA8D"/>
    <w:rsid w:val="7AC0156D"/>
    <w:rsid w:val="7ACA8A94"/>
    <w:rsid w:val="7ADB58D6"/>
    <w:rsid w:val="7ADCC935"/>
    <w:rsid w:val="7AE6BBFC"/>
    <w:rsid w:val="7AEE2058"/>
    <w:rsid w:val="7AF6DBC3"/>
    <w:rsid w:val="7B067900"/>
    <w:rsid w:val="7B10FFBE"/>
    <w:rsid w:val="7B12D59E"/>
    <w:rsid w:val="7B1BCF0B"/>
    <w:rsid w:val="7B2FA409"/>
    <w:rsid w:val="7B34A42F"/>
    <w:rsid w:val="7B3FD0C1"/>
    <w:rsid w:val="7B413521"/>
    <w:rsid w:val="7B479234"/>
    <w:rsid w:val="7B691505"/>
    <w:rsid w:val="7B6B3D9A"/>
    <w:rsid w:val="7B75BE7F"/>
    <w:rsid w:val="7B7752A3"/>
    <w:rsid w:val="7B77619D"/>
    <w:rsid w:val="7B7B5FAE"/>
    <w:rsid w:val="7B85DB78"/>
    <w:rsid w:val="7BA4A97B"/>
    <w:rsid w:val="7BA77DE4"/>
    <w:rsid w:val="7BABC4CE"/>
    <w:rsid w:val="7BABEE82"/>
    <w:rsid w:val="7BB716AB"/>
    <w:rsid w:val="7BBF79C1"/>
    <w:rsid w:val="7BC71DA2"/>
    <w:rsid w:val="7BCFBB86"/>
    <w:rsid w:val="7BD1AFAD"/>
    <w:rsid w:val="7BD5ED2F"/>
    <w:rsid w:val="7BD9BD19"/>
    <w:rsid w:val="7BF7DB2A"/>
    <w:rsid w:val="7BFB8F41"/>
    <w:rsid w:val="7C04C8BC"/>
    <w:rsid w:val="7C1037C3"/>
    <w:rsid w:val="7C11FCDC"/>
    <w:rsid w:val="7C1B3136"/>
    <w:rsid w:val="7C2A4AAE"/>
    <w:rsid w:val="7C2B6617"/>
    <w:rsid w:val="7C521ED5"/>
    <w:rsid w:val="7C53F48B"/>
    <w:rsid w:val="7C5A0479"/>
    <w:rsid w:val="7C633CCE"/>
    <w:rsid w:val="7C668FE0"/>
    <w:rsid w:val="7C7773EE"/>
    <w:rsid w:val="7C94107E"/>
    <w:rsid w:val="7C97B0EA"/>
    <w:rsid w:val="7CA85E45"/>
    <w:rsid w:val="7CADB8B1"/>
    <w:rsid w:val="7CAE6482"/>
    <w:rsid w:val="7CB51287"/>
    <w:rsid w:val="7CB53E73"/>
    <w:rsid w:val="7CC2854F"/>
    <w:rsid w:val="7CC4C166"/>
    <w:rsid w:val="7CCD507C"/>
    <w:rsid w:val="7CD842AB"/>
    <w:rsid w:val="7CE2DB17"/>
    <w:rsid w:val="7CECE769"/>
    <w:rsid w:val="7CED0C9E"/>
    <w:rsid w:val="7D18A6BE"/>
    <w:rsid w:val="7D24E46F"/>
    <w:rsid w:val="7D3A1E59"/>
    <w:rsid w:val="7D4C716C"/>
    <w:rsid w:val="7D55815B"/>
    <w:rsid w:val="7D56177A"/>
    <w:rsid w:val="7D5A6870"/>
    <w:rsid w:val="7D70E2EE"/>
    <w:rsid w:val="7D7BAC70"/>
    <w:rsid w:val="7D7CD376"/>
    <w:rsid w:val="7D836620"/>
    <w:rsid w:val="7D920D25"/>
    <w:rsid w:val="7DA20D26"/>
    <w:rsid w:val="7DA791E7"/>
    <w:rsid w:val="7DD0AB18"/>
    <w:rsid w:val="7DD25F2D"/>
    <w:rsid w:val="7DD956B4"/>
    <w:rsid w:val="7DE31CA2"/>
    <w:rsid w:val="7DEB5265"/>
    <w:rsid w:val="7DED65C7"/>
    <w:rsid w:val="7DFF4AE6"/>
    <w:rsid w:val="7E181BE8"/>
    <w:rsid w:val="7E1E2139"/>
    <w:rsid w:val="7E3E0A6F"/>
    <w:rsid w:val="7E496D6A"/>
    <w:rsid w:val="7E641789"/>
    <w:rsid w:val="7E67CFB3"/>
    <w:rsid w:val="7E6E3CC0"/>
    <w:rsid w:val="7E72445F"/>
    <w:rsid w:val="7E77A7F9"/>
    <w:rsid w:val="7E78ADCC"/>
    <w:rsid w:val="7E80D17F"/>
    <w:rsid w:val="7E8FB241"/>
    <w:rsid w:val="7E8FD4F5"/>
    <w:rsid w:val="7E995A1D"/>
    <w:rsid w:val="7EACB314"/>
    <w:rsid w:val="7EB7086F"/>
    <w:rsid w:val="7EBB0D14"/>
    <w:rsid w:val="7EC257F1"/>
    <w:rsid w:val="7ED94F6F"/>
    <w:rsid w:val="7ED9F7BE"/>
    <w:rsid w:val="7EDE05AA"/>
    <w:rsid w:val="7EF2B8F4"/>
    <w:rsid w:val="7EF3B4CE"/>
    <w:rsid w:val="7EFAC176"/>
    <w:rsid w:val="7EFFD5DF"/>
    <w:rsid w:val="7F007888"/>
    <w:rsid w:val="7F037E50"/>
    <w:rsid w:val="7F0BAE63"/>
    <w:rsid w:val="7F13D7C0"/>
    <w:rsid w:val="7F2B0C87"/>
    <w:rsid w:val="7F2F6A77"/>
    <w:rsid w:val="7F3240FB"/>
    <w:rsid w:val="7F5C68F3"/>
    <w:rsid w:val="7F6AFC44"/>
    <w:rsid w:val="7F6C4352"/>
    <w:rsid w:val="7F744B76"/>
    <w:rsid w:val="7F8082E5"/>
    <w:rsid w:val="7F8C392A"/>
    <w:rsid w:val="7F90E708"/>
    <w:rsid w:val="7F927127"/>
    <w:rsid w:val="7F92A0D0"/>
    <w:rsid w:val="7F9A1EAA"/>
    <w:rsid w:val="7FA4F4BE"/>
    <w:rsid w:val="7FA57860"/>
    <w:rsid w:val="7FCDF2DC"/>
    <w:rsid w:val="7FDD3209"/>
    <w:rsid w:val="7FEC3B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4917E"/>
  <w15:chartTrackingRefBased/>
  <w15:docId w15:val="{7EC57408-8EC2-4F41-843F-FDA5C1ED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373E5"/>
    <w:pPr>
      <w:spacing w:after="120" w:line="360" w:lineRule="auto"/>
      <w:jc w:val="both"/>
    </w:pPr>
    <w:rPr>
      <w:rFonts w:ascii="Times New Roman" w:hAnsi="Times New Roman"/>
      <w:sz w:val="24"/>
    </w:rPr>
  </w:style>
  <w:style w:type="paragraph" w:styleId="Ttulo1">
    <w:name w:val="heading 1"/>
    <w:basedOn w:val="Normal"/>
    <w:next w:val="Normal"/>
    <w:link w:val="Ttulo1Char"/>
    <w:uiPriority w:val="9"/>
    <w:qFormat/>
    <w:rsid w:val="007373E5"/>
    <w:pPr>
      <w:keepNext/>
      <w:keepLines/>
      <w:outlineLvl w:val="0"/>
    </w:pPr>
    <w:rPr>
      <w:rFonts w:eastAsiaTheme="majorEastAsia" w:cstheme="majorBidi"/>
      <w:b/>
      <w:bCs/>
      <w:szCs w:val="28"/>
      <w:lang w:val="en-US"/>
    </w:rPr>
  </w:style>
  <w:style w:type="paragraph" w:styleId="Ttulo2">
    <w:name w:val="heading 2"/>
    <w:basedOn w:val="Normal"/>
    <w:next w:val="Normal"/>
    <w:link w:val="Ttulo2Char"/>
    <w:uiPriority w:val="9"/>
    <w:unhideWhenUsed/>
    <w:qFormat/>
    <w:rsid w:val="007373E5"/>
    <w:pPr>
      <w:keepNext/>
      <w:keepLines/>
      <w:outlineLvl w:val="1"/>
    </w:pPr>
    <w:rPr>
      <w:rFonts w:eastAsiaTheme="majorEastAsia" w:cstheme="majorBidi"/>
      <w:szCs w:val="26"/>
    </w:rPr>
  </w:style>
  <w:style w:type="paragraph" w:styleId="Ttulo3">
    <w:name w:val="heading 3"/>
    <w:basedOn w:val="Normal"/>
    <w:next w:val="Normal"/>
    <w:link w:val="Ttulo3Char"/>
    <w:uiPriority w:val="9"/>
    <w:unhideWhenUsed/>
    <w:qFormat/>
    <w:rsid w:val="00421677"/>
    <w:pPr>
      <w:keepNext/>
      <w:keepLines/>
      <w:spacing w:before="40" w:after="0"/>
      <w:outlineLvl w:val="2"/>
    </w:pPr>
    <w:rPr>
      <w:rFonts w:asciiTheme="majorHAnsi" w:hAnsiTheme="majorHAnsi" w:eastAsiaTheme="majorEastAsia" w:cstheme="majorBidi"/>
      <w:color w:val="1F3763" w:themeColor="accent1" w:themeShade="7F"/>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link w:val="CabealhoChar"/>
    <w:uiPriority w:val="99"/>
    <w:unhideWhenUsed/>
    <w:rsid w:val="00EC3D75"/>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EC3D75"/>
  </w:style>
  <w:style w:type="paragraph" w:styleId="Rodap">
    <w:name w:val="footer"/>
    <w:basedOn w:val="Normal"/>
    <w:link w:val="RodapChar"/>
    <w:uiPriority w:val="99"/>
    <w:unhideWhenUsed/>
    <w:rsid w:val="00EC3D75"/>
    <w:pPr>
      <w:tabs>
        <w:tab w:val="center" w:pos="4252"/>
        <w:tab w:val="right" w:pos="8504"/>
      </w:tabs>
      <w:spacing w:after="0" w:line="240" w:lineRule="auto"/>
    </w:pPr>
  </w:style>
  <w:style w:type="character" w:styleId="RodapChar" w:customStyle="1">
    <w:name w:val="Rodapé Char"/>
    <w:basedOn w:val="Fontepargpadro"/>
    <w:link w:val="Rodap"/>
    <w:uiPriority w:val="99"/>
    <w:rsid w:val="00EC3D75"/>
  </w:style>
  <w:style w:type="paragraph" w:styleId="PargrafodaLista">
    <w:name w:val="List Paragraph"/>
    <w:basedOn w:val="Normal"/>
    <w:uiPriority w:val="34"/>
    <w:qFormat/>
    <w:rsid w:val="00EC3D75"/>
    <w:pPr>
      <w:ind w:left="720"/>
      <w:contextualSpacing/>
    </w:pPr>
  </w:style>
  <w:style w:type="character" w:styleId="Ttulo1Char" w:customStyle="1">
    <w:name w:val="Título 1 Char"/>
    <w:basedOn w:val="Fontepargpadro"/>
    <w:link w:val="Ttulo1"/>
    <w:uiPriority w:val="9"/>
    <w:rsid w:val="007373E5"/>
    <w:rPr>
      <w:rFonts w:ascii="Times New Roman" w:hAnsi="Times New Roman" w:eastAsiaTheme="majorEastAsia" w:cstheme="majorBidi"/>
      <w:b/>
      <w:bCs/>
      <w:sz w:val="24"/>
      <w:szCs w:val="28"/>
      <w:lang w:val="en-US"/>
    </w:rPr>
  </w:style>
  <w:style w:type="paragraph" w:styleId="Ttulo">
    <w:name w:val="Title"/>
    <w:basedOn w:val="Normal"/>
    <w:next w:val="Normal"/>
    <w:link w:val="TtuloChar"/>
    <w:uiPriority w:val="10"/>
    <w:qFormat/>
    <w:rsid w:val="00216097"/>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8"/>
      <w:sz w:val="52"/>
      <w:szCs w:val="52"/>
      <w:lang w:val="en-US"/>
    </w:rPr>
  </w:style>
  <w:style w:type="character" w:styleId="TtuloChar" w:customStyle="1">
    <w:name w:val="Título Char"/>
    <w:basedOn w:val="Fontepargpadro"/>
    <w:link w:val="Ttulo"/>
    <w:uiPriority w:val="10"/>
    <w:rsid w:val="00216097"/>
    <w:rPr>
      <w:rFonts w:asciiTheme="majorHAnsi" w:hAnsiTheme="majorHAnsi" w:eastAsiaTheme="majorEastAsia" w:cstheme="majorBidi"/>
      <w:color w:val="323E4F" w:themeColor="text2" w:themeShade="BF"/>
      <w:spacing w:val="5"/>
      <w:kern w:val="28"/>
      <w:sz w:val="52"/>
      <w:szCs w:val="52"/>
      <w:lang w:val="en-US"/>
    </w:rPr>
  </w:style>
  <w:style w:type="character" w:styleId="Ttulo2Char" w:customStyle="1">
    <w:name w:val="Título 2 Char"/>
    <w:basedOn w:val="Fontepargpadro"/>
    <w:link w:val="Ttulo2"/>
    <w:uiPriority w:val="9"/>
    <w:rsid w:val="007373E5"/>
    <w:rPr>
      <w:rFonts w:ascii="Times New Roman" w:hAnsi="Times New Roman" w:eastAsiaTheme="majorEastAsia" w:cstheme="majorBidi"/>
      <w:sz w:val="24"/>
      <w:szCs w:val="26"/>
    </w:rPr>
  </w:style>
  <w:style w:type="character" w:styleId="Ttulo3Char" w:customStyle="1">
    <w:name w:val="Título 3 Char"/>
    <w:basedOn w:val="Fontepargpadro"/>
    <w:link w:val="Ttulo3"/>
    <w:uiPriority w:val="9"/>
    <w:rsid w:val="00421677"/>
    <w:rPr>
      <w:rFonts w:asciiTheme="majorHAnsi" w:hAnsiTheme="majorHAnsi" w:eastAsiaTheme="majorEastAsia" w:cstheme="majorBidi"/>
      <w:color w:val="1F3763" w:themeColor="accent1" w:themeShade="7F"/>
      <w:sz w:val="24"/>
      <w:szCs w:val="24"/>
    </w:rPr>
  </w:style>
  <w:style w:type="character" w:styleId="Hyperlink">
    <w:name w:val="Hyperlink"/>
    <w:basedOn w:val="Fontepargpadro"/>
    <w:uiPriority w:val="99"/>
    <w:unhideWhenUsed/>
    <w:rsid w:val="11EE0AF7"/>
    <w:rPr>
      <w:u w:val="single"/>
    </w:rPr>
  </w:style>
  <w:style w:type="table" w:styleId="Tabelacomgrade">
    <w:name w:val="Table Grid"/>
    <w:basedOn w:val="Tabe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399">
      <w:bodyDiv w:val="1"/>
      <w:marLeft w:val="0"/>
      <w:marRight w:val="0"/>
      <w:marTop w:val="0"/>
      <w:marBottom w:val="0"/>
      <w:divBdr>
        <w:top w:val="none" w:sz="0" w:space="0" w:color="auto"/>
        <w:left w:val="none" w:sz="0" w:space="0" w:color="auto"/>
        <w:bottom w:val="none" w:sz="0" w:space="0" w:color="auto"/>
        <w:right w:val="none" w:sz="0" w:space="0" w:color="auto"/>
      </w:divBdr>
    </w:div>
    <w:div w:id="31030974">
      <w:bodyDiv w:val="1"/>
      <w:marLeft w:val="0"/>
      <w:marRight w:val="0"/>
      <w:marTop w:val="0"/>
      <w:marBottom w:val="0"/>
      <w:divBdr>
        <w:top w:val="none" w:sz="0" w:space="0" w:color="auto"/>
        <w:left w:val="none" w:sz="0" w:space="0" w:color="auto"/>
        <w:bottom w:val="none" w:sz="0" w:space="0" w:color="auto"/>
        <w:right w:val="none" w:sz="0" w:space="0" w:color="auto"/>
      </w:divBdr>
    </w:div>
    <w:div w:id="901407432">
      <w:bodyDiv w:val="1"/>
      <w:marLeft w:val="0"/>
      <w:marRight w:val="0"/>
      <w:marTop w:val="0"/>
      <w:marBottom w:val="0"/>
      <w:divBdr>
        <w:top w:val="none" w:sz="0" w:space="0" w:color="auto"/>
        <w:left w:val="none" w:sz="0" w:space="0" w:color="auto"/>
        <w:bottom w:val="none" w:sz="0" w:space="0" w:color="auto"/>
        <w:right w:val="none" w:sz="0" w:space="0" w:color="auto"/>
      </w:divBdr>
    </w:div>
    <w:div w:id="1271736830">
      <w:bodyDiv w:val="1"/>
      <w:marLeft w:val="0"/>
      <w:marRight w:val="0"/>
      <w:marTop w:val="0"/>
      <w:marBottom w:val="0"/>
      <w:divBdr>
        <w:top w:val="none" w:sz="0" w:space="0" w:color="auto"/>
        <w:left w:val="none" w:sz="0" w:space="0" w:color="auto"/>
        <w:bottom w:val="none" w:sz="0" w:space="0" w:color="auto"/>
        <w:right w:val="none" w:sz="0" w:space="0" w:color="auto"/>
      </w:divBdr>
    </w:div>
    <w:div w:id="1300501401">
      <w:bodyDiv w:val="1"/>
      <w:marLeft w:val="0"/>
      <w:marRight w:val="0"/>
      <w:marTop w:val="0"/>
      <w:marBottom w:val="0"/>
      <w:divBdr>
        <w:top w:val="none" w:sz="0" w:space="0" w:color="auto"/>
        <w:left w:val="none" w:sz="0" w:space="0" w:color="auto"/>
        <w:bottom w:val="none" w:sz="0" w:space="0" w:color="auto"/>
        <w:right w:val="none" w:sz="0" w:space="0" w:color="auto"/>
      </w:divBdr>
    </w:div>
    <w:div w:id="1507984660">
      <w:bodyDiv w:val="1"/>
      <w:marLeft w:val="0"/>
      <w:marRight w:val="0"/>
      <w:marTop w:val="0"/>
      <w:marBottom w:val="0"/>
      <w:divBdr>
        <w:top w:val="none" w:sz="0" w:space="0" w:color="auto"/>
        <w:left w:val="none" w:sz="0" w:space="0" w:color="auto"/>
        <w:bottom w:val="none" w:sz="0" w:space="0" w:color="auto"/>
        <w:right w:val="none" w:sz="0" w:space="0" w:color="auto"/>
      </w:divBdr>
    </w:div>
    <w:div w:id="183772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esaj.tjsp.jus.br/gcn-frontend-vue/legislacao/find/229313" TargetMode="External" Id="rId12" /><Relationship Type="http://schemas.microsoft.com/office/2016/09/relationships/commentsIds" Target="commentsIds.xml" Id="R7899f8e8fde54786"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saj.tjsp.jus.br/gcn-frontend-vue/legislacao/find/229313"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esaj.tjsp.jus.br/gcn-frontend-vue/legislacao/find/229313" TargetMode="External" Id="R89a631caa603449e"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201632-2609-4cfe-9984-72bd2564579c">
      <Terms xmlns="http://schemas.microsoft.com/office/infopath/2007/PartnerControls"/>
    </lcf76f155ced4ddcb4097134ff3c332f>
    <TaxCatchAll xmlns="28e4a680-8e18-43ca-b56f-c387b32fb8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822987B14164847895CBFD5AD695D9B" ma:contentTypeVersion="12" ma:contentTypeDescription="Crie um novo documento." ma:contentTypeScope="" ma:versionID="36f2bcb1e8d04a8b8058681c9cd6190e">
  <xsd:schema xmlns:xsd="http://www.w3.org/2001/XMLSchema" xmlns:xs="http://www.w3.org/2001/XMLSchema" xmlns:p="http://schemas.microsoft.com/office/2006/metadata/properties" xmlns:ns2="07201632-2609-4cfe-9984-72bd2564579c" xmlns:ns3="28e4a680-8e18-43ca-b56f-c387b32fb8c4" targetNamespace="http://schemas.microsoft.com/office/2006/metadata/properties" ma:root="true" ma:fieldsID="b7e9f26d393e7dde9e10774f24d198ee" ns2:_="" ns3:_="">
    <xsd:import namespace="07201632-2609-4cfe-9984-72bd2564579c"/>
    <xsd:import namespace="28e4a680-8e18-43ca-b56f-c387b32fb8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01632-2609-4cfe-9984-72bd25645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09e0922a-a576-4ac9-82f5-36725c33d7e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e4a680-8e18-43ca-b56f-c387b32fb8c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f8c0d8d-c834-477b-a58d-254366d51c5b}" ma:internalName="TaxCatchAll" ma:showField="CatchAllData" ma:web="28e4a680-8e18-43ca-b56f-c387b32fb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D57A0-25F0-4BED-B0E4-CF3BFEEB22EE}">
  <ds:schemaRefs>
    <ds:schemaRef ds:uri="http://schemas.microsoft.com/sharepoint/v3/contenttype/forms"/>
  </ds:schemaRefs>
</ds:datastoreItem>
</file>

<file path=customXml/itemProps2.xml><?xml version="1.0" encoding="utf-8"?>
<ds:datastoreItem xmlns:ds="http://schemas.openxmlformats.org/officeDocument/2006/customXml" ds:itemID="{0B5D6159-1559-4478-A0B7-A80F78B1095E}">
  <ds:schemaRefs>
    <ds:schemaRef ds:uri="http://schemas.microsoft.com/office/2006/metadata/properties"/>
    <ds:schemaRef ds:uri="http://schemas.microsoft.com/office/infopath/2007/PartnerControls"/>
    <ds:schemaRef ds:uri="07201632-2609-4cfe-9984-72bd2564579c"/>
    <ds:schemaRef ds:uri="28e4a680-8e18-43ca-b56f-c387b32fb8c4"/>
  </ds:schemaRefs>
</ds:datastoreItem>
</file>

<file path=customXml/itemProps3.xml><?xml version="1.0" encoding="utf-8"?>
<ds:datastoreItem xmlns:ds="http://schemas.openxmlformats.org/officeDocument/2006/customXml" ds:itemID="{C141D0B9-55B6-4AD4-B4AF-5AFD4B51BA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TJSP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ADRIANO ROMUALDO DANTAS</dc:creator>
  <keywords/>
  <dc:description/>
  <lastModifiedBy>BRUNO DOS SANTOS FERRAO AMARO LOBOSQUE ERWENNE</lastModifiedBy>
  <revision>71</revision>
  <lastPrinted>2024-09-11T21:40:00.0000000Z</lastPrinted>
  <dcterms:created xsi:type="dcterms:W3CDTF">2024-10-01T16:25:00.0000000Z</dcterms:created>
  <dcterms:modified xsi:type="dcterms:W3CDTF">2025-11-19T14:50:18.8344941Z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0x0101003822987B14164847895CBFD5AD695D9B</vt:lpwstr>
  </property>
  <property fmtid="{D5CDD505-2E9C-101B-9397-08002B2CF9AE}" pid="3" name="MediaServiceImageTags">
    <vt:lpwstr/>
  </property>
</Properties>
</file>